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 w:rsidTr="00A15CB5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001BF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001BF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604766" w:rsidTr="00A15CB5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6" w:rsidRPr="007B27BE" w:rsidRDefault="00604766" w:rsidP="00B773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A15CB5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声乐一</w:t>
            </w:r>
            <w:r w:rsidRPr="007B27BE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张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定强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6" w:rsidRPr="00BC22EC" w:rsidRDefault="00604766" w:rsidP="006047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BC22EC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蒋</w:t>
            </w:r>
            <w:r w:rsidRPr="00BC22EC"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仁营</w:t>
            </w:r>
          </w:p>
        </w:tc>
      </w:tr>
      <w:tr w:rsidR="00604766" w:rsidTr="00A15CB5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Default="00604766" w:rsidP="006047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掌握基本的声乐知识，学会用美的声音歌唱。</w:t>
            </w:r>
          </w:p>
        </w:tc>
      </w:tr>
      <w:tr w:rsidR="00604766" w:rsidTr="00A15CB5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766" w:rsidRDefault="00604766" w:rsidP="006047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自选中国经典独唱作品</w:t>
            </w:r>
          </w:p>
        </w:tc>
      </w:tr>
      <w:tr w:rsidR="00604766" w:rsidTr="00A15CB5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每周星</w:t>
            </w:r>
            <w:r>
              <w:rPr>
                <w:rFonts w:ascii="宋体" w:hAnsi="宋体" w:cs="宋体" w:hint="eastAsia"/>
                <w:kern w:val="0"/>
                <w:sz w:val="24"/>
              </w:rPr>
              <w:t>期日上午9:00－10：30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604766" w:rsidRDefault="00604766" w:rsidP="00604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66" w:rsidRPr="000C1A7F" w:rsidRDefault="00604766" w:rsidP="0060476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</w:t>
            </w:r>
            <w:r w:rsidRPr="000C1A7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航教工活动中心</w:t>
            </w: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503室</w:t>
            </w:r>
          </w:p>
        </w:tc>
      </w:tr>
      <w:tr w:rsidR="00FD3F93" w:rsidTr="00A15CB5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A15CB5" w:rsidTr="00A15CB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5CB5" w:rsidRPr="00EF7216" w:rsidRDefault="00A15CB5" w:rsidP="00CC1D15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哼鸣练习的作用与掌握。歌曲</w:t>
            </w:r>
            <w:r w:rsidR="00CC1D15">
              <w:rPr>
                <w:rFonts w:hint="eastAsia"/>
                <w:sz w:val="24"/>
              </w:rPr>
              <w:t>1</w:t>
            </w:r>
          </w:p>
        </w:tc>
      </w:tr>
      <w:tr w:rsidR="00A15CB5" w:rsidTr="00A15CB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5CB5" w:rsidRPr="00EF7216" w:rsidRDefault="00A15CB5" w:rsidP="00A15CB5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如何掌握气息练习</w:t>
            </w:r>
          </w:p>
        </w:tc>
      </w:tr>
      <w:tr w:rsidR="00A15CB5" w:rsidTr="00A15CB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5CB5" w:rsidRPr="00EF7216" w:rsidRDefault="00A15CB5" w:rsidP="00CC1D15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打开练习的状态。歌曲</w:t>
            </w:r>
            <w:r w:rsidR="00CC1D15">
              <w:rPr>
                <w:rFonts w:hint="eastAsia"/>
                <w:sz w:val="24"/>
              </w:rPr>
              <w:t>2</w:t>
            </w:r>
          </w:p>
        </w:tc>
      </w:tr>
      <w:tr w:rsidR="00A15CB5" w:rsidTr="00A15CB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5CB5" w:rsidRPr="00EF7216" w:rsidRDefault="00A15CB5" w:rsidP="00A15CB5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咽壁的歌唱作用</w:t>
            </w:r>
          </w:p>
        </w:tc>
      </w:tr>
      <w:tr w:rsidR="00A15CB5" w:rsidTr="00A15CB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5CB5" w:rsidRPr="00EF7216" w:rsidRDefault="00A15CB5" w:rsidP="00A15CB5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舌尖与舌根的协调性</w:t>
            </w:r>
          </w:p>
        </w:tc>
      </w:tr>
      <w:tr w:rsidR="00A15CB5" w:rsidTr="00A15CB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5CB5" w:rsidRPr="00EF7216" w:rsidRDefault="00A15CB5" w:rsidP="00CC1D15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舌头的灵活与高位。歌曲</w:t>
            </w:r>
            <w:r w:rsidR="00CC1D15">
              <w:rPr>
                <w:rFonts w:hint="eastAsia"/>
                <w:sz w:val="24"/>
              </w:rPr>
              <w:t>3</w:t>
            </w:r>
          </w:p>
        </w:tc>
      </w:tr>
      <w:tr w:rsidR="00A15CB5" w:rsidTr="00A15CB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5CB5" w:rsidRPr="00EF7216" w:rsidRDefault="00A15CB5" w:rsidP="00A15CB5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舌根与喉头的关系</w:t>
            </w:r>
          </w:p>
        </w:tc>
      </w:tr>
      <w:tr w:rsidR="00A15CB5" w:rsidTr="00A15CB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5CB5" w:rsidRPr="00EF7216" w:rsidRDefault="00A15CB5" w:rsidP="00CC1D15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舌头与吐字的关系。歌曲</w:t>
            </w:r>
            <w:r w:rsidR="00CC1D15">
              <w:rPr>
                <w:rFonts w:hint="eastAsia"/>
                <w:sz w:val="24"/>
              </w:rPr>
              <w:t>4</w:t>
            </w:r>
          </w:p>
        </w:tc>
      </w:tr>
      <w:tr w:rsidR="00A15CB5" w:rsidTr="00A15CB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5CB5" w:rsidRPr="00EF7216" w:rsidRDefault="00A15CB5" w:rsidP="00A15CB5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吐字与共鸣的关系</w:t>
            </w:r>
          </w:p>
        </w:tc>
      </w:tr>
      <w:tr w:rsidR="00A15CB5" w:rsidTr="00A15CB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5CB5" w:rsidRPr="00EF7216" w:rsidRDefault="00A15CB5" w:rsidP="00CC1D15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共鸣腔与音色的关系。歌曲</w:t>
            </w:r>
            <w:r w:rsidR="00CC1D15">
              <w:rPr>
                <w:rFonts w:hint="eastAsia"/>
                <w:sz w:val="24"/>
              </w:rPr>
              <w:t>5</w:t>
            </w:r>
          </w:p>
        </w:tc>
      </w:tr>
      <w:tr w:rsidR="00A15CB5" w:rsidTr="00A15CB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5CB5" w:rsidRPr="00EF7216" w:rsidRDefault="00A15CB5" w:rsidP="00A15CB5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气与声带的关系</w:t>
            </w:r>
          </w:p>
        </w:tc>
      </w:tr>
      <w:tr w:rsidR="00A15CB5" w:rsidTr="00A15CB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5CB5" w:rsidRPr="00EF7216" w:rsidRDefault="00A15CB5" w:rsidP="00CC1D15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声带与音高的关系。歌曲</w:t>
            </w:r>
            <w:r w:rsidR="00CC1D15">
              <w:rPr>
                <w:rFonts w:hint="eastAsia"/>
                <w:sz w:val="24"/>
              </w:rPr>
              <w:t>6</w:t>
            </w:r>
            <w:bookmarkStart w:id="0" w:name="_GoBack"/>
            <w:bookmarkEnd w:id="0"/>
          </w:p>
        </w:tc>
      </w:tr>
      <w:tr w:rsidR="00A15CB5" w:rsidTr="00A15CB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5CB5" w:rsidRPr="00EF7216" w:rsidRDefault="00A15CB5" w:rsidP="00A15CB5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音色与情感的表现</w:t>
            </w:r>
          </w:p>
        </w:tc>
      </w:tr>
      <w:tr w:rsidR="00A15CB5" w:rsidTr="00A15CB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5CB5" w:rsidRPr="00EF7216" w:rsidRDefault="00A15CB5" w:rsidP="00A15CB5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学期汇报</w:t>
            </w:r>
          </w:p>
        </w:tc>
      </w:tr>
      <w:tr w:rsidR="00A15CB5" w:rsidTr="00A15CB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5CB5" w:rsidRPr="00EF7216" w:rsidRDefault="00A15CB5" w:rsidP="00A15CB5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学期汇报</w:t>
            </w:r>
          </w:p>
        </w:tc>
      </w:tr>
      <w:tr w:rsidR="00A15CB5" w:rsidTr="00A15CB5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5CB5" w:rsidRPr="00EF7216" w:rsidRDefault="00A15CB5" w:rsidP="00A15CB5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学期汇报</w:t>
            </w:r>
          </w:p>
        </w:tc>
      </w:tr>
      <w:tr w:rsidR="00A15CB5" w:rsidTr="00A15CB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CB5" w:rsidRDefault="00A15CB5" w:rsidP="00A15CB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5CB5" w:rsidRDefault="00A15CB5" w:rsidP="00A15CB5">
            <w:pPr>
              <w:widowControl/>
              <w:ind w:firstLineChars="150" w:firstLine="315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报名联系人：蒋老师 </w:t>
            </w:r>
            <w:r>
              <w:rPr>
                <w:rFonts w:ascii="宋体" w:hAnsi="宋体" w:cs="宋体" w:hint="eastAsia"/>
                <w:kern w:val="0"/>
                <w:szCs w:val="21"/>
              </w:rPr>
              <w:t>13851401192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6CA" w:rsidRDefault="007146CA" w:rsidP="00D22C3D">
      <w:r>
        <w:separator/>
      </w:r>
    </w:p>
  </w:endnote>
  <w:endnote w:type="continuationSeparator" w:id="0">
    <w:p w:rsidR="007146CA" w:rsidRDefault="007146CA" w:rsidP="00D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6CA" w:rsidRDefault="007146CA" w:rsidP="00D22C3D">
      <w:r>
        <w:separator/>
      </w:r>
    </w:p>
  </w:footnote>
  <w:footnote w:type="continuationSeparator" w:id="0">
    <w:p w:rsidR="007146CA" w:rsidRDefault="007146CA" w:rsidP="00D22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NTdhMzUyOWNjMTg3OWE0N2RlNTI5NzRiZTc0Y2YifQ=="/>
  </w:docVars>
  <w:rsids>
    <w:rsidRoot w:val="008A0DEC"/>
    <w:rsid w:val="00001BF7"/>
    <w:rsid w:val="000932E4"/>
    <w:rsid w:val="000C1C63"/>
    <w:rsid w:val="000C2EBB"/>
    <w:rsid w:val="000D2DEA"/>
    <w:rsid w:val="000F5F3D"/>
    <w:rsid w:val="00103467"/>
    <w:rsid w:val="00117A85"/>
    <w:rsid w:val="001329B6"/>
    <w:rsid w:val="00264919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526E77"/>
    <w:rsid w:val="005351EA"/>
    <w:rsid w:val="00604766"/>
    <w:rsid w:val="00630D20"/>
    <w:rsid w:val="006840B7"/>
    <w:rsid w:val="007146CA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514A5"/>
    <w:rsid w:val="00991659"/>
    <w:rsid w:val="009C261D"/>
    <w:rsid w:val="009E1421"/>
    <w:rsid w:val="00A15CB5"/>
    <w:rsid w:val="00A32572"/>
    <w:rsid w:val="00A5311A"/>
    <w:rsid w:val="00A5795E"/>
    <w:rsid w:val="00AD592E"/>
    <w:rsid w:val="00AE6269"/>
    <w:rsid w:val="00B47EA2"/>
    <w:rsid w:val="00B51D00"/>
    <w:rsid w:val="00B77349"/>
    <w:rsid w:val="00C62E6C"/>
    <w:rsid w:val="00CC1D15"/>
    <w:rsid w:val="00CF077A"/>
    <w:rsid w:val="00D22C3D"/>
    <w:rsid w:val="00D34C94"/>
    <w:rsid w:val="00DF0BA0"/>
    <w:rsid w:val="00E8614C"/>
    <w:rsid w:val="00E965A9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11</cp:revision>
  <cp:lastPrinted>2024-05-29T01:03:00Z</cp:lastPrinted>
  <dcterms:created xsi:type="dcterms:W3CDTF">2023-11-30T07:56:00Z</dcterms:created>
  <dcterms:modified xsi:type="dcterms:W3CDTF">2024-05-29T01:27:00Z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