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14:paraId="251F6749" w14:textId="77777777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B03D9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FD3F93" w14:paraId="493C8C6A" w14:textId="77777777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A31FD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C81EA" w14:textId="01DC3802" w:rsidR="00FD3F93" w:rsidRPr="00731899" w:rsidRDefault="000A7DD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73189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国画花鸟</w:t>
            </w:r>
            <w:r w:rsidRPr="00731899">
              <w:rPr>
                <w:rFonts w:ascii="MS Gothic" w:eastAsia="MS Gothic" w:hAnsi="MS Gothic" w:cs="MS Gothic" w:hint="eastAsia"/>
                <w:b/>
                <w:bCs/>
                <w:color w:val="222222"/>
                <w:shd w:val="clear" w:color="auto" w:fill="FFFFFF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0C107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4A3A0D46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C0734" w14:textId="1EC10611" w:rsidR="00FD3F93" w:rsidRPr="00731899" w:rsidRDefault="000A7DD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73189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邹</w:t>
            </w:r>
            <w:r w:rsidRPr="00731899">
              <w:rPr>
                <w:rFonts w:ascii="Microsoft JhengHei" w:eastAsia="Microsoft JhengHei" w:hAnsi="Microsoft JhengHei" w:cs="Microsoft JhengHei" w:hint="eastAsia"/>
                <w:b/>
                <w:bCs/>
                <w:color w:val="222222"/>
                <w:shd w:val="clear" w:color="auto" w:fill="FFFFFF"/>
              </w:rPr>
              <w:t>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D2863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3748" w14:textId="7E47E50F" w:rsidR="00FD3F93" w:rsidRPr="00731899" w:rsidRDefault="000A7DD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73189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黄爱</w:t>
            </w:r>
            <w:r w:rsidRPr="00731899">
              <w:rPr>
                <w:rFonts w:ascii="MS Gothic" w:eastAsia="MS Gothic" w:hAnsi="MS Gothic" w:cs="MS Gothic" w:hint="eastAsia"/>
                <w:b/>
                <w:bCs/>
                <w:color w:val="222222"/>
                <w:shd w:val="clear" w:color="auto" w:fill="FFFFFF"/>
              </w:rPr>
              <w:t>萍</w:t>
            </w:r>
          </w:p>
        </w:tc>
      </w:tr>
      <w:tr w:rsidR="00FD3F93" w14:paraId="6ED2DC4B" w14:textId="77777777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38E62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DA1134" w14:textId="6FCDECDE" w:rsidR="00FD3F93" w:rsidRPr="00731899" w:rsidRDefault="000A7DD5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73189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丰富离退休老同志的文化生活，提高创作水平。做到老有所学，老有所乐</w:t>
            </w:r>
            <w:r w:rsidRPr="00731899">
              <w:rPr>
                <w:rFonts w:ascii="MS Gothic" w:eastAsia="MS Gothic" w:hAnsi="MS Gothic" w:cs="MS Gothic" w:hint="eastAsia"/>
                <w:b/>
                <w:bCs/>
                <w:color w:val="222222"/>
                <w:shd w:val="clear" w:color="auto" w:fill="FFFFFF"/>
              </w:rPr>
              <w:t>。</w:t>
            </w:r>
          </w:p>
        </w:tc>
      </w:tr>
      <w:tr w:rsidR="00FD3F93" w14:paraId="265178B7" w14:textId="77777777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A125F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7F9A5B" w14:textId="6BC85C75" w:rsidR="00FD3F93" w:rsidRDefault="000A7DD5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自</w:t>
            </w:r>
            <w:r>
              <w:rPr>
                <w:rFonts w:ascii="Microsoft JhengHei" w:eastAsia="Microsoft JhengHei" w:hAnsi="Microsoft JhengHei" w:cs="Microsoft JhengHei" w:hint="eastAsia"/>
                <w:color w:val="222222"/>
                <w:shd w:val="clear" w:color="auto" w:fill="FFFFFF"/>
              </w:rPr>
              <w:t>备</w:t>
            </w:r>
          </w:p>
        </w:tc>
      </w:tr>
      <w:tr w:rsidR="00FD3F93" w14:paraId="76D8C4AD" w14:textId="77777777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0CE4A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69D23" w14:textId="69BA264A" w:rsidR="00FD3F93" w:rsidRPr="00731899" w:rsidRDefault="000A7DD5" w:rsidP="001C7C49">
            <w:pPr>
              <w:widowControl/>
              <w:jc w:val="left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731899">
              <w:rPr>
                <w:rFonts w:ascii="宋体" w:hAnsi="宋体" w:cs="Arial"/>
                <w:color w:val="222222"/>
                <w:shd w:val="clear" w:color="auto" w:fill="FFFFFF"/>
              </w:rPr>
              <w:t>周四下午2</w:t>
            </w:r>
            <w:r w:rsidR="001C7C49">
              <w:rPr>
                <w:rFonts w:ascii="宋体" w:hAnsi="宋体" w:cs="Arial" w:hint="eastAsia"/>
                <w:color w:val="222222"/>
                <w:shd w:val="clear" w:color="auto" w:fill="FFFFFF"/>
              </w:rPr>
              <w:t>：00</w:t>
            </w:r>
            <w:r w:rsidR="001C7C49">
              <w:rPr>
                <w:rFonts w:ascii="宋体" w:hAnsi="宋体" w:cs="Arial"/>
                <w:color w:val="222222"/>
                <w:shd w:val="clear" w:color="auto" w:fill="FFFFFF"/>
              </w:rPr>
              <w:t>—</w:t>
            </w:r>
            <w:r w:rsidRPr="00731899">
              <w:rPr>
                <w:rFonts w:ascii="宋体" w:hAnsi="宋体" w:cs="Arial"/>
                <w:color w:val="222222"/>
                <w:shd w:val="clear" w:color="auto" w:fill="FFFFFF"/>
              </w:rPr>
              <w:t>3</w:t>
            </w:r>
            <w:r w:rsidR="001C7C49">
              <w:rPr>
                <w:rFonts w:ascii="宋体" w:hAnsi="宋体" w:cs="Arial" w:hint="eastAsia"/>
                <w:color w:val="222222"/>
                <w:shd w:val="clear" w:color="auto" w:fill="FFFFFF"/>
              </w:rPr>
              <w:t>：</w:t>
            </w:r>
            <w:r w:rsidRPr="00731899">
              <w:rPr>
                <w:rFonts w:ascii="宋体" w:hAnsi="宋体" w:cs="Arial"/>
                <w:color w:val="222222"/>
                <w:shd w:val="clear" w:color="auto" w:fill="FFFFFF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720A8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C97CF" w14:textId="56D56442" w:rsidR="00FD3F93" w:rsidRDefault="001C7C49" w:rsidP="001C7C49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南航西苑教职工活动中心10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室</w:t>
            </w:r>
          </w:p>
        </w:tc>
      </w:tr>
      <w:tr w:rsidR="00FD3F93" w14:paraId="2F2B473A" w14:textId="77777777" w:rsidTr="00DF0BA0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E1103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F9D25" w14:textId="77777777"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C746E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2170E" w14:paraId="7EDC5BFC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83671" w14:textId="77777777" w:rsidR="00F2170E" w:rsidRDefault="00F2170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D53A3" w14:textId="559B3257" w:rsidR="00F2170E" w:rsidRPr="00870A98" w:rsidRDefault="00F217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月7日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EE4BBE" w14:textId="141EE140" w:rsidR="00F2170E" w:rsidRDefault="00F2170E">
            <w:pPr>
              <w:textAlignment w:val="baseline"/>
              <w:rPr>
                <w:bCs/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荷花的画</w:t>
            </w:r>
            <w:r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法</w:t>
            </w:r>
          </w:p>
        </w:tc>
      </w:tr>
      <w:tr w:rsidR="00F2170E" w14:paraId="23C0D6B5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1D9F1" w14:textId="77777777" w:rsidR="00F2170E" w:rsidRDefault="00F2170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2D515" w14:textId="65884E3D" w:rsidR="00F2170E" w:rsidRPr="00870A98" w:rsidRDefault="00F217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月1</w:t>
            </w: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455AFF" w14:textId="1DC1F12E" w:rsidR="00F2170E" w:rsidRDefault="00F2170E">
            <w:pPr>
              <w:textAlignment w:val="baseline"/>
              <w:rPr>
                <w:bCs/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荷花的画</w:t>
            </w:r>
            <w:r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法</w:t>
            </w:r>
          </w:p>
        </w:tc>
      </w:tr>
      <w:tr w:rsidR="00F2170E" w14:paraId="5C21A021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9B126" w14:textId="77777777" w:rsidR="00F2170E" w:rsidRDefault="00F2170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DDF04" w14:textId="424ACACF" w:rsidR="00F2170E" w:rsidRPr="00870A98" w:rsidRDefault="00F217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月2</w:t>
            </w: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3158A0" w14:textId="68938AAA" w:rsidR="00F2170E" w:rsidRPr="00573B46" w:rsidRDefault="00F2170E">
            <w:pPr>
              <w:textAlignment w:val="baseline"/>
              <w:rPr>
                <w:rFonts w:ascii="宋体" w:hAnsi="宋体"/>
                <w:bCs/>
                <w:sz w:val="24"/>
              </w:rPr>
            </w:pPr>
            <w:r w:rsidRPr="00573B46">
              <w:rPr>
                <w:rFonts w:ascii="宋体" w:hAnsi="宋体" w:cs="Arial"/>
                <w:color w:val="222222"/>
                <w:shd w:val="clear" w:color="auto" w:fill="FFFFFF"/>
              </w:rPr>
              <w:t>创作荷塘</w:t>
            </w:r>
            <w:proofErr w:type="gramStart"/>
            <w:r w:rsidRPr="00573B46">
              <w:rPr>
                <w:rFonts w:ascii="宋体" w:hAnsi="宋体" w:cs="Arial"/>
                <w:color w:val="222222"/>
                <w:shd w:val="clear" w:color="auto" w:fill="FFFFFF"/>
              </w:rPr>
              <w:t>情趣配</w:t>
            </w:r>
            <w:r w:rsidRPr="00573B46">
              <w:rPr>
                <w:rFonts w:ascii="宋体" w:hAnsi="宋体" w:cs="Microsoft JhengHei" w:hint="eastAsia"/>
                <w:color w:val="222222"/>
                <w:shd w:val="clear" w:color="auto" w:fill="FFFFFF"/>
              </w:rPr>
              <w:t>鱼</w:t>
            </w:r>
            <w:proofErr w:type="gramEnd"/>
          </w:p>
        </w:tc>
      </w:tr>
      <w:tr w:rsidR="00F2170E" w14:paraId="5F35598E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90B90" w14:textId="77777777" w:rsidR="00F2170E" w:rsidRDefault="00F2170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D4EF5" w14:textId="76BF30A1" w:rsidR="00F2170E" w:rsidRPr="00870A98" w:rsidRDefault="00F217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28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9AD6F5" w14:textId="03933207" w:rsidR="00F2170E" w:rsidRDefault="00F2170E">
            <w:pPr>
              <w:textAlignment w:val="baseline"/>
              <w:rPr>
                <w:bCs/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课堂辅导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改作业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</w:tc>
      </w:tr>
      <w:tr w:rsidR="00F2170E" w14:paraId="086AE2D0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993A6" w14:textId="77777777" w:rsidR="00F2170E" w:rsidRDefault="00F2170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212D6" w14:textId="2C7DAD39" w:rsidR="00F2170E" w:rsidRPr="00870A98" w:rsidRDefault="00F217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月1</w:t>
            </w: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7952D0" w14:textId="746F4940" w:rsidR="00F2170E" w:rsidRDefault="00F2170E">
            <w:pPr>
              <w:textAlignment w:val="baseline"/>
              <w:rPr>
                <w:bCs/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月季画</w:t>
            </w:r>
            <w:r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法</w:t>
            </w:r>
          </w:p>
        </w:tc>
      </w:tr>
      <w:tr w:rsidR="00F2170E" w14:paraId="7613F75B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F299" w14:textId="77777777" w:rsidR="00F2170E" w:rsidRDefault="00F2170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6916E" w14:textId="661438D6" w:rsidR="00F2170E" w:rsidRPr="00870A98" w:rsidRDefault="00F217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65E522" w14:textId="2833B375" w:rsidR="00F2170E" w:rsidRDefault="00F2170E">
            <w:pPr>
              <w:textAlignment w:val="baseline"/>
              <w:rPr>
                <w:bCs/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月季画</w:t>
            </w:r>
            <w:r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法</w:t>
            </w:r>
          </w:p>
        </w:tc>
      </w:tr>
      <w:tr w:rsidR="00F2170E" w14:paraId="004AE39B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54C20" w14:textId="77777777" w:rsidR="00F2170E" w:rsidRDefault="00F2170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66163" w14:textId="026027DB" w:rsidR="00F2170E" w:rsidRPr="00870A98" w:rsidRDefault="00F217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26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12CCE3" w14:textId="27827345" w:rsidR="00F2170E" w:rsidRDefault="00F2170E">
            <w:pPr>
              <w:textAlignment w:val="baseline"/>
              <w:rPr>
                <w:bCs/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创作月月红配白头</w:t>
            </w:r>
            <w:r>
              <w:rPr>
                <w:rFonts w:ascii="Microsoft JhengHei" w:eastAsia="Microsoft JhengHei" w:hAnsi="Microsoft JhengHei" w:cs="Microsoft JhengHei" w:hint="eastAsia"/>
                <w:color w:val="222222"/>
                <w:shd w:val="clear" w:color="auto" w:fill="FFFFFF"/>
              </w:rPr>
              <w:t>鸟</w:t>
            </w:r>
          </w:p>
        </w:tc>
      </w:tr>
      <w:tr w:rsidR="00F2170E" w14:paraId="72C908BD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A5B31" w14:textId="77777777" w:rsidR="00F2170E" w:rsidRDefault="00F2170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95540" w14:textId="2D3DB65D" w:rsidR="00F2170E" w:rsidRPr="00870A98" w:rsidRDefault="00F217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月2日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283011" w14:textId="0E2E9ADC" w:rsidR="00F2170E" w:rsidRDefault="00F2170E">
            <w:pPr>
              <w:textAlignment w:val="baseline"/>
              <w:rPr>
                <w:bCs/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课堂辅导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改作业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</w:tc>
      </w:tr>
      <w:tr w:rsidR="00F2170E" w14:paraId="3C869AAA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13193" w14:textId="77777777" w:rsidR="00F2170E" w:rsidRDefault="00F2170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79212" w14:textId="48DBC116" w:rsidR="00F2170E" w:rsidRPr="00870A98" w:rsidRDefault="00F217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月9日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6B82D2" w14:textId="2B03E721" w:rsidR="00F2170E" w:rsidRDefault="00F2170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石榴的画</w:t>
            </w:r>
            <w:r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法</w:t>
            </w:r>
          </w:p>
        </w:tc>
      </w:tr>
      <w:tr w:rsidR="00F2170E" w14:paraId="5F11325F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84693" w14:textId="77777777" w:rsidR="00F2170E" w:rsidRDefault="00F2170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82E92" w14:textId="47394F6C" w:rsidR="00F2170E" w:rsidRPr="00870A98" w:rsidRDefault="00F217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4F8795" w14:textId="1F853476" w:rsidR="00F2170E" w:rsidRDefault="00F2170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石榴的画</w:t>
            </w:r>
            <w:r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法</w:t>
            </w:r>
          </w:p>
        </w:tc>
      </w:tr>
      <w:tr w:rsidR="00F2170E" w14:paraId="3F0590B2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65F26" w14:textId="77777777" w:rsidR="00F2170E" w:rsidRDefault="00F2170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CF937" w14:textId="6E416DB9" w:rsidR="00F2170E" w:rsidRPr="00870A98" w:rsidRDefault="00F217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月2</w:t>
            </w: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31869A" w14:textId="799BB506" w:rsidR="00F2170E" w:rsidRPr="004D2A12" w:rsidRDefault="00F2170E">
            <w:pPr>
              <w:jc w:val="left"/>
              <w:textAlignment w:val="baseline"/>
              <w:rPr>
                <w:rFonts w:ascii="宋体" w:hAnsi="宋体"/>
                <w:bCs/>
                <w:sz w:val="24"/>
              </w:rPr>
            </w:pPr>
            <w:r w:rsidRPr="004D2A12">
              <w:rPr>
                <w:rFonts w:ascii="宋体" w:hAnsi="宋体" w:cs="Arial"/>
                <w:color w:val="222222"/>
                <w:shd w:val="clear" w:color="auto" w:fill="FFFFFF"/>
              </w:rPr>
              <w:t>创作笑口常开配八</w:t>
            </w:r>
            <w:r w:rsidRPr="004D2A12">
              <w:rPr>
                <w:rFonts w:ascii="宋体" w:hAnsi="宋体" w:cs="MS Gothic" w:hint="eastAsia"/>
                <w:color w:val="222222"/>
                <w:shd w:val="clear" w:color="auto" w:fill="FFFFFF"/>
              </w:rPr>
              <w:t>哥</w:t>
            </w:r>
          </w:p>
        </w:tc>
      </w:tr>
      <w:tr w:rsidR="00F2170E" w14:paraId="3639DA2F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CD2D5" w14:textId="77777777" w:rsidR="00F2170E" w:rsidRDefault="00F2170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10ADF" w14:textId="31B78B9F" w:rsidR="00F2170E" w:rsidRPr="00870A98" w:rsidRDefault="00F217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月3</w:t>
            </w: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0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8AF084" w14:textId="53AE3829" w:rsidR="00F2170E" w:rsidRDefault="00F2170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课堂辅导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改作业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</w:tc>
      </w:tr>
      <w:tr w:rsidR="00F2170E" w14:paraId="362F7BC2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41BEE" w14:textId="77777777" w:rsidR="00F2170E" w:rsidRDefault="00F2170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07804" w14:textId="29ABF870" w:rsidR="00F2170E" w:rsidRPr="00870A98" w:rsidRDefault="00F217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月7日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E90346" w14:textId="6D1FDE1E" w:rsidR="00F2170E" w:rsidRDefault="00F2170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风牡丹的画</w:t>
            </w:r>
            <w:r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法</w:t>
            </w:r>
          </w:p>
        </w:tc>
      </w:tr>
      <w:tr w:rsidR="00F2170E" w14:paraId="01EED6A8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B8789" w14:textId="77777777" w:rsidR="00F2170E" w:rsidRDefault="00F2170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B663E" w14:textId="0D62A902" w:rsidR="00F2170E" w:rsidRPr="00870A98" w:rsidRDefault="00F217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月1</w:t>
            </w: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0E1956" w14:textId="171FA973" w:rsidR="00F2170E" w:rsidRPr="00EB74F3" w:rsidRDefault="00F2170E">
            <w:pPr>
              <w:jc w:val="left"/>
              <w:textAlignment w:val="baseline"/>
              <w:rPr>
                <w:rFonts w:ascii="宋体" w:hAnsi="宋体"/>
                <w:bCs/>
                <w:sz w:val="24"/>
              </w:rPr>
            </w:pPr>
            <w:r w:rsidRPr="00EB74F3">
              <w:rPr>
                <w:rFonts w:ascii="宋体" w:hAnsi="宋体" w:cs="MS Gothic" w:hint="eastAsia"/>
                <w:color w:val="222222"/>
                <w:shd w:val="clear" w:color="auto" w:fill="FFFFFF"/>
              </w:rPr>
              <w:t>晴</w:t>
            </w:r>
            <w:r w:rsidRPr="00EB74F3">
              <w:rPr>
                <w:rFonts w:ascii="宋体" w:hAnsi="宋体" w:cs="Arial"/>
                <w:color w:val="222222"/>
                <w:shd w:val="clear" w:color="auto" w:fill="FFFFFF"/>
              </w:rPr>
              <w:t>牡丹的画</w:t>
            </w:r>
            <w:r w:rsidRPr="00EB74F3">
              <w:rPr>
                <w:rFonts w:ascii="宋体" w:hAnsi="宋体" w:cs="MS Gothic" w:hint="eastAsia"/>
                <w:color w:val="222222"/>
                <w:shd w:val="clear" w:color="auto" w:fill="FFFFFF"/>
              </w:rPr>
              <w:t>法</w:t>
            </w:r>
          </w:p>
        </w:tc>
      </w:tr>
      <w:tr w:rsidR="00F2170E" w14:paraId="27BA0EA6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D9969" w14:textId="77777777" w:rsidR="00F2170E" w:rsidRDefault="00F2170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33BB3" w14:textId="4DB2E5EF" w:rsidR="00F2170E" w:rsidRPr="00870A98" w:rsidRDefault="00F217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月2</w:t>
            </w: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75F161" w14:textId="4C3DCAD8" w:rsidR="00F2170E" w:rsidRDefault="00F2170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雨牡丹的画</w:t>
            </w:r>
            <w:r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法</w:t>
            </w:r>
          </w:p>
        </w:tc>
      </w:tr>
      <w:tr w:rsidR="00F2170E" w14:paraId="5B909993" w14:textId="77777777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0CC2D" w14:textId="77777777" w:rsidR="00F2170E" w:rsidRDefault="00F2170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593F9" w14:textId="22945195" w:rsidR="00F2170E" w:rsidRPr="00870A98" w:rsidRDefault="00F217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2170E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 w:rsidRPr="00F2170E">
              <w:rPr>
                <w:rFonts w:ascii="宋体" w:hAnsi="宋体" w:hint="eastAsia"/>
                <w:color w:val="000000"/>
                <w:kern w:val="0"/>
                <w:szCs w:val="21"/>
              </w:rPr>
              <w:t>月28日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7A5EB7" w14:textId="7294DAAF" w:rsidR="00F2170E" w:rsidRDefault="00F2170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露牡丹的画</w:t>
            </w:r>
            <w:r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法</w:t>
            </w:r>
          </w:p>
        </w:tc>
      </w:tr>
      <w:tr w:rsidR="00FD3F93" w14:paraId="4A890D90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0896C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84D916" w14:textId="42312AE0" w:rsidR="00FD3F93" w:rsidRDefault="00FD3F93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0A7DD5" w:rsidRPr="0073189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黄老师，</w:t>
            </w:r>
            <w:r w:rsidR="000A7DD5" w:rsidRPr="00731899"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  <w:t>139015883</w:t>
            </w:r>
            <w:r w:rsidR="00E012F8"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  <w:t>3</w:t>
            </w:r>
            <w:r w:rsidR="000A7DD5" w:rsidRPr="00731899"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  <w:t>6</w:t>
            </w:r>
          </w:p>
        </w:tc>
      </w:tr>
    </w:tbl>
    <w:p w14:paraId="06DA2ECC" w14:textId="77777777" w:rsidR="00FD3F93" w:rsidRDefault="00FD3F93">
      <w:pPr>
        <w:textAlignment w:val="baseline"/>
        <w:rPr>
          <w:b/>
          <w:i/>
          <w:caps/>
          <w:sz w:val="2"/>
        </w:rPr>
      </w:pPr>
    </w:p>
    <w:p w14:paraId="7B4207A5" w14:textId="77777777"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E55F3" w14:textId="77777777" w:rsidR="00517397" w:rsidRDefault="00517397" w:rsidP="001C7C49">
      <w:r>
        <w:separator/>
      </w:r>
    </w:p>
  </w:endnote>
  <w:endnote w:type="continuationSeparator" w:id="0">
    <w:p w14:paraId="0C176985" w14:textId="77777777" w:rsidR="00517397" w:rsidRDefault="00517397" w:rsidP="001C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28A95" w14:textId="77777777" w:rsidR="00517397" w:rsidRDefault="00517397" w:rsidP="001C7C49">
      <w:r>
        <w:separator/>
      </w:r>
    </w:p>
  </w:footnote>
  <w:footnote w:type="continuationSeparator" w:id="0">
    <w:p w14:paraId="1826FC7A" w14:textId="77777777" w:rsidR="00517397" w:rsidRDefault="00517397" w:rsidP="001C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5NTdhMzUyOWNjMTg3OWE0N2RlNTI5NzRiZTc0Y2YifQ=="/>
  </w:docVars>
  <w:rsids>
    <w:rsidRoot w:val="008A0DEC"/>
    <w:rsid w:val="000932E4"/>
    <w:rsid w:val="000A7DD5"/>
    <w:rsid w:val="000C1C63"/>
    <w:rsid w:val="000C2EBB"/>
    <w:rsid w:val="00103467"/>
    <w:rsid w:val="00117A85"/>
    <w:rsid w:val="001C7C49"/>
    <w:rsid w:val="00264919"/>
    <w:rsid w:val="002A471C"/>
    <w:rsid w:val="002E3015"/>
    <w:rsid w:val="00370994"/>
    <w:rsid w:val="0037693A"/>
    <w:rsid w:val="003C4161"/>
    <w:rsid w:val="00417F02"/>
    <w:rsid w:val="00420E2C"/>
    <w:rsid w:val="004336EB"/>
    <w:rsid w:val="00440407"/>
    <w:rsid w:val="00494AB7"/>
    <w:rsid w:val="004B61ED"/>
    <w:rsid w:val="004D2A12"/>
    <w:rsid w:val="004F63CD"/>
    <w:rsid w:val="00503C3B"/>
    <w:rsid w:val="00517397"/>
    <w:rsid w:val="00573B46"/>
    <w:rsid w:val="005A6D64"/>
    <w:rsid w:val="006840B7"/>
    <w:rsid w:val="00731899"/>
    <w:rsid w:val="007676A7"/>
    <w:rsid w:val="00786C89"/>
    <w:rsid w:val="007C34C5"/>
    <w:rsid w:val="007C76C6"/>
    <w:rsid w:val="00853A5F"/>
    <w:rsid w:val="00870A98"/>
    <w:rsid w:val="008844C8"/>
    <w:rsid w:val="008A0DEC"/>
    <w:rsid w:val="008A40B0"/>
    <w:rsid w:val="008B6AF4"/>
    <w:rsid w:val="008E46CA"/>
    <w:rsid w:val="008F4975"/>
    <w:rsid w:val="00901BCE"/>
    <w:rsid w:val="00983927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BD1075"/>
    <w:rsid w:val="00C62E6C"/>
    <w:rsid w:val="00CF077A"/>
    <w:rsid w:val="00D34C94"/>
    <w:rsid w:val="00DF0BA0"/>
    <w:rsid w:val="00E012F8"/>
    <w:rsid w:val="00EB74F3"/>
    <w:rsid w:val="00F2170E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936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DengXian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DengXian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13</cp:revision>
  <cp:lastPrinted>2023-06-01T01:57:00Z</cp:lastPrinted>
  <dcterms:created xsi:type="dcterms:W3CDTF">2023-05-20T15:52:00Z</dcterms:created>
  <dcterms:modified xsi:type="dcterms:W3CDTF">2023-06-01T01:58:00Z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