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e8d3e5b40d5741fc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758"/>
        <w:gridCol w:w="115"/>
        <w:gridCol w:w="900"/>
        <w:gridCol w:w="1806"/>
        <w:gridCol w:w="1074"/>
        <w:gridCol w:w="1892"/>
      </w:tblGrid>
      <w:tr w:rsidR="00E507B7" w:rsidTr="000C1A7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3629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901DA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62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E507B7" w:rsidTr="000C1A7F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7B27BE">
              <w:rPr>
                <w:rFonts w:hint="eastAsia"/>
                <w:b/>
              </w:rPr>
              <w:t>声乐（一）</w:t>
            </w:r>
            <w:r w:rsidR="00E507B7"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637AF4" w:rsidTr="000C1A7F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637AF4" w:rsidTr="000C1A7F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tr w:rsidR="00E507B7" w:rsidTr="000C1A7F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0C1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Pr="000C1A7F" w:rsidRDefault="003629A7" w:rsidP="00637AF4">
            <w:r>
              <w:rPr>
                <w:rFonts w:hint="eastAsia"/>
              </w:rPr>
              <w:t>声乐基本概念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发声练习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9月17日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歌曲演唱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哼鸣练习</w:t>
            </w:r>
            <w:proofErr w:type="gramEnd"/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如何打开腔体歌唱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歌曲演唱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气息支持练习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 29日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Pr="000C1A7F" w:rsidRDefault="003629A7" w:rsidP="003629A7">
            <w:r>
              <w:rPr>
                <w:rFonts w:hint="eastAsia"/>
              </w:rPr>
              <w:t>闭口音练习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Pr="000C1A7F" w:rsidRDefault="003629A7" w:rsidP="00637AF4">
            <w:r>
              <w:rPr>
                <w:rFonts w:hint="eastAsia"/>
              </w:rPr>
              <w:t>歌曲演唱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喉咽打开练习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头</w:t>
            </w:r>
            <w:proofErr w:type="gramStart"/>
            <w:r>
              <w:rPr>
                <w:rFonts w:hint="eastAsia"/>
              </w:rPr>
              <w:t>腔打开</w:t>
            </w:r>
            <w:proofErr w:type="gramEnd"/>
            <w:r>
              <w:rPr>
                <w:rFonts w:hint="eastAsia"/>
              </w:rPr>
              <w:t>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歌曲演唱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吐字咬字练习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后咽壁竖起练习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歌曲演唱</w:t>
            </w:r>
          </w:p>
        </w:tc>
      </w:tr>
      <w:tr w:rsidR="003629A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Default="003629A7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9A7" w:rsidRPr="00331E33" w:rsidRDefault="003629A7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9A7" w:rsidRDefault="003629A7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声乐汇报</w:t>
            </w:r>
          </w:p>
        </w:tc>
      </w:tr>
      <w:tr w:rsidR="00637AF4" w:rsidTr="000C1A7F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AF4" w:rsidRDefault="00637AF4" w:rsidP="00637A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7AF4" w:rsidRDefault="00637AF4" w:rsidP="0063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报名联系人：蒋老师 </w:t>
            </w:r>
            <w:r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E507B7" w:rsidRDefault="00E507B7" w:rsidP="000C1A7F"/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EF" w:rsidRDefault="00B67FEF" w:rsidP="0096296F">
      <w:r>
        <w:separator/>
      </w:r>
    </w:p>
  </w:endnote>
  <w:endnote w:type="continuationSeparator" w:id="0">
    <w:p w:rsidR="00B67FEF" w:rsidRDefault="00B67FEF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EF" w:rsidRDefault="00B67FEF" w:rsidP="0096296F">
      <w:r>
        <w:separator/>
      </w:r>
    </w:p>
  </w:footnote>
  <w:footnote w:type="continuationSeparator" w:id="0">
    <w:p w:rsidR="00B67FEF" w:rsidRDefault="00B67FEF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C1A7F"/>
    <w:rsid w:val="000F070B"/>
    <w:rsid w:val="00115B0F"/>
    <w:rsid w:val="00117A85"/>
    <w:rsid w:val="001273F6"/>
    <w:rsid w:val="002444EC"/>
    <w:rsid w:val="003024A9"/>
    <w:rsid w:val="003629A7"/>
    <w:rsid w:val="00417E94"/>
    <w:rsid w:val="00520EB2"/>
    <w:rsid w:val="006233EF"/>
    <w:rsid w:val="00637AF4"/>
    <w:rsid w:val="00664938"/>
    <w:rsid w:val="007B27BE"/>
    <w:rsid w:val="007C2DFE"/>
    <w:rsid w:val="00853A5F"/>
    <w:rsid w:val="008B1314"/>
    <w:rsid w:val="00901DAB"/>
    <w:rsid w:val="00914F88"/>
    <w:rsid w:val="00942061"/>
    <w:rsid w:val="0096296F"/>
    <w:rsid w:val="00A86352"/>
    <w:rsid w:val="00B67FEF"/>
    <w:rsid w:val="00BA6EBD"/>
    <w:rsid w:val="00BC22EC"/>
    <w:rsid w:val="00CE3C9F"/>
    <w:rsid w:val="00D42D3A"/>
    <w:rsid w:val="00DE1FA1"/>
    <w:rsid w:val="00E507B7"/>
    <w:rsid w:val="00ED1C9F"/>
    <w:rsid w:val="00F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8</cp:revision>
  <cp:lastPrinted>2023-06-01T08:28:00Z</cp:lastPrinted>
  <dcterms:created xsi:type="dcterms:W3CDTF">2022-06-01T01:02:00Z</dcterms:created>
  <dcterms:modified xsi:type="dcterms:W3CDTF">2023-06-01T08:28:00Z</dcterms:modified>
</cp:coreProperties>
</file>