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E64A1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 w:rsidP="00E44C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sz w:val="26"/>
              </w:rPr>
              <w:t>民舞</w:t>
            </w:r>
            <w:r w:rsidR="00E44CE8">
              <w:rPr>
                <w:rFonts w:ascii="宋体" w:cs="宋体" w:hint="eastAsia"/>
                <w:b/>
                <w:color w:val="000000"/>
                <w:sz w:val="26"/>
              </w:rPr>
              <w:t>三</w:t>
            </w:r>
            <w:bookmarkStart w:id="0" w:name="_GoBack"/>
            <w:bookmarkEnd w:id="0"/>
            <w:r>
              <w:rPr>
                <w:rFonts w:ascii="宋体" w:cs="宋体"/>
                <w:b/>
                <w:color w:val="000000"/>
                <w:sz w:val="26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sz w:val="24"/>
              </w:rPr>
              <w:t>张薇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sz w:val="26"/>
              </w:rPr>
              <w:t>刘旭洁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/>
                <w:b/>
                <w:sz w:val="28"/>
              </w:rPr>
              <w:t>强身健体，协调四肢，丰富中老年人的退休生活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E44CE8">
            <w:pPr>
              <w:widowControl/>
              <w:spacing w:beforeAutospacing="1" w:afterAutospacing="1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 w:rsidRPr="00E44CE8">
              <w:rPr>
                <w:rFonts w:hint="eastAsia"/>
                <w:sz w:val="24"/>
              </w:rPr>
              <w:t>自编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46380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463805">
              <w:rPr>
                <w:sz w:val="24"/>
              </w:rPr>
              <w:t>每周五上午</w:t>
            </w:r>
            <w:r w:rsidRPr="00463805">
              <w:rPr>
                <w:sz w:val="24"/>
              </w:rPr>
              <w:t>9:00</w:t>
            </w:r>
            <w:r w:rsidR="00463805" w:rsidRPr="00463805">
              <w:rPr>
                <w:rFonts w:hint="eastAsia"/>
                <w:sz w:val="24"/>
              </w:rPr>
              <w:t>－</w:t>
            </w:r>
            <w:r w:rsidRPr="00463805">
              <w:rPr>
                <w:sz w:val="24"/>
              </w:rPr>
              <w:t>10:30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 w:rsidP="00463805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463805">
              <w:rPr>
                <w:sz w:val="24"/>
              </w:rPr>
              <w:t>50</w:t>
            </w:r>
            <w:r w:rsidR="00463805">
              <w:rPr>
                <w:sz w:val="24"/>
              </w:rPr>
              <w:t>1</w:t>
            </w:r>
            <w:r w:rsidR="00463805">
              <w:rPr>
                <w:rFonts w:hint="eastAsia"/>
                <w:sz w:val="24"/>
              </w:rPr>
              <w:t>教</w:t>
            </w:r>
            <w:r w:rsidRPr="00463805">
              <w:rPr>
                <w:sz w:val="24"/>
              </w:rPr>
              <w:t>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6</w:t>
            </w:r>
            <w:r w:rsidR="009D29CE"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形体拉伸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身韵练习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成品教学《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新疆舞》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13</w:t>
            </w:r>
            <w:r w:rsidR="009D29CE"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20</w:t>
            </w:r>
            <w:r w:rsidR="009D29CE"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27</w:t>
            </w:r>
            <w:r w:rsidR="009D29CE"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11</w:t>
            </w:r>
            <w:r w:rsidR="009D29CE"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18</w:t>
            </w:r>
            <w:r w:rsidR="009D29CE"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25</w:t>
            </w:r>
            <w:r w:rsidR="009D29CE"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新疆舞结课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拍摄视频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集体合影照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</w:t>
            </w:r>
            <w:r w:rsidR="009D29CE"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rPr>
                <w:bCs/>
                <w:sz w:val="24"/>
              </w:rPr>
            </w:pPr>
            <w:r>
              <w:rPr>
                <w:sz w:val="24"/>
              </w:rPr>
              <w:t>形体拉伸十身韵练习十成品舞、蒙古舞教学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8</w:t>
            </w:r>
            <w:r w:rsidR="009D29CE"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9D29CE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9D29C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9CE" w:rsidRDefault="009D29CE" w:rsidP="009D29CE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9D29C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29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9CE" w:rsidRDefault="009D29CE" w:rsidP="009D29CE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周上</w:t>
            </w:r>
          </w:p>
        </w:tc>
      </w:tr>
      <w:tr w:rsidR="009D29C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9CE" w:rsidRDefault="009D29CE" w:rsidP="009D29CE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9D29C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13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29CE" w:rsidRDefault="009D29CE" w:rsidP="009D29CE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9D29C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29CE" w:rsidRDefault="009D29CE" w:rsidP="009D29CE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同上</w:t>
            </w:r>
          </w:p>
        </w:tc>
      </w:tr>
      <w:tr w:rsidR="009D29CE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9CE" w:rsidRDefault="009D29CE" w:rsidP="009D29CE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蒙古舞结课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拍摄视频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合影留念</w:t>
            </w:r>
          </w:p>
        </w:tc>
      </w:tr>
      <w:tr w:rsidR="009D29C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9CE" w:rsidRDefault="009D29CE" w:rsidP="009D29C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9CE" w:rsidRPr="00073096" w:rsidRDefault="009D29CE" w:rsidP="00073096">
            <w:pPr>
              <w:widowControl/>
              <w:ind w:firstLineChars="150" w:firstLine="422"/>
              <w:jc w:val="left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7309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报名联系人：</w:t>
            </w:r>
            <w:r w:rsidR="00073096" w:rsidRPr="00073096">
              <w:rPr>
                <w:rFonts w:ascii="宋体" w:hAnsi="宋体" w:cs="宋体" w:hint="eastAsia"/>
                <w:b/>
                <w:sz w:val="28"/>
                <w:szCs w:val="28"/>
              </w:rPr>
              <w:t xml:space="preserve">刘老师 </w:t>
            </w:r>
            <w:r w:rsidR="00073096" w:rsidRPr="00073096">
              <w:rPr>
                <w:rFonts w:ascii="宋体" w:hAnsi="宋体" w:cs="宋体"/>
                <w:b/>
                <w:sz w:val="28"/>
                <w:szCs w:val="28"/>
              </w:rPr>
              <w:t xml:space="preserve"> 13851588085</w:t>
            </w:r>
          </w:p>
        </w:tc>
      </w:tr>
    </w:tbl>
    <w:p w:rsidR="00FD3F93" w:rsidRDefault="00FD3F93">
      <w:pPr>
        <w:rPr>
          <w:b/>
          <w:i/>
          <w:caps/>
          <w:sz w:val="2"/>
        </w:rPr>
      </w:pPr>
    </w:p>
    <w:p w:rsidR="00FD3F93" w:rsidRDefault="00FD3F93">
      <w:pPr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5C" w:rsidRDefault="00C6465C" w:rsidP="00E64A1C">
      <w:r>
        <w:separator/>
      </w:r>
    </w:p>
  </w:endnote>
  <w:endnote w:type="continuationSeparator" w:id="0">
    <w:p w:rsidR="00C6465C" w:rsidRDefault="00C6465C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5C" w:rsidRDefault="00C6465C" w:rsidP="00E64A1C">
      <w:r>
        <w:separator/>
      </w:r>
    </w:p>
  </w:footnote>
  <w:footnote w:type="continuationSeparator" w:id="0">
    <w:p w:rsidR="00C6465C" w:rsidRDefault="00C6465C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DEC"/>
    <w:rsid w:val="00073096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63805"/>
    <w:rsid w:val="00494AB7"/>
    <w:rsid w:val="004B61ED"/>
    <w:rsid w:val="004F63CD"/>
    <w:rsid w:val="00503C3B"/>
    <w:rsid w:val="00626B98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D29CE"/>
    <w:rsid w:val="009E1421"/>
    <w:rsid w:val="00A32572"/>
    <w:rsid w:val="00A5311A"/>
    <w:rsid w:val="00A5795E"/>
    <w:rsid w:val="00AE6269"/>
    <w:rsid w:val="00B47EA2"/>
    <w:rsid w:val="00B51D00"/>
    <w:rsid w:val="00C46B9D"/>
    <w:rsid w:val="00C62E6C"/>
    <w:rsid w:val="00C6465C"/>
    <w:rsid w:val="00CF077A"/>
    <w:rsid w:val="00D34C94"/>
    <w:rsid w:val="00DF0BA0"/>
    <w:rsid w:val="00E44CE8"/>
    <w:rsid w:val="00E64A1C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/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10</cp:revision>
  <cp:lastPrinted>2024-05-25T09:52:00Z</cp:lastPrinted>
  <dcterms:created xsi:type="dcterms:W3CDTF">2023-05-19T06:30:00Z</dcterms:created>
  <dcterms:modified xsi:type="dcterms:W3CDTF">2024-05-25T09:53:00Z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