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0F194E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0F194E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94E" w:rsidRDefault="00485683" w:rsidP="00B34350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古典舞</w:t>
            </w:r>
            <w:proofErr w:type="gramStart"/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研</w:t>
            </w:r>
            <w:proofErr w:type="gramEnd"/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94E" w:rsidRDefault="00F444B7">
            <w:pPr>
              <w:widowControl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杨红</w:t>
            </w:r>
          </w:p>
        </w:tc>
      </w:tr>
      <w:tr w:rsidR="000F194E" w:rsidTr="00DA70A2">
        <w:trPr>
          <w:trHeight w:val="117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 w:rsidP="00115E97">
            <w:pPr>
              <w:ind w:firstLineChars="200" w:firstLine="422"/>
              <w:textAlignment w:val="baseline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传播古典舞文化，</w:t>
            </w:r>
            <w:r w:rsidR="00115E97">
              <w:rPr>
                <w:rFonts w:ascii="宋体" w:cs="宋体" w:hint="eastAsia"/>
                <w:b/>
                <w:bCs/>
                <w:kern w:val="0"/>
                <w:szCs w:val="21"/>
              </w:rPr>
              <w:t>积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十几年教学经验及中国古典舞教学法</w:t>
            </w:r>
            <w:r w:rsidR="00115E97">
              <w:rPr>
                <w:rFonts w:ascii="宋体" w:cs="宋体" w:hint="eastAsia"/>
                <w:b/>
                <w:bCs/>
                <w:kern w:val="0"/>
                <w:szCs w:val="21"/>
              </w:rPr>
              <w:t>，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更加注重姿态</w:t>
            </w:r>
            <w:r w:rsidR="00115E97">
              <w:rPr>
                <w:rFonts w:ascii="宋体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呼吸和韵律的教学，从而培养学员的舞蹈技巧和表现力。让学员学会学习方法，以举一反三，活学活用，</w:t>
            </w:r>
            <w:r w:rsidR="00115E97">
              <w:rPr>
                <w:rFonts w:ascii="宋体" w:cs="宋体" w:hint="eastAsia"/>
                <w:b/>
                <w:bCs/>
                <w:kern w:val="0"/>
                <w:szCs w:val="21"/>
              </w:rPr>
              <w:t>学有所获</w:t>
            </w: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。</w:t>
            </w:r>
          </w:p>
        </w:tc>
      </w:tr>
      <w:tr w:rsidR="000F194E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0F194E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</w:p>
        </w:tc>
      </w:tr>
      <w:tr w:rsidR="000F194E" w:rsidTr="006029E9">
        <w:trPr>
          <w:trHeight w:val="55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Pr="00485683" w:rsidRDefault="00485683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 w:rsidRPr="00485683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周五下午2：30--4：00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94E" w:rsidRDefault="008B5055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教工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活动中心</w:t>
            </w:r>
            <w:r w:rsidR="00D75059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5</w:t>
            </w:r>
            <w:r w:rsidR="00D75059"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01</w:t>
            </w:r>
            <w:r w:rsidR="00D75059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室</w:t>
            </w:r>
          </w:p>
        </w:tc>
      </w:tr>
      <w:tr w:rsidR="000F194E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北舞徒手</w:t>
            </w:r>
            <w:proofErr w:type="gramEnd"/>
            <w:r>
              <w:rPr>
                <w:rFonts w:hint="eastAsia"/>
                <w:bCs/>
                <w:sz w:val="24"/>
              </w:rPr>
              <w:t>身韵《手的组合》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古典舞《梨园旧梦》复习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身韵《手的组合》古典舞《梨园旧梦》总复习</w:t>
            </w:r>
          </w:p>
        </w:tc>
      </w:tr>
      <w:tr w:rsidR="000F194E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联欢</w:t>
            </w:r>
          </w:p>
        </w:tc>
      </w:tr>
      <w:tr w:rsidR="000F194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94E" w:rsidRDefault="0048568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194E" w:rsidRDefault="0048568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F444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杨老师：1</w:t>
            </w:r>
            <w:r w:rsidR="00F444B7">
              <w:rPr>
                <w:rFonts w:ascii="宋体" w:hAnsi="宋体" w:cs="宋体"/>
                <w:b/>
                <w:bCs/>
                <w:kern w:val="0"/>
                <w:szCs w:val="21"/>
              </w:rPr>
              <w:t>8913979054</w:t>
            </w:r>
          </w:p>
        </w:tc>
      </w:tr>
    </w:tbl>
    <w:p w:rsidR="000F194E" w:rsidRDefault="000F194E">
      <w:pPr>
        <w:textAlignment w:val="baseline"/>
        <w:rPr>
          <w:b/>
          <w:i/>
          <w:caps/>
          <w:sz w:val="2"/>
        </w:rPr>
      </w:pPr>
    </w:p>
    <w:p w:rsidR="000F194E" w:rsidRDefault="000F194E">
      <w:pPr>
        <w:textAlignment w:val="baseline"/>
        <w:rPr>
          <w:b/>
          <w:i/>
          <w:caps/>
          <w:sz w:val="2"/>
        </w:rPr>
      </w:pPr>
    </w:p>
    <w:sectPr w:rsidR="000F194E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jU4ZDg2NWM5ODVmNWY5YWIxYmYwZWQyYmFlNTYifQ=="/>
  </w:docVars>
  <w:rsids>
    <w:rsidRoot w:val="008A0DEC"/>
    <w:rsid w:val="000932E4"/>
    <w:rsid w:val="000C1C63"/>
    <w:rsid w:val="000C2EBB"/>
    <w:rsid w:val="000F194E"/>
    <w:rsid w:val="00103467"/>
    <w:rsid w:val="00115E97"/>
    <w:rsid w:val="0011770C"/>
    <w:rsid w:val="00117A85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85683"/>
    <w:rsid w:val="00494AB7"/>
    <w:rsid w:val="004B61ED"/>
    <w:rsid w:val="004F63CD"/>
    <w:rsid w:val="00503C3B"/>
    <w:rsid w:val="006029E9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5055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34350"/>
    <w:rsid w:val="00B47EA2"/>
    <w:rsid w:val="00B51D00"/>
    <w:rsid w:val="00C62E6C"/>
    <w:rsid w:val="00CF077A"/>
    <w:rsid w:val="00D34C94"/>
    <w:rsid w:val="00D75059"/>
    <w:rsid w:val="00DA70A2"/>
    <w:rsid w:val="00DF0BA0"/>
    <w:rsid w:val="00F444B7"/>
    <w:rsid w:val="00F73F41"/>
    <w:rsid w:val="00FD3F93"/>
    <w:rsid w:val="03DC70ED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3E2E6510"/>
    <w:rsid w:val="4C702B2D"/>
    <w:rsid w:val="4F211CB6"/>
    <w:rsid w:val="53336043"/>
    <w:rsid w:val="53F87A3F"/>
    <w:rsid w:val="559711CB"/>
    <w:rsid w:val="6B4B1366"/>
    <w:rsid w:val="6F5B067E"/>
    <w:rsid w:val="72594432"/>
    <w:rsid w:val="73376070"/>
    <w:rsid w:val="750A4841"/>
    <w:rsid w:val="7E9149D7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59C236-49B6-49E6-99E4-778CE0F6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autoRedefine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6">
    <w:name w:val="页眉 字符"/>
    <w:autoRedefine/>
    <w:uiPriority w:val="99"/>
    <w:qFormat/>
    <w:rPr>
      <w:rFonts w:ascii="Times New Roman" w:eastAsia="宋体" w:hAnsi="Times New Roman"/>
      <w:sz w:val="18"/>
    </w:rPr>
  </w:style>
  <w:style w:type="character" w:customStyle="1" w:styleId="a7">
    <w:name w:val="页脚 字符"/>
    <w:autoRedefine/>
    <w:uiPriority w:val="99"/>
    <w:qFormat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13</cp:revision>
  <cp:lastPrinted>2024-05-29T10:02:00Z</cp:lastPrinted>
  <dcterms:created xsi:type="dcterms:W3CDTF">2023-05-19T06:30:00Z</dcterms:created>
  <dcterms:modified xsi:type="dcterms:W3CDTF">2024-05-29T10:02:00Z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203917346A63403086706065A4458C1F_13</vt:lpwstr>
  </property>
</Properties>
</file>