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1458"/>
        <w:tblW w:w="8563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996"/>
        <w:gridCol w:w="2018"/>
        <w:gridCol w:w="851"/>
        <w:gridCol w:w="1275"/>
        <w:gridCol w:w="1276"/>
        <w:gridCol w:w="1055"/>
      </w:tblGrid>
      <w:tr w:rsidR="00051CF2" w:rsidTr="0070355A">
        <w:trPr>
          <w:trHeight w:val="720"/>
          <w:jc w:val="center"/>
        </w:trPr>
        <w:tc>
          <w:tcPr>
            <w:tcW w:w="8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1CF2" w:rsidRDefault="00E06DEA">
            <w:pPr>
              <w:widowControl/>
              <w:ind w:firstLineChars="500" w:firstLine="1606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年秋季教学计划</w:t>
            </w:r>
          </w:p>
        </w:tc>
      </w:tr>
      <w:tr w:rsidR="00051CF2" w:rsidTr="0070355A">
        <w:trPr>
          <w:trHeight w:val="6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F2" w:rsidRDefault="00E06DEA" w:rsidP="0070355A">
            <w:pPr>
              <w:widowControl/>
              <w:jc w:val="center"/>
              <w:textAlignment w:val="baseline"/>
              <w:rPr>
                <w:rFonts w:ascii="宋体" w:eastAsia="楷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8"/>
                <w:szCs w:val="28"/>
              </w:rPr>
              <w:t>声乐二班</w:t>
            </w: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</w:t>
            </w:r>
          </w:p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蔡伟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6"/>
                <w:szCs w:val="26"/>
              </w:rPr>
              <w:t>李玉梅</w:t>
            </w:r>
          </w:p>
        </w:tc>
      </w:tr>
      <w:tr w:rsidR="00051CF2" w:rsidTr="0070355A">
        <w:trPr>
          <w:trHeight w:val="484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 w:rsidP="00111892">
            <w:pPr>
              <w:spacing w:line="360" w:lineRule="exact"/>
              <w:ind w:firstLineChars="100" w:firstLine="240"/>
              <w:textAlignment w:val="baseline"/>
              <w:rPr>
                <w:rFonts w:ascii="楷体" w:eastAsia="楷体" w:hAnsi="楷体" w:cs="楷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color w:val="0D0D0D" w:themeColor="text1" w:themeTint="F2"/>
                <w:kern w:val="0"/>
                <w:sz w:val="24"/>
              </w:rPr>
              <w:t>声乐课程主要目的是对气息、共鸣、咬字、情感、乐感等声乐所涉及的各种发声技巧予以有目的、有效果的教学，让声乐爱好者学有所乐，学有所获，性情舒畅，身体健康。</w:t>
            </w:r>
          </w:p>
        </w:tc>
      </w:tr>
      <w:tr w:rsidR="00051CF2" w:rsidTr="0070355A">
        <w:trPr>
          <w:trHeight w:val="40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widowControl/>
              <w:spacing w:line="360" w:lineRule="exact"/>
              <w:textAlignment w:val="baseline"/>
              <w:rPr>
                <w:rFonts w:ascii="楷体" w:eastAsia="楷体" w:hAnsi="楷体" w:cs="楷体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808080" w:themeColor="background1" w:themeShade="80"/>
                <w:kern w:val="0"/>
                <w:sz w:val="24"/>
                <w:szCs w:val="28"/>
              </w:rPr>
              <w:t>源于我国群众喜爱的歌曲集以及高校专业出版物。</w:t>
            </w:r>
          </w:p>
        </w:tc>
      </w:tr>
      <w:tr w:rsidR="00051CF2" w:rsidTr="0070355A">
        <w:trPr>
          <w:trHeight w:val="425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 w:rsidP="0070355A">
            <w:pPr>
              <w:widowControl/>
              <w:jc w:val="left"/>
              <w:textAlignment w:val="baseline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2024.9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7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号始</w:t>
            </w:r>
            <w:r w:rsidR="0070355A" w:rsidRPr="0070355A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周六</w:t>
            </w:r>
            <w:r w:rsidR="0070355A" w:rsidRPr="0070355A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9：0</w:t>
            </w:r>
            <w:r w:rsidR="0070355A" w:rsidRPr="0070355A"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</w:t>
            </w:r>
            <w:r w:rsidR="0070355A" w:rsidRPr="0070355A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－1</w:t>
            </w:r>
            <w:r w:rsidR="0070355A" w:rsidRPr="0070355A"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F2" w:rsidRDefault="0070355A" w:rsidP="0070355A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教工活动中心</w:t>
            </w:r>
            <w:r w:rsidR="00E06DEA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50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3</w:t>
            </w:r>
            <w:r w:rsidR="00E06DEA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教室</w:t>
            </w:r>
          </w:p>
        </w:tc>
      </w:tr>
      <w:tr w:rsidR="00051CF2" w:rsidTr="00111892">
        <w:trPr>
          <w:trHeight w:val="504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051CF2" w:rsidTr="0070355A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9.7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、简谱知识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2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、发声技巧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3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、演唱实践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_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爱永在</w:t>
            </w:r>
          </w:p>
        </w:tc>
      </w:tr>
      <w:tr w:rsidR="00051CF2" w:rsidTr="0070355A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9.14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、简谱知识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、发声技巧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3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、演唱实践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_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爱永在</w:t>
            </w:r>
          </w:p>
        </w:tc>
      </w:tr>
      <w:tr w:rsidR="00051CF2" w:rsidTr="0070355A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9.21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、简谱知识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2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、发声技巧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3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、演唱实践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_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爱永在</w:t>
            </w:r>
          </w:p>
        </w:tc>
      </w:tr>
      <w:tr w:rsidR="00051CF2" w:rsidTr="0070355A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9.28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textAlignment w:val="baseline"/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、简谱知识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2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、发声技巧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3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、演唱实践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_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是你一直想着我</w:t>
            </w:r>
          </w:p>
        </w:tc>
      </w:tr>
      <w:tr w:rsidR="00051CF2" w:rsidTr="0070355A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9.30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textAlignment w:val="baseline"/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、简谱知识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2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、发声技巧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3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、演唱实践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_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是你一直想着我</w:t>
            </w:r>
          </w:p>
        </w:tc>
      </w:tr>
      <w:tr w:rsidR="00051CF2" w:rsidTr="0070355A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textAlignment w:val="baseline"/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、简谱知识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2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、发声技巧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3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、演唱实践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_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是你一直想着我</w:t>
            </w:r>
          </w:p>
        </w:tc>
      </w:tr>
      <w:tr w:rsidR="00051CF2" w:rsidTr="0070355A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10.12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、简谱知识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2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、发声技巧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3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、演唱实践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_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红枫叶</w:t>
            </w:r>
          </w:p>
        </w:tc>
      </w:tr>
      <w:tr w:rsidR="00051CF2" w:rsidTr="0070355A">
        <w:trPr>
          <w:trHeight w:val="53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10.19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、简谱知识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2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、发声技巧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3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、演唱实践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_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红枫叶</w:t>
            </w:r>
          </w:p>
        </w:tc>
      </w:tr>
      <w:tr w:rsidR="00051CF2" w:rsidTr="0070355A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10.26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、简谱知识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2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、发声技巧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、演唱实践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_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红枫叶</w:t>
            </w:r>
          </w:p>
        </w:tc>
      </w:tr>
      <w:tr w:rsidR="00051CF2" w:rsidTr="0070355A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复习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上期二部合唱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《绒花》</w:t>
            </w:r>
          </w:p>
        </w:tc>
      </w:tr>
      <w:tr w:rsidR="00051CF2" w:rsidTr="0070355A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11.9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复习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上期二部合唱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《绒花》</w:t>
            </w:r>
          </w:p>
        </w:tc>
      </w:tr>
      <w:tr w:rsidR="00051CF2" w:rsidTr="0070355A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11.16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复习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上期二部合唱</w:t>
            </w:r>
            <w:r>
              <w:rPr>
                <w:rFonts w:ascii="楷体" w:eastAsia="楷体" w:hAnsi="楷体" w:cs="楷体" w:hint="eastAsia"/>
                <w:sz w:val="24"/>
                <w:szCs w:val="32"/>
                <w:shd w:val="clear" w:color="auto" w:fill="F7FCFF"/>
                <w:lang w:bidi="ar"/>
              </w:rPr>
              <w:t>《绒花》</w:t>
            </w:r>
          </w:p>
        </w:tc>
      </w:tr>
      <w:tr w:rsidR="00051CF2" w:rsidTr="0070355A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11.23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综合复习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《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爱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》《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是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》《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红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》《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绒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》</w:t>
            </w:r>
          </w:p>
        </w:tc>
      </w:tr>
      <w:tr w:rsidR="00051CF2" w:rsidTr="0070355A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11.30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综合复习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《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爱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》《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是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》《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红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》《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绒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》</w:t>
            </w:r>
          </w:p>
        </w:tc>
      </w:tr>
      <w:tr w:rsidR="00051CF2" w:rsidTr="0070355A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12.7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F2" w:rsidRDefault="00E06DEA">
            <w:pPr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班内汇报</w:t>
            </w:r>
          </w:p>
        </w:tc>
      </w:tr>
      <w:tr w:rsidR="00051CF2" w:rsidTr="0070355A">
        <w:trPr>
          <w:trHeight w:val="463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12.14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rPr>
                <w:rFonts w:ascii="楷体" w:eastAsia="楷体" w:hAnsi="楷体" w:cs="楷体"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KTV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t>活动</w:t>
            </w:r>
          </w:p>
        </w:tc>
      </w:tr>
      <w:tr w:rsidR="00051CF2" w:rsidTr="0070355A">
        <w:trPr>
          <w:trHeight w:val="540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F2" w:rsidRDefault="00E06DE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F2" w:rsidRDefault="00E06DEA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70355A">
              <w:rPr>
                <w:rFonts w:ascii="宋体" w:hAnsi="宋体" w:cs="宋体" w:hint="eastAsia"/>
                <w:color w:val="000000"/>
                <w:kern w:val="0"/>
                <w:sz w:val="24"/>
              </w:rPr>
              <w:t>李老师 13813826790</w:t>
            </w:r>
          </w:p>
        </w:tc>
      </w:tr>
    </w:tbl>
    <w:p w:rsidR="00051CF2" w:rsidRDefault="00051CF2"/>
    <w:sectPr w:rsidR="0005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EA" w:rsidRDefault="00E06DEA" w:rsidP="0070355A">
      <w:r>
        <w:separator/>
      </w:r>
    </w:p>
  </w:endnote>
  <w:endnote w:type="continuationSeparator" w:id="0">
    <w:p w:rsidR="00E06DEA" w:rsidRDefault="00E06DEA" w:rsidP="0070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EA" w:rsidRDefault="00E06DEA" w:rsidP="0070355A">
      <w:r>
        <w:separator/>
      </w:r>
    </w:p>
  </w:footnote>
  <w:footnote w:type="continuationSeparator" w:id="0">
    <w:p w:rsidR="00E06DEA" w:rsidRDefault="00E06DEA" w:rsidP="00703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GM1NmRmODBlNDM4YjFlMzNmMWM4OTNhZGEwYjAifQ=="/>
    <w:docVar w:name="KSO_WPS_MARK_KEY" w:val="44d84796-a466-4d78-bf90-ed78c5a8de0d"/>
  </w:docVars>
  <w:rsids>
    <w:rsidRoot w:val="2B211F39"/>
    <w:rsid w:val="00051CF2"/>
    <w:rsid w:val="00111892"/>
    <w:rsid w:val="0070355A"/>
    <w:rsid w:val="00E06DEA"/>
    <w:rsid w:val="2B211F39"/>
    <w:rsid w:val="3F71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3771BB-8FF5-4E14-99AE-DA303A5E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3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355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03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35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2024-05-30T01:44:00Z</cp:lastPrinted>
  <dcterms:created xsi:type="dcterms:W3CDTF">2024-05-29T11:06:00Z</dcterms:created>
  <dcterms:modified xsi:type="dcterms:W3CDTF">2024-05-30T01:45:00Z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6361CCAE89A24DAC9C162D999B471B58_13</vt:lpwstr>
  </property>
</Properties>
</file>