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5B" w:rsidRDefault="003E6FE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8</w:t>
      </w:r>
      <w:r>
        <w:rPr>
          <w:rFonts w:hint="eastAsia"/>
          <w:b/>
          <w:bCs/>
          <w:sz w:val="36"/>
          <w:szCs w:val="36"/>
        </w:rPr>
        <w:t>.</w:t>
      </w:r>
      <w:r>
        <w:rPr>
          <w:rFonts w:hint="eastAsia"/>
          <w:b/>
          <w:bCs/>
          <w:sz w:val="36"/>
          <w:szCs w:val="36"/>
        </w:rPr>
        <w:t>南航老年大学</w:t>
      </w:r>
      <w:r>
        <w:rPr>
          <w:rFonts w:hint="eastAsia"/>
          <w:b/>
          <w:bCs/>
          <w:sz w:val="36"/>
          <w:szCs w:val="36"/>
        </w:rPr>
        <w:t>2024</w:t>
      </w:r>
      <w:r>
        <w:rPr>
          <w:rFonts w:hint="eastAsia"/>
          <w:b/>
          <w:bCs/>
          <w:sz w:val="36"/>
          <w:szCs w:val="36"/>
        </w:rPr>
        <w:t>年秋季班教学计划</w:t>
      </w:r>
    </w:p>
    <w:tbl>
      <w:tblPr>
        <w:tblStyle w:val="a3"/>
        <w:tblpPr w:leftFromText="180" w:rightFromText="180" w:vertAnchor="page" w:horzAnchor="page" w:tblpX="550" w:tblpY="1424"/>
        <w:tblOverlap w:val="never"/>
        <w:tblW w:w="0" w:type="auto"/>
        <w:tblLook w:val="04A0" w:firstRow="1" w:lastRow="0" w:firstColumn="1" w:lastColumn="0" w:noHBand="0" w:noVBand="1"/>
      </w:tblPr>
      <w:tblGrid>
        <w:gridCol w:w="1395"/>
        <w:gridCol w:w="1455"/>
        <w:gridCol w:w="1695"/>
        <w:gridCol w:w="60"/>
        <w:gridCol w:w="1440"/>
        <w:gridCol w:w="1950"/>
        <w:gridCol w:w="1170"/>
        <w:gridCol w:w="1876"/>
      </w:tblGrid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3210" w:type="dxa"/>
            <w:gridSpan w:val="3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科学养生班</w:t>
            </w:r>
          </w:p>
        </w:tc>
        <w:tc>
          <w:tcPr>
            <w:tcW w:w="1440" w:type="dxa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授课老师</w:t>
            </w:r>
          </w:p>
        </w:tc>
        <w:tc>
          <w:tcPr>
            <w:tcW w:w="1950" w:type="dxa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张</w:t>
            </w:r>
            <w:r w:rsidR="00134A05">
              <w:rPr>
                <w:rFonts w:hint="eastAsia"/>
                <w:b/>
                <w:bCs/>
                <w:sz w:val="28"/>
                <w:szCs w:val="28"/>
              </w:rPr>
              <w:t>震</w:t>
            </w:r>
            <w:bookmarkStart w:id="0" w:name="_GoBack"/>
            <w:bookmarkEnd w:id="0"/>
          </w:p>
        </w:tc>
        <w:tc>
          <w:tcPr>
            <w:tcW w:w="1170" w:type="dxa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班主任</w:t>
            </w:r>
          </w:p>
        </w:tc>
        <w:tc>
          <w:tcPr>
            <w:tcW w:w="1876" w:type="dxa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程老师</w:t>
            </w:r>
          </w:p>
        </w:tc>
      </w:tr>
      <w:tr w:rsidR="00E0395B">
        <w:trPr>
          <w:trHeight w:val="1203"/>
        </w:trPr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教学目的</w:t>
            </w:r>
          </w:p>
        </w:tc>
        <w:tc>
          <w:tcPr>
            <w:tcW w:w="9646" w:type="dxa"/>
            <w:gridSpan w:val="7"/>
          </w:tcPr>
          <w:p w:rsidR="00E0395B" w:rsidRDefault="003E6FEE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学习国际先进的营养学知识，用中西医结合来调理疾病，学习中医开锁技术</w:t>
            </w:r>
            <w:r>
              <w:rPr>
                <w:rFonts w:hint="eastAsia"/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大道至简，学员易学易掌握</w:t>
            </w:r>
            <w:r>
              <w:rPr>
                <w:rFonts w:hint="eastAsia"/>
                <w:b/>
                <w:bCs/>
                <w:sz w:val="28"/>
                <w:szCs w:val="28"/>
              </w:rPr>
              <w:t>)</w:t>
            </w:r>
            <w:r>
              <w:rPr>
                <w:rFonts w:hint="eastAsia"/>
                <w:b/>
                <w:bCs/>
                <w:sz w:val="28"/>
                <w:szCs w:val="28"/>
              </w:rPr>
              <w:t>，改变不良的生活饮食习惯，发现中西医对慢病解释的相关性。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使用教材</w:t>
            </w:r>
          </w:p>
        </w:tc>
        <w:tc>
          <w:tcPr>
            <w:tcW w:w="9646" w:type="dxa"/>
            <w:gridSpan w:val="7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教师自编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3150" w:type="dxa"/>
            <w:gridSpan w:val="2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每周三下午</w:t>
            </w:r>
            <w:r>
              <w:rPr>
                <w:rFonts w:hint="eastAsia"/>
                <w:b/>
                <w:bCs/>
                <w:sz w:val="28"/>
                <w:szCs w:val="28"/>
              </w:rPr>
              <w:t>2:30-4:00</w:t>
            </w:r>
          </w:p>
        </w:tc>
        <w:tc>
          <w:tcPr>
            <w:tcW w:w="6496" w:type="dxa"/>
            <w:gridSpan w:val="5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  <w:r>
              <w:rPr>
                <w:rFonts w:hint="eastAsia"/>
                <w:b/>
                <w:bCs/>
                <w:sz w:val="28"/>
                <w:szCs w:val="28"/>
              </w:rPr>
              <w:t>教职工活动中心</w:t>
            </w:r>
            <w:r>
              <w:rPr>
                <w:rFonts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hint="eastAsia"/>
                <w:b/>
                <w:bCs/>
                <w:sz w:val="28"/>
                <w:szCs w:val="28"/>
              </w:rPr>
              <w:t>室</w:t>
            </w:r>
          </w:p>
        </w:tc>
      </w:tr>
      <w:tr w:rsidR="00E0395B">
        <w:trPr>
          <w:trHeight w:val="689"/>
        </w:trPr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次</w:t>
            </w:r>
          </w:p>
        </w:tc>
        <w:tc>
          <w:tcPr>
            <w:tcW w:w="145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8191" w:type="dxa"/>
            <w:gridSpan w:val="6"/>
            <w:vAlign w:val="center"/>
          </w:tcPr>
          <w:p w:rsidR="00E0395B" w:rsidRDefault="003E6FEE">
            <w:pPr>
              <w:ind w:firstLineChars="900" w:firstLine="253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用营养及中西医结合方式调理经络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急救技法运用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用营养及中西医结合方式调理气血</w:t>
            </w:r>
            <w:r>
              <w:rPr>
                <w:rFonts w:hint="eastAsia"/>
                <w:b/>
                <w:bCs/>
                <w:sz w:val="28"/>
                <w:szCs w:val="28"/>
              </w:rPr>
              <w:t>/36</w:t>
            </w:r>
            <w:r>
              <w:rPr>
                <w:rFonts w:hint="eastAsia"/>
                <w:b/>
                <w:bCs/>
                <w:sz w:val="28"/>
                <w:szCs w:val="28"/>
              </w:rPr>
              <w:t>道气血开关之核心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18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用营养及中西医结合方式调理大脑、五官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脑部调理开锁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25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用营养及中西医结合方式调理颈椎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颈椎问题开锁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用营养及中西医结合方式调理肩胛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肩胛问题开锁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16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用营养及中西医结合方式调理腰椎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腰椎问题开锁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23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用营养及中西医结合方式调理肝胆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肝胆问题开锁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30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用营养及中西医结合方式调理心脏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心脏问题开锁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用营养及中西医结合方式调理肺炎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肺部问题开锁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13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用营养及中西医结合方式调理肾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肾病综合开锁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用营养及中西医结合方式调理脾胃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病气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痧象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辩证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27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用营养及中西医结合方式调理血糖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开脾胃降血糖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用营养及中西医结合方式调理甲状腺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结节囊肿开锁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用营养及中西医结合方式调理大关节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股骨头坏死开锁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18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用营养及中西医结合方式调理骨质疏松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坐骨神经问题开锁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55" w:type="dxa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25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用营养及中西医结合方式调理下肢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腿部问题开锁</w:t>
            </w:r>
          </w:p>
        </w:tc>
      </w:tr>
      <w:tr w:rsidR="00E0395B">
        <w:tc>
          <w:tcPr>
            <w:tcW w:w="1395" w:type="dxa"/>
            <w:vAlign w:val="center"/>
          </w:tcPr>
          <w:p w:rsidR="00E0395B" w:rsidRDefault="003E6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1455" w:type="dxa"/>
          </w:tcPr>
          <w:p w:rsidR="00E0395B" w:rsidRDefault="00E0395B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1" w:type="dxa"/>
            <w:gridSpan w:val="6"/>
          </w:tcPr>
          <w:p w:rsidR="00E0395B" w:rsidRDefault="003E6FE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报名联系人：程老师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电话：</w:t>
            </w:r>
            <w:r>
              <w:rPr>
                <w:rFonts w:hint="eastAsia"/>
                <w:b/>
                <w:bCs/>
                <w:sz w:val="28"/>
                <w:szCs w:val="28"/>
              </w:rPr>
              <w:t>18260068428</w:t>
            </w:r>
          </w:p>
        </w:tc>
      </w:tr>
    </w:tbl>
    <w:p w:rsidR="00E0395B" w:rsidRDefault="00E0395B">
      <w:pPr>
        <w:rPr>
          <w:sz w:val="28"/>
          <w:szCs w:val="28"/>
        </w:rPr>
      </w:pPr>
    </w:p>
    <w:sectPr w:rsidR="00E0395B">
      <w:pgSz w:w="11906" w:h="16838"/>
      <w:pgMar w:top="567" w:right="283" w:bottom="283" w:left="28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DViNDhlMjJkZGVmNjAyMGRiZTRhNGViYWNmN2UifQ=="/>
    <w:docVar w:name="KSO_WPS_MARK_KEY" w:val="60333280-1008-4289-963e-f9d300b50365"/>
  </w:docVars>
  <w:rsids>
    <w:rsidRoot w:val="058204A0"/>
    <w:rsid w:val="00134A05"/>
    <w:rsid w:val="003E6FEE"/>
    <w:rsid w:val="00E0395B"/>
    <w:rsid w:val="058204A0"/>
    <w:rsid w:val="145D0B4E"/>
    <w:rsid w:val="24147D9D"/>
    <w:rsid w:val="285C736A"/>
    <w:rsid w:val="2A11305E"/>
    <w:rsid w:val="37401061"/>
    <w:rsid w:val="3B0C04EC"/>
    <w:rsid w:val="40740DD8"/>
    <w:rsid w:val="41E515E8"/>
    <w:rsid w:val="477F2BB5"/>
    <w:rsid w:val="4AF01AEA"/>
    <w:rsid w:val="567A2815"/>
    <w:rsid w:val="64914899"/>
    <w:rsid w:val="66F75934"/>
    <w:rsid w:val="71581D09"/>
    <w:rsid w:val="71C9676C"/>
    <w:rsid w:val="7B93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CFEA0B-36C4-4ECE-85D9-7C978204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WPS_1697078319</dc:creator>
  <cp:lastModifiedBy>Lenovo</cp:lastModifiedBy>
  <cp:revision>3</cp:revision>
  <dcterms:created xsi:type="dcterms:W3CDTF">2024-05-18T03:09:00Z</dcterms:created>
  <dcterms:modified xsi:type="dcterms:W3CDTF">2024-05-25T09:43:00Z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E7BA67DD875E46B7868D9F026005940B_11</vt:lpwstr>
  </property>
</Properties>
</file>