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603"/>
        <w:gridCol w:w="2094"/>
        <w:gridCol w:w="900"/>
        <w:gridCol w:w="1080"/>
        <w:gridCol w:w="726"/>
        <w:gridCol w:w="1074"/>
        <w:gridCol w:w="1892"/>
      </w:tblGrid>
      <w:tr w:rsidR="00C722B2" w:rsidTr="002240DE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2B2" w:rsidRDefault="00C722B2" w:rsidP="005A5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17538A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226FA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C722B2" w:rsidTr="002240DE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葫芦丝班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张又清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C722B2" w:rsidTr="002240DE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F69" w:rsidRDefault="004D3DD3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进一步提高</w:t>
            </w:r>
            <w:r w:rsidR="00524C13" w:rsidRPr="004D3DD3">
              <w:rPr>
                <w:rFonts w:ascii="宋体" w:cs="宋体" w:hint="eastAsia"/>
                <w:color w:val="000000"/>
                <w:kern w:val="0"/>
                <w:sz w:val="24"/>
              </w:rPr>
              <w:t>吹奏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水平，掌握吹奏技巧，学好本学习计划</w:t>
            </w:r>
            <w:r w:rsidR="00524C13">
              <w:rPr>
                <w:rFonts w:ascii="宋体" w:cs="宋体" w:hint="eastAsia"/>
                <w:color w:val="000000"/>
                <w:kern w:val="0"/>
                <w:sz w:val="24"/>
              </w:rPr>
              <w:t>所列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曲目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  <w:p w:rsidR="00C722B2" w:rsidRDefault="00673F69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将根据学员的层次有针对性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地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，曲目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可以适当调整。</w:t>
            </w:r>
          </w:p>
        </w:tc>
      </w:tr>
      <w:tr w:rsidR="00C722B2" w:rsidTr="002240DE">
        <w:trPr>
          <w:trHeight w:val="4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2" w:rsidRDefault="00673F69" w:rsidP="00673F69">
            <w:pPr>
              <w:widowControl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李春华：</w:t>
            </w:r>
            <w:r w:rsidR="004D3DD3" w:rsidRPr="004D3DD3">
              <w:rPr>
                <w:rFonts w:ascii="宋体" w:cs="宋体" w:hint="eastAsia"/>
                <w:color w:val="000000"/>
                <w:kern w:val="0"/>
                <w:sz w:val="24"/>
              </w:rPr>
              <w:t>葫芦丝巴乌实用教程</w:t>
            </w:r>
          </w:p>
        </w:tc>
      </w:tr>
      <w:tr w:rsidR="00C722B2" w:rsidTr="002240DE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657257" w:rsidP="00601122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星期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上午</w:t>
            </w:r>
            <w:r w:rsidR="00601122">
              <w:rPr>
                <w:rFonts w:ascii="宋体" w:cs="宋体"/>
                <w:color w:val="000000"/>
                <w:kern w:val="0"/>
                <w:sz w:val="24"/>
              </w:rPr>
              <w:t>8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</w:t>
            </w:r>
            <w:r w:rsidR="00601122">
              <w:rPr>
                <w:rFonts w:ascii="宋体" w:cs="宋体"/>
                <w:color w:val="000000"/>
                <w:kern w:val="0"/>
                <w:sz w:val="24"/>
              </w:rPr>
              <w:t>3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0-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10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</w:t>
            </w:r>
            <w:r w:rsidR="00601122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DE08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教职工活动中心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503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C722B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0747F" w:rsidTr="0010747F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hint="eastAsia"/>
              </w:rPr>
              <w:t>情歌赛过春江水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》降</w:t>
            </w:r>
            <w:r w:rsidR="006F5C59">
              <w:rPr>
                <w:rFonts w:ascii="宋体" w:cs="宋体" w:hint="eastAsia"/>
                <w:color w:val="000000"/>
                <w:kern w:val="0"/>
                <w:sz w:val="24"/>
              </w:rPr>
              <w:t>B</w:t>
            </w:r>
          </w:p>
        </w:tc>
      </w:tr>
      <w:tr w:rsidR="0010747F" w:rsidTr="0010747F">
        <w:trPr>
          <w:trHeight w:val="55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4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A829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hint="eastAsia"/>
              </w:rPr>
              <w:t>天边</w:t>
            </w:r>
            <w:bookmarkStart w:id="0" w:name="_GoBack"/>
            <w:bookmarkEnd w:id="0"/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》降</w:t>
            </w:r>
            <w:r w:rsidR="006F5C59">
              <w:rPr>
                <w:rFonts w:ascii="宋体" w:cs="宋体" w:hint="eastAsia"/>
                <w:color w:val="000000"/>
                <w:kern w:val="0"/>
                <w:sz w:val="24"/>
              </w:rPr>
              <w:t>B</w:t>
            </w:r>
          </w:p>
        </w:tc>
      </w:tr>
      <w:tr w:rsidR="0010747F" w:rsidTr="0010747F">
        <w:trPr>
          <w:trHeight w:val="56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hint="eastAsia"/>
              </w:rPr>
              <w:t>水中的喃木诺娜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 C调</w:t>
            </w:r>
          </w:p>
        </w:tc>
      </w:tr>
      <w:tr w:rsidR="0010747F" w:rsidTr="0010747F">
        <w:trPr>
          <w:trHeight w:val="55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hint="eastAsia"/>
              </w:rPr>
              <w:t>竹楼情歌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G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调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复习本期所学内容，各组准备回课展示。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0747F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47F" w:rsidRDefault="0010747F" w:rsidP="001074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7F" w:rsidRDefault="0010747F" w:rsidP="0010747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47F" w:rsidRDefault="0010747F" w:rsidP="0010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全班结课汇报表演</w:t>
            </w:r>
          </w:p>
        </w:tc>
      </w:tr>
      <w:tr w:rsidR="004D3DD3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DD3" w:rsidRDefault="004D3DD3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DD3" w:rsidRDefault="004D3DD3" w:rsidP="006F5C59">
            <w:pPr>
              <w:widowControl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</w:p>
        </w:tc>
      </w:tr>
    </w:tbl>
    <w:p w:rsidR="00C226FA" w:rsidRDefault="00C226FA" w:rsidP="00C226FA"/>
    <w:sectPr w:rsidR="00C226FA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43" w:rsidRDefault="00B90543" w:rsidP="00DE0893">
      <w:r>
        <w:separator/>
      </w:r>
    </w:p>
  </w:endnote>
  <w:endnote w:type="continuationSeparator" w:id="0">
    <w:p w:rsidR="00B90543" w:rsidRDefault="00B90543" w:rsidP="00D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43" w:rsidRDefault="00B90543" w:rsidP="00DE0893">
      <w:r>
        <w:separator/>
      </w:r>
    </w:p>
  </w:footnote>
  <w:footnote w:type="continuationSeparator" w:id="0">
    <w:p w:rsidR="00B90543" w:rsidRDefault="00B90543" w:rsidP="00DE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2"/>
    <w:rsid w:val="00092504"/>
    <w:rsid w:val="0010747F"/>
    <w:rsid w:val="00116732"/>
    <w:rsid w:val="0017538A"/>
    <w:rsid w:val="00175E42"/>
    <w:rsid w:val="001B1706"/>
    <w:rsid w:val="001C6785"/>
    <w:rsid w:val="001E24CF"/>
    <w:rsid w:val="001F7B5C"/>
    <w:rsid w:val="002014DA"/>
    <w:rsid w:val="00205723"/>
    <w:rsid w:val="002240DE"/>
    <w:rsid w:val="00254972"/>
    <w:rsid w:val="002768F8"/>
    <w:rsid w:val="00292B69"/>
    <w:rsid w:val="00331C26"/>
    <w:rsid w:val="00337795"/>
    <w:rsid w:val="003A7403"/>
    <w:rsid w:val="003C7484"/>
    <w:rsid w:val="004052E0"/>
    <w:rsid w:val="00477FFA"/>
    <w:rsid w:val="004B4352"/>
    <w:rsid w:val="004D2C02"/>
    <w:rsid w:val="004D3DD3"/>
    <w:rsid w:val="00524C13"/>
    <w:rsid w:val="0054091F"/>
    <w:rsid w:val="00565CEE"/>
    <w:rsid w:val="005A5E47"/>
    <w:rsid w:val="00601122"/>
    <w:rsid w:val="0063305D"/>
    <w:rsid w:val="00634072"/>
    <w:rsid w:val="00642762"/>
    <w:rsid w:val="00657257"/>
    <w:rsid w:val="00673F69"/>
    <w:rsid w:val="00692452"/>
    <w:rsid w:val="00692C97"/>
    <w:rsid w:val="006B3771"/>
    <w:rsid w:val="006F5C59"/>
    <w:rsid w:val="00717C6B"/>
    <w:rsid w:val="00737CDE"/>
    <w:rsid w:val="0079448E"/>
    <w:rsid w:val="007A6321"/>
    <w:rsid w:val="0084592F"/>
    <w:rsid w:val="008B29D1"/>
    <w:rsid w:val="008C11AD"/>
    <w:rsid w:val="00925E49"/>
    <w:rsid w:val="00A71A2F"/>
    <w:rsid w:val="00A829CF"/>
    <w:rsid w:val="00AA4D92"/>
    <w:rsid w:val="00B41497"/>
    <w:rsid w:val="00B90543"/>
    <w:rsid w:val="00B914E5"/>
    <w:rsid w:val="00B94B31"/>
    <w:rsid w:val="00BB1FDE"/>
    <w:rsid w:val="00BC6BB1"/>
    <w:rsid w:val="00C226FA"/>
    <w:rsid w:val="00C23B2A"/>
    <w:rsid w:val="00C722B2"/>
    <w:rsid w:val="00CB34DE"/>
    <w:rsid w:val="00CD51DD"/>
    <w:rsid w:val="00D02589"/>
    <w:rsid w:val="00D203A8"/>
    <w:rsid w:val="00DE0893"/>
    <w:rsid w:val="00DE1C78"/>
    <w:rsid w:val="00DE734C"/>
    <w:rsid w:val="00E360B8"/>
    <w:rsid w:val="00E422E6"/>
    <w:rsid w:val="00E74D94"/>
    <w:rsid w:val="00ED3ED9"/>
    <w:rsid w:val="00ED6D56"/>
    <w:rsid w:val="00F96D3F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1C4E6-22CC-4C4E-B96F-ABCC6A6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2023-06-01T08:35:00Z</cp:lastPrinted>
  <dcterms:created xsi:type="dcterms:W3CDTF">2021-12-10T02:03:00Z</dcterms:created>
  <dcterms:modified xsi:type="dcterms:W3CDTF">2024-05-30T02:38:00Z</dcterms:modified>
</cp:coreProperties>
</file>