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1446"/>
        <w:gridCol w:w="851"/>
        <w:gridCol w:w="1275"/>
        <w:gridCol w:w="1276"/>
        <w:gridCol w:w="2131"/>
      </w:tblGrid>
      <w:tr w:rsidR="00A70843" w14:paraId="013F2B90" w14:textId="77777777" w:rsidTr="00026341">
        <w:trPr>
          <w:trHeight w:val="720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A760A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6年秋季班教学计划</w:t>
            </w:r>
          </w:p>
        </w:tc>
      </w:tr>
      <w:tr w:rsidR="00A70843" w14:paraId="57C3AF26" w14:textId="77777777" w:rsidTr="00026341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E330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AB44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中华诗词鉴赏班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4E23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授课</w:t>
            </w:r>
          </w:p>
          <w:p w14:paraId="6EBD8989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5110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屈雅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3A9CD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班主任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1940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彭思红</w:t>
            </w:r>
          </w:p>
        </w:tc>
      </w:tr>
      <w:tr w:rsidR="00A70843" w14:paraId="6457EB0E" w14:textId="77777777" w:rsidTr="00026341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2B3C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E8D27" w14:textId="77777777" w:rsidR="00A70843" w:rsidRDefault="00000000">
            <w:pPr>
              <w:widowControl/>
              <w:spacing w:before="100" w:beforeAutospacing="1" w:after="100" w:afterAutospacing="1"/>
              <w:ind w:firstLineChars="100" w:firstLine="21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课程内容：讲授李清照、李邴、陈与义、蔡伸、周紫芝、李甲等宋词名家佳作。</w:t>
            </w:r>
          </w:p>
          <w:p w14:paraId="729D7F72" w14:textId="77777777" w:rsidR="00A70843" w:rsidRDefault="00000000">
            <w:pPr>
              <w:widowControl/>
              <w:spacing w:before="100" w:beforeAutospacing="1" w:after="100" w:afterAutospacing="1"/>
              <w:ind w:firstLineChars="100" w:firstLine="21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教学目的：通过了解宋人雅致生活，提升审美水平，陶冶情操。在北、南宋的时代更迭中，感知大时代与文人及普通人的命运变迁。</w:t>
            </w:r>
          </w:p>
          <w:p w14:paraId="3F68A2FB" w14:textId="77777777" w:rsidR="00A70843" w:rsidRDefault="00000000">
            <w:pPr>
              <w:widowControl/>
              <w:spacing w:before="100" w:beforeAutospacing="1" w:after="100" w:afterAutospacing="1"/>
              <w:ind w:firstLineChars="100" w:firstLine="210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课程特点：贯通古今，在文学世界与现实世界之间建立联系。通过揭示作者人生经历中蕴藏的智慧，观照古人丰沛的精神世界，培植气质，涵养精神，浸润心灵，乐以养生。</w:t>
            </w:r>
          </w:p>
        </w:tc>
      </w:tr>
      <w:tr w:rsidR="00A70843" w14:paraId="59A2680A" w14:textId="77777777" w:rsidTr="00026341">
        <w:trPr>
          <w:trHeight w:val="5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15EE4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20C66" w14:textId="77777777" w:rsidR="00A70843" w:rsidRDefault="00000000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吕明涛 谷学彝《宋词三百首》中华书局2016年版</w:t>
            </w:r>
          </w:p>
        </w:tc>
      </w:tr>
      <w:tr w:rsidR="00A70843" w14:paraId="50CEC47D" w14:textId="77777777" w:rsidTr="00026341">
        <w:trPr>
          <w:trHeight w:val="56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04F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1705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星期一下午 14:30-16:00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0103A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7330" w14:textId="77777777" w:rsidR="00A70843" w:rsidRDefault="00000000">
            <w:pPr>
              <w:widowControl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教职工活动中心105室</w:t>
            </w:r>
          </w:p>
        </w:tc>
      </w:tr>
      <w:tr w:rsidR="00A70843" w14:paraId="208DBFC5" w14:textId="77777777" w:rsidTr="00026341">
        <w:trPr>
          <w:trHeight w:val="55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D743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F5BC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29AE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</w:tr>
      <w:tr w:rsidR="00A70843" w14:paraId="7275A038" w14:textId="77777777" w:rsidTr="00026341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ADF2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24C2" w14:textId="77777777" w:rsidR="00A70843" w:rsidRDefault="00000000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9月7日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96178" w14:textId="77777777" w:rsidR="00A70843" w:rsidRDefault="00000000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李清照生平及创作概况；李清照词鉴赏：《如梦令·昨夜雨疏风骤》</w:t>
            </w:r>
          </w:p>
        </w:tc>
      </w:tr>
      <w:tr w:rsidR="00A70843" w14:paraId="4077EA35" w14:textId="77777777" w:rsidTr="00026341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7BA2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AFEC" w14:textId="77777777" w:rsidR="00A70843" w:rsidRDefault="00000000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9月14日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0C1CE" w14:textId="77777777" w:rsidR="00A70843" w:rsidRDefault="00000000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李清照词鉴赏：《凤凰台上忆吹箫·香冷金猊》</w:t>
            </w:r>
          </w:p>
        </w:tc>
      </w:tr>
      <w:tr w:rsidR="00A70843" w14:paraId="5568DF0A" w14:textId="77777777" w:rsidTr="00026341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BC15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C60BF" w14:textId="77777777" w:rsidR="00A70843" w:rsidRDefault="00000000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9月21日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86789" w14:textId="77777777" w:rsidR="00A70843" w:rsidRDefault="00000000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李清照词鉴赏：《醉花阴·薄雾浓云愁永昼》</w:t>
            </w:r>
          </w:p>
        </w:tc>
      </w:tr>
      <w:tr w:rsidR="00A70843" w14:paraId="6891631B" w14:textId="77777777" w:rsidTr="00026341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6E9B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0054" w14:textId="77777777" w:rsidR="00A70843" w:rsidRDefault="00000000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9月28日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42966A" w14:textId="77777777" w:rsidR="00A70843" w:rsidRDefault="00000000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李清照词鉴赏：《声声慢·寻寻觅觅》</w:t>
            </w:r>
          </w:p>
        </w:tc>
      </w:tr>
      <w:tr w:rsidR="00A70843" w14:paraId="5614B94B" w14:textId="77777777" w:rsidTr="00026341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F3BA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F625" w14:textId="77777777" w:rsidR="00A70843" w:rsidRDefault="00000000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10月12日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64BF8A" w14:textId="77777777" w:rsidR="00A70843" w:rsidRDefault="00000000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李清照词鉴赏：《念奴娇·萧条庭院》</w:t>
            </w:r>
          </w:p>
        </w:tc>
      </w:tr>
      <w:tr w:rsidR="00A70843" w14:paraId="5B0A4D27" w14:textId="77777777" w:rsidTr="00026341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59DE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5A1DE" w14:textId="77777777" w:rsidR="00A70843" w:rsidRDefault="00000000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10月19日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FA42E" w14:textId="77777777" w:rsidR="00A70843" w:rsidRDefault="00000000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李清照词鉴赏：《永遇乐·落日熔金》</w:t>
            </w:r>
          </w:p>
        </w:tc>
      </w:tr>
      <w:tr w:rsidR="00A70843" w14:paraId="0DDBDC3F" w14:textId="77777777" w:rsidTr="00026341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C635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AE74" w14:textId="77777777" w:rsidR="00A70843" w:rsidRDefault="00000000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10月26日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10788" w14:textId="77777777" w:rsidR="00A70843" w:rsidRDefault="00000000">
            <w:pPr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李清照词鉴赏：《浣溪沙·髻子伤春慵更梳》；李清照文学成就总结</w:t>
            </w:r>
          </w:p>
        </w:tc>
      </w:tr>
      <w:tr w:rsidR="00A70843" w14:paraId="511405A8" w14:textId="77777777" w:rsidTr="00026341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1C47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9CE6" w14:textId="77777777" w:rsidR="00A70843" w:rsidRDefault="00000000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11月2日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242325" w14:textId="77777777" w:rsidR="00A70843" w:rsidRDefault="00000000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李邴生平及创作概况；李邴词鉴赏：《汉宫春·潇洒江梅》</w:t>
            </w:r>
          </w:p>
        </w:tc>
      </w:tr>
      <w:tr w:rsidR="00A70843" w14:paraId="4F1B9ECF" w14:textId="77777777" w:rsidTr="00026341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D94C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F53A" w14:textId="77777777" w:rsidR="00A70843" w:rsidRDefault="00000000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11月9日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1FB55" w14:textId="77777777" w:rsidR="00A70843" w:rsidRDefault="00000000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陈与义生平及创作概况；陈与义词鉴赏：《临江仙·高咏</w:t>
            </w:r>
            <w:r>
              <w:rPr>
                <w:rFonts w:hint="eastAsia"/>
                <w:bCs/>
                <w:szCs w:val="21"/>
              </w:rPr>
              <w:t>&lt;</w:t>
            </w:r>
            <w:r>
              <w:rPr>
                <w:rFonts w:hint="eastAsia"/>
                <w:bCs/>
                <w:szCs w:val="21"/>
              </w:rPr>
              <w:t>楚辞</w:t>
            </w:r>
            <w:r>
              <w:rPr>
                <w:rFonts w:hint="eastAsia"/>
                <w:bCs/>
                <w:szCs w:val="21"/>
              </w:rPr>
              <w:t>&gt;</w:t>
            </w:r>
            <w:r>
              <w:rPr>
                <w:rFonts w:hint="eastAsia"/>
                <w:bCs/>
                <w:szCs w:val="21"/>
              </w:rPr>
              <w:t>酬午日》</w:t>
            </w:r>
          </w:p>
        </w:tc>
      </w:tr>
      <w:tr w:rsidR="00A70843" w14:paraId="27A9691C" w14:textId="77777777" w:rsidTr="00026341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40C4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89AD" w14:textId="77777777" w:rsidR="00A70843" w:rsidRDefault="00000000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11月16日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48AD86" w14:textId="77777777" w:rsidR="00A70843" w:rsidRDefault="00000000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陈与义词鉴赏：《临江仙·忆昔午桥桥上吟》</w:t>
            </w:r>
          </w:p>
        </w:tc>
      </w:tr>
      <w:tr w:rsidR="00A70843" w14:paraId="4AF4AF84" w14:textId="77777777" w:rsidTr="00026341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27B9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A1CD" w14:textId="77777777" w:rsidR="00A70843" w:rsidRDefault="00000000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11月23日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9FA6B" w14:textId="77777777" w:rsidR="00A70843" w:rsidRDefault="00000000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蔡伸生平及创作概况；蔡伸词鉴赏：《苏武慢·雁落平沙》</w:t>
            </w:r>
          </w:p>
        </w:tc>
      </w:tr>
      <w:tr w:rsidR="00A70843" w14:paraId="59165D30" w14:textId="77777777" w:rsidTr="00026341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3565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2062" w14:textId="77777777" w:rsidR="00A70843" w:rsidRDefault="00000000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11月30日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7B1F7" w14:textId="77777777" w:rsidR="00A70843" w:rsidRDefault="00000000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蔡伸词鉴赏：《柳梢青·数声鶗鴃》</w:t>
            </w:r>
          </w:p>
        </w:tc>
      </w:tr>
      <w:tr w:rsidR="00A70843" w14:paraId="55128E71" w14:textId="77777777" w:rsidTr="00026341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D061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40031" w14:textId="77777777" w:rsidR="00A70843" w:rsidRDefault="00000000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12月7日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E77698" w14:textId="77777777" w:rsidR="00A70843" w:rsidRDefault="00000000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周紫芝生平及创作概况；周紫芝词鉴赏：《鹧鸪天·一点残红欲尽时》</w:t>
            </w:r>
          </w:p>
        </w:tc>
      </w:tr>
      <w:tr w:rsidR="00A70843" w14:paraId="3FE9603B" w14:textId="77777777" w:rsidTr="00026341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6E7A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0799" w14:textId="77777777" w:rsidR="00A70843" w:rsidRDefault="00000000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12月14日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266B26" w14:textId="77777777" w:rsidR="00A70843" w:rsidRDefault="00000000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周紫芝词鉴赏：《踏莎行·情似游丝》</w:t>
            </w:r>
          </w:p>
        </w:tc>
      </w:tr>
      <w:tr w:rsidR="00A70843" w14:paraId="3D9D91DB" w14:textId="77777777" w:rsidTr="00026341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7F96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9A9F" w14:textId="77777777" w:rsidR="00A70843" w:rsidRDefault="000000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F45D3B" w14:textId="77777777" w:rsidR="00A70843" w:rsidRDefault="00000000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李甲生平及创作概况；李甲词鉴赏：《帝台春·芳草碧色》</w:t>
            </w:r>
          </w:p>
        </w:tc>
      </w:tr>
      <w:tr w:rsidR="00A70843" w14:paraId="2B3DA25F" w14:textId="77777777" w:rsidTr="00026341">
        <w:trPr>
          <w:trHeight w:val="6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5B8B" w14:textId="77777777" w:rsidR="00A70843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1CD4C" w14:textId="0E32DA7A" w:rsidR="00A70843" w:rsidRDefault="00000000">
            <w:pPr>
              <w:widowControl/>
              <w:ind w:firstLineChars="150" w:firstLine="316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彭老师：15951801990</w:t>
            </w:r>
          </w:p>
        </w:tc>
      </w:tr>
    </w:tbl>
    <w:p w14:paraId="4611D978" w14:textId="77777777" w:rsidR="00A70843" w:rsidRDefault="00A70843">
      <w:pPr>
        <w:textAlignment w:val="baseline"/>
        <w:rPr>
          <w:b/>
          <w:i/>
          <w:caps/>
          <w:sz w:val="2"/>
        </w:rPr>
      </w:pPr>
    </w:p>
    <w:sectPr w:rsidR="00A70843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F39B" w14:textId="77777777" w:rsidR="00114034" w:rsidRDefault="00114034" w:rsidP="00026341">
      <w:r>
        <w:separator/>
      </w:r>
    </w:p>
  </w:endnote>
  <w:endnote w:type="continuationSeparator" w:id="0">
    <w:p w14:paraId="79FB02AE" w14:textId="77777777" w:rsidR="00114034" w:rsidRDefault="00114034" w:rsidP="0002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9CD1" w14:textId="77777777" w:rsidR="00114034" w:rsidRDefault="00114034" w:rsidP="00026341">
      <w:r>
        <w:separator/>
      </w:r>
    </w:p>
  </w:footnote>
  <w:footnote w:type="continuationSeparator" w:id="0">
    <w:p w14:paraId="66205F88" w14:textId="77777777" w:rsidR="00114034" w:rsidRDefault="00114034" w:rsidP="0002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5NTdhMzUyOWNjMTg3OWE0N2RlNTI5NzRiZTc0Y2YifQ=="/>
  </w:docVars>
  <w:rsids>
    <w:rsidRoot w:val="008A0DEC"/>
    <w:rsid w:val="00026341"/>
    <w:rsid w:val="000535ED"/>
    <w:rsid w:val="000932E4"/>
    <w:rsid w:val="00097A4A"/>
    <w:rsid w:val="000C1C63"/>
    <w:rsid w:val="000C2EBB"/>
    <w:rsid w:val="00103467"/>
    <w:rsid w:val="00114034"/>
    <w:rsid w:val="00117A85"/>
    <w:rsid w:val="00264919"/>
    <w:rsid w:val="002A471C"/>
    <w:rsid w:val="002D28DF"/>
    <w:rsid w:val="002E3015"/>
    <w:rsid w:val="00346408"/>
    <w:rsid w:val="00352DD5"/>
    <w:rsid w:val="00370994"/>
    <w:rsid w:val="0037693A"/>
    <w:rsid w:val="003B02A5"/>
    <w:rsid w:val="003C4161"/>
    <w:rsid w:val="003E7B51"/>
    <w:rsid w:val="00417F02"/>
    <w:rsid w:val="00420E2C"/>
    <w:rsid w:val="00440407"/>
    <w:rsid w:val="00494AB7"/>
    <w:rsid w:val="004B4E7B"/>
    <w:rsid w:val="004B61ED"/>
    <w:rsid w:val="004F63CD"/>
    <w:rsid w:val="00503C3B"/>
    <w:rsid w:val="00552AA7"/>
    <w:rsid w:val="005A4DB9"/>
    <w:rsid w:val="005F17CA"/>
    <w:rsid w:val="00630D20"/>
    <w:rsid w:val="00655A3D"/>
    <w:rsid w:val="006840B7"/>
    <w:rsid w:val="00723879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E1421"/>
    <w:rsid w:val="00A32572"/>
    <w:rsid w:val="00A45C7B"/>
    <w:rsid w:val="00A5311A"/>
    <w:rsid w:val="00A5795E"/>
    <w:rsid w:val="00A70843"/>
    <w:rsid w:val="00AE6269"/>
    <w:rsid w:val="00B00106"/>
    <w:rsid w:val="00B47EA2"/>
    <w:rsid w:val="00B51D00"/>
    <w:rsid w:val="00C0386D"/>
    <w:rsid w:val="00C0437E"/>
    <w:rsid w:val="00C62E6C"/>
    <w:rsid w:val="00CB3569"/>
    <w:rsid w:val="00CF077A"/>
    <w:rsid w:val="00D34C94"/>
    <w:rsid w:val="00DF0BA0"/>
    <w:rsid w:val="00E51170"/>
    <w:rsid w:val="00E64A1C"/>
    <w:rsid w:val="00F73F41"/>
    <w:rsid w:val="00FD3F93"/>
    <w:rsid w:val="00FE7C68"/>
    <w:rsid w:val="091F75F0"/>
    <w:rsid w:val="09B8760A"/>
    <w:rsid w:val="0A1036AA"/>
    <w:rsid w:val="0DDA4126"/>
    <w:rsid w:val="0E2331E7"/>
    <w:rsid w:val="217C014F"/>
    <w:rsid w:val="237D3B0D"/>
    <w:rsid w:val="2A8D22A6"/>
    <w:rsid w:val="2C837FE4"/>
    <w:rsid w:val="2CBA6005"/>
    <w:rsid w:val="30722348"/>
    <w:rsid w:val="357476F7"/>
    <w:rsid w:val="3CC43E13"/>
    <w:rsid w:val="3D5C3A53"/>
    <w:rsid w:val="40364AE1"/>
    <w:rsid w:val="430B346F"/>
    <w:rsid w:val="4F211CB6"/>
    <w:rsid w:val="53336043"/>
    <w:rsid w:val="53F87A3F"/>
    <w:rsid w:val="559711CB"/>
    <w:rsid w:val="57B41ECF"/>
    <w:rsid w:val="59084D26"/>
    <w:rsid w:val="6B4B1366"/>
    <w:rsid w:val="6CFE016C"/>
    <w:rsid w:val="6F5B067E"/>
    <w:rsid w:val="71D271CF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7B81E4"/>
  <w15:docId w15:val="{EF1591EA-C3D0-440C-A611-7877B6C3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10"/>
    <w:uiPriority w:val="9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3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页脚 字符1"/>
    <w:link w:val="a3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10">
    <w:name w:val="页眉 字符1"/>
    <w:link w:val="a4"/>
    <w:uiPriority w:val="99"/>
    <w:semiHidden/>
    <w:rPr>
      <w:rFonts w:ascii="Times New Roman" w:eastAsia="宋体" w:hAnsi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uiPriority w:val="99"/>
    <w:qFormat/>
    <w:rPr>
      <w:rFonts w:ascii="Times New Roman" w:eastAsia="宋体" w:hAnsi="Times New Roman"/>
      <w:sz w:val="18"/>
    </w:rPr>
  </w:style>
  <w:style w:type="character" w:customStyle="1" w:styleId="a9">
    <w:name w:val="页脚 字符"/>
    <w:uiPriority w:val="9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creator>Administrator</dc:creator>
  <cp:lastModifiedBy>Lenovo</cp:lastModifiedBy>
  <cp:revision>8</cp:revision>
  <dcterms:created xsi:type="dcterms:W3CDTF">2024-05-24T06:22:00Z</dcterms:created>
  <dcterms:modified xsi:type="dcterms:W3CDTF">2026-06-03T03:14:00Z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D04F73D285684572B7A59A3E7C91065E</vt:lpwstr>
  </property>
  <property fmtid="{D5CDD505-2E9C-101B-9397-08002B2CF9AE}" pid="4" name="KSOTemplateDocerSaveRecord">
    <vt:lpwstr>eyJoZGlkIjoiYjQyOTgwYzA3MGE2NGE5MTVkNWZmNTliNzczOTg0OTkiLCJ1c2VySWQiOiIxNDg1MzI5MDQyIn0=</vt:lpwstr>
  </property>
</Properties>
</file>