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3C3C8F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3C3C8F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6"/>
                <w:szCs w:val="26"/>
              </w:rPr>
              <w:t>书法提高班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李超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6"/>
                <w:szCs w:val="26"/>
              </w:rPr>
              <w:t>尤彬彬</w:t>
            </w:r>
          </w:p>
        </w:tc>
      </w:tr>
      <w:tr w:rsidR="003C3C8F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3C3C8F" w:rsidRDefault="00000000">
            <w:pPr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掌握笔法章法临创，理解五乖五合等论，建立草书中和审美。</w:t>
            </w:r>
          </w:p>
        </w:tc>
      </w:tr>
      <w:tr w:rsidR="003C3C8F" w14:paraId="59A2680A" w14:textId="77777777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3C3C8F" w:rsidRPr="009D5D6A" w:rsidRDefault="00000000">
            <w:pPr>
              <w:widowControl/>
              <w:spacing w:beforeAutospacing="1" w:afterAutospacing="1"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 w:rsidRPr="009D5D6A">
              <w:rPr>
                <w:rFonts w:ascii="宋体" w:cs="宋体" w:hint="eastAsia"/>
                <w:kern w:val="0"/>
                <w:sz w:val="24"/>
              </w:rPr>
              <w:t>《书谱》</w:t>
            </w:r>
          </w:p>
        </w:tc>
      </w:tr>
      <w:tr w:rsidR="003C3C8F" w14:paraId="50CEC47D" w14:textId="77777777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62620D0B" w:rsidR="003C3C8F" w:rsidRPr="009D5D6A" w:rsidRDefault="009D5D6A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星期二</w:t>
            </w:r>
            <w:r w:rsidR="00000000" w:rsidRPr="009D5D6A">
              <w:rPr>
                <w:rFonts w:ascii="宋体" w:cs="宋体" w:hint="eastAsia"/>
                <w:color w:val="000000"/>
                <w:kern w:val="0"/>
                <w:sz w:val="24"/>
              </w:rPr>
              <w:t>9：00——11:00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3C3C8F" w:rsidRPr="009D5D6A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9D5D6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77777777" w:rsidR="003C3C8F" w:rsidRPr="009D5D6A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9D5D6A">
              <w:rPr>
                <w:rFonts w:ascii="宋体" w:cs="宋体" w:hint="eastAsia"/>
                <w:color w:val="000000"/>
                <w:kern w:val="0"/>
                <w:sz w:val="24"/>
              </w:rPr>
              <w:t>105室</w:t>
            </w:r>
          </w:p>
        </w:tc>
      </w:tr>
      <w:tr w:rsidR="003C3C8F" w14:paraId="208DBFC5" w14:textId="77777777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55321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0177DC15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9月 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书谱概览工具准备</w:t>
            </w:r>
          </w:p>
        </w:tc>
      </w:tr>
      <w:tr w:rsidR="00255321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6E42CF24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9月 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基础点画横竖撇捺</w:t>
            </w:r>
          </w:p>
        </w:tc>
      </w:tr>
      <w:tr w:rsidR="00255321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14119D28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9月 15日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转折使转草书生命</w:t>
            </w:r>
          </w:p>
        </w:tc>
      </w:tr>
      <w:tr w:rsidR="00255321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02C6B6F7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9月22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草法符号部首偏旁</w:t>
            </w:r>
          </w:p>
        </w:tc>
      </w:tr>
      <w:tr w:rsidR="00255321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1C65D462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9月 29日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单字精临由简入繁</w:t>
            </w:r>
          </w:p>
        </w:tc>
      </w:tr>
      <w:tr w:rsidR="00255321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0991855B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10月13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相同单字变化处理</w:t>
            </w:r>
          </w:p>
        </w:tc>
      </w:tr>
      <w:tr w:rsidR="00255321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2EB59EB2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10月20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行气字组连接呼应</w:t>
            </w:r>
          </w:p>
        </w:tc>
      </w:tr>
      <w:tr w:rsidR="00255321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0895D3B5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10月 27日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段落连临节奏气息</w:t>
            </w:r>
          </w:p>
        </w:tc>
      </w:tr>
      <w:tr w:rsidR="00255321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6E76D57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11月 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不同速度精熟转换</w:t>
            </w:r>
          </w:p>
        </w:tc>
      </w:tr>
      <w:tr w:rsidR="00255321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275A915A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11月10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篇章章法疏密欹正</w:t>
            </w:r>
          </w:p>
        </w:tc>
      </w:tr>
      <w:tr w:rsidR="00255321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5886EF27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11月 17日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墨色变化性情表达</w:t>
            </w:r>
          </w:p>
        </w:tc>
      </w:tr>
      <w:tr w:rsidR="00255321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4B91939E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11月24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原大临摹局部体验</w:t>
            </w:r>
          </w:p>
        </w:tc>
      </w:tr>
      <w:tr w:rsidR="00255321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2AD8F62E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12月1 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集字创作意临神采</w:t>
            </w:r>
          </w:p>
        </w:tc>
      </w:tr>
      <w:tr w:rsidR="00255321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60691E1F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12月 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仿作创作初步展示</w:t>
            </w:r>
          </w:p>
        </w:tc>
      </w:tr>
      <w:tr w:rsidR="00255321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255321" w:rsidRPr="005414D1" w:rsidRDefault="00255321" w:rsidP="0025532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414D1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3BB57C2E" w:rsidR="00255321" w:rsidRPr="005414D1" w:rsidRDefault="00255321" w:rsidP="0025532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414D1">
              <w:rPr>
                <w:rFonts w:asciiTheme="minorEastAsia" w:eastAsiaTheme="minorEastAsia" w:hAnsiTheme="minorEastAsia"/>
                <w:color w:val="000000"/>
                <w:sz w:val="24"/>
              </w:rPr>
              <w:t>12月 15日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77777777" w:rsidR="00255321" w:rsidRPr="005414D1" w:rsidRDefault="00255321" w:rsidP="00255321">
            <w:pPr>
              <w:jc w:val="center"/>
              <w:textAlignment w:val="baseline"/>
              <w:rPr>
                <w:sz w:val="24"/>
              </w:rPr>
            </w:pPr>
            <w:r w:rsidRPr="005414D1">
              <w:rPr>
                <w:rFonts w:ascii="Segoe UI" w:eastAsia="Segoe UI" w:hAnsi="Segoe UI" w:cs="Segoe UI"/>
                <w:color w:val="0F1115"/>
                <w:sz w:val="24"/>
                <w:shd w:val="clear" w:color="auto" w:fill="FFFFFF"/>
              </w:rPr>
              <w:t>书谱理论综合总结</w:t>
            </w:r>
          </w:p>
        </w:tc>
      </w:tr>
      <w:tr w:rsidR="003C3C8F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3C3C8F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1AC53859" w:rsidR="003C3C8F" w:rsidRDefault="00255321" w:rsidP="00255321">
            <w:pPr>
              <w:widowControl/>
              <w:ind w:firstLineChars="150" w:firstLine="361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报名联系人：</w:t>
            </w:r>
            <w:r w:rsidRPr="00CB0F5A">
              <w:rPr>
                <w:rFonts w:ascii="宋体" w:hAnsi="宋体" w:cs="宋体"/>
                <w:b/>
                <w:bCs/>
                <w:kern w:val="0"/>
                <w:sz w:val="24"/>
              </w:rPr>
              <w:t>尤老师</w:t>
            </w:r>
            <w:r w:rsidRPr="00CB0F5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，13951660050</w:t>
            </w:r>
          </w:p>
        </w:tc>
      </w:tr>
    </w:tbl>
    <w:p w14:paraId="768ACE1B" w14:textId="77777777" w:rsidR="003C3C8F" w:rsidRDefault="003C3C8F">
      <w:pPr>
        <w:textAlignment w:val="baseline"/>
        <w:rPr>
          <w:b/>
          <w:i/>
          <w:caps/>
          <w:sz w:val="2"/>
        </w:rPr>
      </w:pPr>
    </w:p>
    <w:p w14:paraId="4611D978" w14:textId="77777777" w:rsidR="003C3C8F" w:rsidRDefault="003C3C8F">
      <w:pPr>
        <w:textAlignment w:val="baseline"/>
        <w:rPr>
          <w:b/>
          <w:i/>
          <w:caps/>
          <w:sz w:val="2"/>
        </w:rPr>
      </w:pPr>
    </w:p>
    <w:sectPr w:rsidR="003C3C8F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1F0F95"/>
    <w:rsid w:val="00255321"/>
    <w:rsid w:val="00264919"/>
    <w:rsid w:val="002A471C"/>
    <w:rsid w:val="002D28DF"/>
    <w:rsid w:val="002E3015"/>
    <w:rsid w:val="00346408"/>
    <w:rsid w:val="00352DD5"/>
    <w:rsid w:val="00370994"/>
    <w:rsid w:val="0037693A"/>
    <w:rsid w:val="003C3C8F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414D1"/>
    <w:rsid w:val="00552AA7"/>
    <w:rsid w:val="005A4DB9"/>
    <w:rsid w:val="005F17CA"/>
    <w:rsid w:val="00630D20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D5D6A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0D5664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82736"/>
  <w15:docId w15:val="{FC80CAC8-0881-423D-A2A7-BC303DB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7</cp:revision>
  <cp:lastPrinted>2026-06-02T02:20:00Z</cp:lastPrinted>
  <dcterms:created xsi:type="dcterms:W3CDTF">2024-05-24T06:22:00Z</dcterms:created>
  <dcterms:modified xsi:type="dcterms:W3CDTF">2026-06-02T02:22:00Z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DFB1C593C772475084FBE2C28AA1034C_13</vt:lpwstr>
  </property>
  <property fmtid="{D5CDD505-2E9C-101B-9397-08002B2CF9AE}" pid="4" name="KSOTemplateDocerSaveRecord">
    <vt:lpwstr>eyJoZGlkIjoiMGRlNWJhNmM1NThjMjAzMTNmYjE5YmFiY2Y3ZDVkYTAiLCJ1c2VySWQiOiIxMzIxNTk2MTA5In0=</vt:lpwstr>
  </property>
</Properties>
</file>