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2018"/>
        <w:gridCol w:w="992"/>
        <w:gridCol w:w="851"/>
        <w:gridCol w:w="1417"/>
        <w:gridCol w:w="141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 w:rsidTr="00CC4A2B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1940FC28" w:rsidR="00FD3F93" w:rsidRDefault="00CC4A2B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 w:rsidRPr="00CC4A2B"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AI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智能应用</w:t>
            </w:r>
            <w:r w:rsidRPr="00CC4A2B"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与手机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全能技巧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40376F7E" w:rsidR="00FD3F93" w:rsidRDefault="007A7817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王媛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29BD015A" w:rsidR="00FD3F93" w:rsidRDefault="007A7817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郭远瑶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50617AB8" w:rsidR="00FD3F93" w:rsidRDefault="002433D5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2433D5">
              <w:rPr>
                <w:bCs/>
                <w:sz w:val="24"/>
              </w:rPr>
              <w:t>本课程旨在帮助老年学员熟练掌握各类</w:t>
            </w:r>
            <w:r w:rsidRPr="002433D5">
              <w:rPr>
                <w:bCs/>
                <w:sz w:val="24"/>
              </w:rPr>
              <w:t>AI</w:t>
            </w:r>
            <w:r w:rsidRPr="002433D5">
              <w:rPr>
                <w:bCs/>
                <w:sz w:val="24"/>
              </w:rPr>
              <w:t>智能应用，学会运用</w:t>
            </w:r>
            <w:r w:rsidRPr="002433D5">
              <w:rPr>
                <w:bCs/>
                <w:sz w:val="24"/>
              </w:rPr>
              <w:t>AI</w:t>
            </w:r>
            <w:r w:rsidRPr="002433D5">
              <w:rPr>
                <w:bCs/>
                <w:sz w:val="24"/>
              </w:rPr>
              <w:t>完成实用操作与趣味创作。同时全面掌握手机全能使用技巧，解决</w:t>
            </w:r>
            <w:r>
              <w:rPr>
                <w:rFonts w:hint="eastAsia"/>
                <w:bCs/>
                <w:sz w:val="24"/>
              </w:rPr>
              <w:t>日常使用手机</w:t>
            </w:r>
            <w:r w:rsidRPr="002433D5">
              <w:rPr>
                <w:bCs/>
                <w:sz w:val="24"/>
              </w:rPr>
              <w:t>中的各类难题，提升自主使用智能手机的能力。课程也将引导学员树立安全上网观念，增强网络诈骗防范意识，让大家更好地融入智能时代，乐享便捷多彩的晚年生活。</w:t>
            </w: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FD3F93" w:rsidRDefault="00FD3F93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FD3F93" w14:paraId="50CEC47D" w14:textId="77777777" w:rsidTr="00CC4A2B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017CBF63" w:rsidR="00FD3F93" w:rsidRDefault="007A7817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每周日下午</w:t>
            </w:r>
            <w:r w:rsidR="007A211F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  <w:r w:rsidR="007A211F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0-</w:t>
            </w:r>
            <w:r w:rsidR="007A211F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  <w:r w:rsidR="007A211F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4501ACA9" w:rsidR="00FD3F93" w:rsidRDefault="007A7817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南航教职工活动中心105教室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3F194F2B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23998BFE" w:rsidR="00FD3F93" w:rsidRDefault="00CC4A2B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基本介绍、软件下载安装</w:t>
            </w:r>
          </w:p>
        </w:tc>
      </w:tr>
      <w:tr w:rsidR="00FD3F9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603D6678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3A781186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手机适老化功能设置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FD3F9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1088E3FB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4D8AB8AA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手机助手使用</w:t>
            </w:r>
          </w:p>
        </w:tc>
      </w:tr>
      <w:tr w:rsidR="00FD3F93" w:rsidRPr="002433D5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4793D518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10.11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28F06150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使用安全注意事项</w:t>
            </w:r>
          </w:p>
        </w:tc>
      </w:tr>
      <w:tr w:rsidR="00FD3F93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6B23164A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10.18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6AE74C11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eepseek</w:t>
            </w:r>
            <w:r>
              <w:rPr>
                <w:rFonts w:hint="eastAsia"/>
                <w:bCs/>
                <w:sz w:val="24"/>
              </w:rPr>
              <w:t>智能问答</w:t>
            </w:r>
          </w:p>
        </w:tc>
      </w:tr>
      <w:tr w:rsidR="00FD3F93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69D94500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10.25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5B9F986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工具提示词</w:t>
            </w:r>
          </w:p>
        </w:tc>
      </w:tr>
      <w:tr w:rsidR="00FD3F93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0EB4CAA2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2F5CE0A7" w:rsidR="002433D5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eepseek</w:t>
            </w:r>
            <w:r>
              <w:rPr>
                <w:rFonts w:hint="eastAsia"/>
                <w:bCs/>
                <w:sz w:val="24"/>
              </w:rPr>
              <w:t>综合应用</w:t>
            </w:r>
          </w:p>
        </w:tc>
      </w:tr>
      <w:tr w:rsidR="00FD3F93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1AA8DAAA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480ECC03" w:rsidR="00FD3F93" w:rsidRDefault="002433D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健康应用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FD3F93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4577FDD6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091383DF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健康应用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FD3F93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48167698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11.22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1F7D85D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手机收藏功能的使用技巧</w:t>
            </w:r>
          </w:p>
        </w:tc>
      </w:tr>
      <w:tr w:rsidR="00FD3F93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76FEF016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11.29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3A6C6B9F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图像生成应用</w:t>
            </w:r>
          </w:p>
        </w:tc>
      </w:tr>
      <w:tr w:rsidR="00FD3F93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5029D16F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659D6D91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软件修图功能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FD3F93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22AED7A1" w:rsidR="00FD3F93" w:rsidRDefault="00CC4A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68D07305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软件修图功能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FD3F93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6081F0F7" w:rsidR="00FD3F93" w:rsidRDefault="00CC4A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5753E711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手机相机使用技巧</w:t>
            </w:r>
          </w:p>
        </w:tc>
      </w:tr>
      <w:tr w:rsidR="00FD3F93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611E269C" w:rsidR="00FD3F93" w:rsidRDefault="00CC4A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12.27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0BF91FB0" w:rsidR="00FD3F93" w:rsidRDefault="002433D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复习本学期重点内容</w:t>
            </w:r>
          </w:p>
        </w:tc>
      </w:tr>
      <w:tr w:rsidR="00FD3F93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570A70CA" w:rsidR="00FD3F93" w:rsidRDefault="00FD3F93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7A7817">
              <w:rPr>
                <w:rFonts w:hint="eastAsia"/>
                <w:bCs/>
                <w:sz w:val="24"/>
              </w:rPr>
              <w:t>郭老师</w:t>
            </w:r>
            <w:r w:rsidR="007A7817">
              <w:rPr>
                <w:bCs/>
                <w:sz w:val="24"/>
              </w:rPr>
              <w:t xml:space="preserve">  13851795670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237B" w14:textId="77777777" w:rsidR="00C3297D" w:rsidRDefault="00C3297D" w:rsidP="00E64A1C">
      <w:r>
        <w:separator/>
      </w:r>
    </w:p>
  </w:endnote>
  <w:endnote w:type="continuationSeparator" w:id="0">
    <w:p w14:paraId="03B960E5" w14:textId="77777777" w:rsidR="00C3297D" w:rsidRDefault="00C3297D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8741" w14:textId="77777777" w:rsidR="00C3297D" w:rsidRDefault="00C3297D" w:rsidP="00E64A1C">
      <w:r>
        <w:separator/>
      </w:r>
    </w:p>
  </w:footnote>
  <w:footnote w:type="continuationSeparator" w:id="0">
    <w:p w14:paraId="4B1327CA" w14:textId="77777777" w:rsidR="00C3297D" w:rsidRDefault="00C3297D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2433D5"/>
    <w:rsid w:val="00264919"/>
    <w:rsid w:val="002A471C"/>
    <w:rsid w:val="002D28DF"/>
    <w:rsid w:val="002E3015"/>
    <w:rsid w:val="00346408"/>
    <w:rsid w:val="00352DD5"/>
    <w:rsid w:val="00370994"/>
    <w:rsid w:val="0037693A"/>
    <w:rsid w:val="00376BC1"/>
    <w:rsid w:val="003A3DD0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27493"/>
    <w:rsid w:val="0055106E"/>
    <w:rsid w:val="00552AA7"/>
    <w:rsid w:val="005A4DB9"/>
    <w:rsid w:val="005F17CA"/>
    <w:rsid w:val="00630D20"/>
    <w:rsid w:val="006840B7"/>
    <w:rsid w:val="00723879"/>
    <w:rsid w:val="007676A7"/>
    <w:rsid w:val="00786C89"/>
    <w:rsid w:val="007A211F"/>
    <w:rsid w:val="007A7817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374CE"/>
    <w:rsid w:val="00A5311A"/>
    <w:rsid w:val="00A5795E"/>
    <w:rsid w:val="00AE6269"/>
    <w:rsid w:val="00B47EA2"/>
    <w:rsid w:val="00B51D00"/>
    <w:rsid w:val="00C3297D"/>
    <w:rsid w:val="00C62E6C"/>
    <w:rsid w:val="00CC4A2B"/>
    <w:rsid w:val="00CF077A"/>
    <w:rsid w:val="00D34C94"/>
    <w:rsid w:val="00DF0BA0"/>
    <w:rsid w:val="00E64A1C"/>
    <w:rsid w:val="00E75A49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3</cp:revision>
  <dcterms:created xsi:type="dcterms:W3CDTF">2026-05-30T17:59:00Z</dcterms:created>
  <dcterms:modified xsi:type="dcterms:W3CDTF">2026-06-01T00:18:00Z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