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sz w:val="26"/>
              </w:rPr>
              <w:t>健身气功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/>
                <w:b/>
                <w:color w:val="000000"/>
                <w:sz w:val="24"/>
              </w:rPr>
              <w:t>沈勤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sz w:val="26"/>
              </w:rPr>
              <w:t>彭思红</w:t>
            </w:r>
          </w:p>
        </w:tc>
      </w:tr>
      <w:tr w:rsidR="00FD3F9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FD3F93" w:rsidRDefault="00FD3F93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/>
                <w:b/>
                <w:sz w:val="28"/>
              </w:rPr>
              <w:t>健身，娱乐</w:t>
            </w:r>
          </w:p>
        </w:tc>
      </w:tr>
      <w:tr w:rsidR="00FD3F93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FD3F93" w:rsidRDefault="00FD3F93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sz w:val="20"/>
              </w:rPr>
              <w:t>国家体育总局健身气功管理中心</w:t>
            </w:r>
          </w:p>
        </w:tc>
      </w:tr>
      <w:tr w:rsidR="00FD3F93" w14:paraId="50CEC47D" w14:textId="77777777" w:rsidTr="00FE7C68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7540C4AC" w:rsidR="00FD3F93" w:rsidRDefault="00FD3F93" w:rsidP="001414F8">
            <w:pPr>
              <w:widowControl/>
              <w:ind w:firstLineChars="50" w:firstLine="100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color w:val="000000"/>
                <w:sz w:val="20"/>
              </w:rPr>
              <w:t>周三</w:t>
            </w:r>
            <w:r w:rsidR="001414F8">
              <w:rPr>
                <w:rFonts w:ascii="宋体" w:cs="宋体" w:hint="eastAsia"/>
                <w:b/>
                <w:color w:val="000000"/>
                <w:sz w:val="20"/>
              </w:rPr>
              <w:t xml:space="preserve"> </w:t>
            </w:r>
            <w:r>
              <w:rPr>
                <w:rFonts w:ascii="宋体" w:cs="宋体"/>
                <w:b/>
                <w:color w:val="000000"/>
                <w:sz w:val="20"/>
              </w:rPr>
              <w:t>上午9</w:t>
            </w:r>
            <w:r w:rsidR="001414F8">
              <w:rPr>
                <w:rFonts w:ascii="宋体" w:cs="宋体" w:hint="eastAsia"/>
                <w:b/>
                <w:color w:val="000000"/>
                <w:sz w:val="20"/>
              </w:rPr>
              <w:t>：00</w:t>
            </w:r>
            <w:r>
              <w:rPr>
                <w:rFonts w:ascii="宋体" w:cs="宋体"/>
                <w:b/>
                <w:color w:val="000000"/>
                <w:sz w:val="20"/>
              </w:rPr>
              <w:t>一10</w:t>
            </w:r>
            <w:r w:rsidR="001414F8">
              <w:rPr>
                <w:rFonts w:ascii="宋体" w:cs="宋体" w:hint="eastAsia"/>
                <w:b/>
                <w:color w:val="000000"/>
                <w:sz w:val="20"/>
              </w:rPr>
              <w:t>：</w:t>
            </w:r>
            <w:r>
              <w:rPr>
                <w:rFonts w:ascii="宋体" w:cs="宋体"/>
                <w:b/>
                <w:color w:val="000000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044D26F3" w:rsidR="00FD3F93" w:rsidRDefault="00FD3F93">
            <w:pPr>
              <w:widowControl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color w:val="000000"/>
                <w:sz w:val="20"/>
              </w:rPr>
              <w:t>教职工中心501</w:t>
            </w:r>
            <w:r w:rsidR="001414F8">
              <w:rPr>
                <w:rFonts w:ascii="宋体" w:cs="宋体" w:hint="eastAsia"/>
                <w:b/>
                <w:color w:val="000000"/>
                <w:sz w:val="20"/>
              </w:rPr>
              <w:t>室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虎举</w:t>
            </w:r>
            <w:r>
              <w:rPr>
                <w:sz w:val="24"/>
              </w:rPr>
              <w:t>”</w:t>
            </w:r>
          </w:p>
        </w:tc>
      </w:tr>
      <w:tr w:rsidR="00FD3F93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虎扑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虎戏动作要点，功理与作用。</w:t>
            </w:r>
          </w:p>
        </w:tc>
      </w:tr>
      <w:tr w:rsidR="00FD3F93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16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鹿抵</w:t>
            </w:r>
            <w:r>
              <w:rPr>
                <w:sz w:val="24"/>
              </w:rPr>
              <w:t>”</w:t>
            </w:r>
          </w:p>
        </w:tc>
      </w:tr>
      <w:tr w:rsidR="00FD3F93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鹿奔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鹿戏动作要点，功理与作用</w:t>
            </w:r>
          </w:p>
        </w:tc>
      </w:tr>
      <w:tr w:rsidR="00FD3F93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熊运</w:t>
            </w:r>
            <w:r>
              <w:rPr>
                <w:sz w:val="24"/>
              </w:rPr>
              <w:t>”</w:t>
            </w:r>
          </w:p>
        </w:tc>
      </w:tr>
      <w:tr w:rsidR="00FD3F93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14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照晃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熊戏动作要点，功理与作用</w:t>
            </w:r>
          </w:p>
        </w:tc>
      </w:tr>
      <w:tr w:rsidR="00FD3F93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21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猿提</w:t>
            </w:r>
            <w:r>
              <w:rPr>
                <w:sz w:val="24"/>
              </w:rPr>
              <w:t>”</w:t>
            </w:r>
          </w:p>
        </w:tc>
      </w:tr>
      <w:tr w:rsidR="00FD3F93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77777777"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猿摘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猿戏动作要点，功理与作用</w:t>
            </w:r>
          </w:p>
        </w:tc>
      </w:tr>
      <w:tr w:rsidR="00FD3F93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 xml:space="preserve"> ”</w:t>
            </w:r>
            <w:r>
              <w:rPr>
                <w:sz w:val="24"/>
              </w:rPr>
              <w:t>鸟伸</w:t>
            </w:r>
            <w:r>
              <w:rPr>
                <w:sz w:val="24"/>
              </w:rPr>
              <w:t>”</w:t>
            </w:r>
          </w:p>
        </w:tc>
      </w:tr>
      <w:tr w:rsidR="00FD3F93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八段锦，五禽戏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鸟飞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鸟戏动作要点，功理与作用</w:t>
            </w:r>
          </w:p>
        </w:tc>
      </w:tr>
      <w:tr w:rsidR="00FD3F93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八段锦，五禽戏，</w:t>
            </w:r>
          </w:p>
        </w:tc>
      </w:tr>
      <w:tr w:rsidR="00FD3F93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八段锦，五禽戏，</w:t>
            </w:r>
          </w:p>
        </w:tc>
      </w:tr>
      <w:tr w:rsidR="00FD3F93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八段锦，五禽戏，</w:t>
            </w:r>
          </w:p>
        </w:tc>
      </w:tr>
      <w:tr w:rsidR="00FD3F93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八段锦，五禽戏，以上重复练习。</w:t>
            </w:r>
          </w:p>
        </w:tc>
      </w:tr>
      <w:tr w:rsidR="00FD3F93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77777777"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16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77777777"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练习分组展演</w:t>
            </w:r>
            <w:r>
              <w:rPr>
                <w:sz w:val="24"/>
              </w:rPr>
              <w:t>|</w:t>
            </w:r>
          </w:p>
        </w:tc>
      </w:tr>
      <w:tr w:rsidR="001414F8" w14:paraId="2B3DA25F" w14:textId="77777777" w:rsidTr="00816DF9">
        <w:trPr>
          <w:trHeight w:val="54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1414F8" w:rsidRDefault="00141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579E5035" w:rsidR="001414F8" w:rsidRPr="001414F8" w:rsidRDefault="001414F8" w:rsidP="001414F8">
            <w:pPr>
              <w:widowControl/>
              <w:jc w:val="left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2026年春学习的“马王堆导引术</w:t>
            </w:r>
            <w:r>
              <w:rPr>
                <w:rFonts w:ascii="宋体" w:hAnsi="宋体" w:cs="宋体" w:hint="eastAsia"/>
                <w:b/>
              </w:rPr>
              <w:t>”</w:t>
            </w:r>
            <w:r>
              <w:rPr>
                <w:rFonts w:ascii="宋体" w:hAnsi="宋体" w:cs="宋体" w:hint="eastAsia"/>
                <w:b/>
              </w:rPr>
              <w:t xml:space="preserve"> 在10：30下课后练习，有兴趣的学员可自愿参加</w:t>
            </w:r>
          </w:p>
        </w:tc>
      </w:tr>
      <w:tr w:rsidR="001414F8" w14:paraId="5F423D2A" w14:textId="77777777" w:rsidTr="00816DF9">
        <w:trPr>
          <w:trHeight w:val="54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021D" w14:textId="77777777" w:rsidR="001414F8" w:rsidRDefault="001414F8" w:rsidP="001414F8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DD285" w14:textId="64F5D448" w:rsidR="001414F8" w:rsidRDefault="001414F8">
            <w:pPr>
              <w:widowControl/>
              <w:ind w:firstLineChars="150" w:firstLine="316"/>
              <w:jc w:val="left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>
              <w:rPr>
                <w:rFonts w:ascii="宋体" w:hAnsi="宋体" w:cs="宋体" w:hint="eastAsia"/>
                <w:b/>
              </w:rPr>
              <w:t>彭老师15951801990</w:t>
            </w:r>
          </w:p>
        </w:tc>
      </w:tr>
    </w:tbl>
    <w:p w14:paraId="768ACE1B" w14:textId="77777777" w:rsidR="00FD3F93" w:rsidRDefault="00FD3F93">
      <w:pPr>
        <w:rPr>
          <w:b/>
          <w:i/>
          <w:caps/>
          <w:sz w:val="2"/>
        </w:rPr>
      </w:pPr>
    </w:p>
    <w:p w14:paraId="3F5E180E" w14:textId="77777777" w:rsidR="001414F8" w:rsidRDefault="001414F8">
      <w:pPr>
        <w:rPr>
          <w:rFonts w:hint="eastAsia"/>
          <w:b/>
          <w:i/>
          <w:caps/>
          <w:sz w:val="2"/>
        </w:rPr>
      </w:pPr>
    </w:p>
    <w:p w14:paraId="4611D978" w14:textId="77777777" w:rsidR="00FD3F93" w:rsidRDefault="00FD3F93">
      <w:pPr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E27A" w14:textId="77777777" w:rsidR="002C267E" w:rsidRDefault="002C267E" w:rsidP="00E64A1C">
      <w:r>
        <w:separator/>
      </w:r>
    </w:p>
  </w:endnote>
  <w:endnote w:type="continuationSeparator" w:id="0">
    <w:p w14:paraId="0986BA20" w14:textId="77777777" w:rsidR="002C267E" w:rsidRDefault="002C267E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1F22" w14:textId="77777777" w:rsidR="002C267E" w:rsidRDefault="002C267E" w:rsidP="00E64A1C">
      <w:r>
        <w:separator/>
      </w:r>
    </w:p>
  </w:footnote>
  <w:footnote w:type="continuationSeparator" w:id="0">
    <w:p w14:paraId="5FFAFAB2" w14:textId="77777777" w:rsidR="002C267E" w:rsidRDefault="002C267E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EC"/>
    <w:rsid w:val="000529A5"/>
    <w:rsid w:val="000932E4"/>
    <w:rsid w:val="000C1C63"/>
    <w:rsid w:val="000C2EBB"/>
    <w:rsid w:val="00103467"/>
    <w:rsid w:val="00117A85"/>
    <w:rsid w:val="001414F8"/>
    <w:rsid w:val="00264919"/>
    <w:rsid w:val="002A471C"/>
    <w:rsid w:val="002C267E"/>
    <w:rsid w:val="002D28DF"/>
    <w:rsid w:val="002E3015"/>
    <w:rsid w:val="00346408"/>
    <w:rsid w:val="00352DD5"/>
    <w:rsid w:val="00370994"/>
    <w:rsid w:val="0037693A"/>
    <w:rsid w:val="003B02A5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52AA7"/>
    <w:rsid w:val="005A4DB9"/>
    <w:rsid w:val="005F17CA"/>
    <w:rsid w:val="00630D20"/>
    <w:rsid w:val="00655A3D"/>
    <w:rsid w:val="006840B7"/>
    <w:rsid w:val="00723879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853AD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B64F75"/>
    <w:rsid w:val="00C62E6C"/>
    <w:rsid w:val="00CF077A"/>
    <w:rsid w:val="00D34C94"/>
    <w:rsid w:val="00DF0BA0"/>
    <w:rsid w:val="00E64A1C"/>
    <w:rsid w:val="00F174BF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Sinh" typeface="Iskoola Pota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Sinh" typeface="Iskoola Pota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6</cp:revision>
  <dcterms:created xsi:type="dcterms:W3CDTF">2024-05-24T06:22:00Z</dcterms:created>
  <dcterms:modified xsi:type="dcterms:W3CDTF">2026-06-03T03:19:00Z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