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1A0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505A31" w:rsidP="00201597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电吹管</w:t>
            </w:r>
            <w:r w:rsidR="00DE101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505A31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张国钧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505A31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刘旭洁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05A31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使学</w:t>
            </w:r>
            <w:r w:rsidR="00C36E23"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员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更好的掌握吹奏技能和个性化</w:t>
            </w:r>
            <w:r w:rsidR="00C36E23"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电吹管的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视频制作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05A31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自制视频教学资料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 w:rsidP="00201597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星期</w:t>
            </w:r>
            <w:r w:rsidR="00C36E23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六下午2</w:t>
            </w:r>
            <w:r w:rsidR="00201597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：3</w:t>
            </w:r>
            <w:r w:rsidR="00201597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  <w:r w:rsidR="00201597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－4：0</w:t>
            </w:r>
            <w:r w:rsidR="00201597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 w:rsidP="00631A0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 w:rsidR="00505A31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105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《春天年年到人间》简谱教唱与分析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《春天年年到人间》跟动态谱伴奏联练习，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用视频或者内录还课《春天年年到人间》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《娥嫚》简谱教唱与分析，录音视频制作疑难解答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《娥嫚》跟动态谱伴奏联练习，录音视频制作疑难解答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用视频或者内录还课《娥嫚》，录音视频制作疑难解答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《我爱这蓝色的海洋》简谱教唱与分析</w:t>
            </w:r>
          </w:p>
        </w:tc>
      </w:tr>
      <w:tr w:rsidR="001368E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《我爱这蓝色的海洋》跟动态谱伴奏联练习，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用视频或者内录还课《我爱这蓝色的海洋》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《婚誓》简谱教唱与分析，音色选择注意事项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《婚誓》跟动态谱伴奏联练习，民乐多种音色混用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用视频或者内录还课《婚誓》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《打靶归来》简谱教唱与分析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《打靶归来》跟动态谱伴奏联练习，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Pr="00605BE0" w:rsidRDefault="001368E0" w:rsidP="001368E0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68E0" w:rsidRDefault="001368E0" w:rsidP="001368E0">
            <w:pPr>
              <w:jc w:val="left"/>
              <w:textAlignment w:val="baseline"/>
              <w:rPr>
                <w:bCs/>
                <w:sz w:val="24"/>
              </w:rPr>
            </w:pPr>
            <w:r w:rsidRPr="00C36E23">
              <w:rPr>
                <w:rFonts w:hint="eastAsia"/>
                <w:bCs/>
                <w:sz w:val="24"/>
              </w:rPr>
              <w:t>用视频或者内录还课《打靶归来》</w:t>
            </w:r>
          </w:p>
        </w:tc>
      </w:tr>
      <w:tr w:rsidR="001368E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8E0" w:rsidRDefault="001368E0" w:rsidP="001368E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8E0" w:rsidRDefault="001368E0" w:rsidP="001368E0">
            <w:pPr>
              <w:widowControl/>
              <w:ind w:firstLineChars="150" w:firstLine="422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07309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报名联系人：</w:t>
            </w:r>
            <w:r w:rsidRPr="00073096">
              <w:rPr>
                <w:rFonts w:ascii="宋体" w:hAnsi="宋体" w:cs="宋体" w:hint="eastAsia"/>
                <w:b/>
                <w:sz w:val="28"/>
                <w:szCs w:val="28"/>
              </w:rPr>
              <w:t xml:space="preserve">刘老师 </w:t>
            </w:r>
            <w:r w:rsidRPr="00073096">
              <w:rPr>
                <w:rFonts w:ascii="宋体" w:hAnsi="宋体" w:cs="宋体"/>
                <w:b/>
                <w:sz w:val="28"/>
                <w:szCs w:val="28"/>
              </w:rPr>
              <w:t xml:space="preserve"> 13851588085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  <w:bookmarkStart w:id="0" w:name="_GoBack"/>
      <w:bookmarkEnd w:id="0"/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29" w:rsidRDefault="00D96129" w:rsidP="00E64A1C">
      <w:r>
        <w:separator/>
      </w:r>
    </w:p>
  </w:endnote>
  <w:endnote w:type="continuationSeparator" w:id="0">
    <w:p w:rsidR="00D96129" w:rsidRDefault="00D96129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29" w:rsidRDefault="00D96129" w:rsidP="00E64A1C">
      <w:r>
        <w:separator/>
      </w:r>
    </w:p>
  </w:footnote>
  <w:footnote w:type="continuationSeparator" w:id="0">
    <w:p w:rsidR="00D96129" w:rsidRDefault="00D96129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7168B"/>
    <w:rsid w:val="000932E4"/>
    <w:rsid w:val="000C1C63"/>
    <w:rsid w:val="000C2EBB"/>
    <w:rsid w:val="00103467"/>
    <w:rsid w:val="00117A85"/>
    <w:rsid w:val="001368E0"/>
    <w:rsid w:val="0019280E"/>
    <w:rsid w:val="00201597"/>
    <w:rsid w:val="00264919"/>
    <w:rsid w:val="002A471C"/>
    <w:rsid w:val="002E3015"/>
    <w:rsid w:val="00317A81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05A31"/>
    <w:rsid w:val="00630D20"/>
    <w:rsid w:val="00631A09"/>
    <w:rsid w:val="006840B7"/>
    <w:rsid w:val="007676A7"/>
    <w:rsid w:val="00782B53"/>
    <w:rsid w:val="00786C89"/>
    <w:rsid w:val="0079622F"/>
    <w:rsid w:val="007C34C5"/>
    <w:rsid w:val="007C76C6"/>
    <w:rsid w:val="00853A5F"/>
    <w:rsid w:val="00877A5D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35E1A"/>
    <w:rsid w:val="00A5311A"/>
    <w:rsid w:val="00A5795E"/>
    <w:rsid w:val="00AE6269"/>
    <w:rsid w:val="00B14453"/>
    <w:rsid w:val="00B47EA2"/>
    <w:rsid w:val="00B51D00"/>
    <w:rsid w:val="00BD0515"/>
    <w:rsid w:val="00C36E23"/>
    <w:rsid w:val="00C62E6C"/>
    <w:rsid w:val="00CA67AA"/>
    <w:rsid w:val="00CF077A"/>
    <w:rsid w:val="00D34C94"/>
    <w:rsid w:val="00D43335"/>
    <w:rsid w:val="00D96129"/>
    <w:rsid w:val="00DE101C"/>
    <w:rsid w:val="00DF0BA0"/>
    <w:rsid w:val="00E26A1A"/>
    <w:rsid w:val="00E64A1C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nuaa</cp:lastModifiedBy>
  <cp:revision>13</cp:revision>
  <dcterms:created xsi:type="dcterms:W3CDTF">2023-05-19T06:30:00Z</dcterms:created>
  <dcterms:modified xsi:type="dcterms:W3CDTF">2024-11-29T10:08:00Z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