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850"/>
        <w:gridCol w:w="1447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631A09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1A09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1A0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 w:rsidTr="009131AF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506C6" w:rsidRDefault="00FD3F93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班级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4506C6" w:rsidRDefault="009131AF" w:rsidP="009131AF">
            <w:pPr>
              <w:widowControl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国画（花鸟）</w:t>
            </w:r>
            <w:r w:rsidR="00DE101C" w:rsidRPr="004506C6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506C6" w:rsidRDefault="00FD3F93" w:rsidP="009131AF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授课教师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4506C6" w:rsidRDefault="009131AF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景跃进</w:t>
            </w:r>
            <w:r w:rsidR="00631A09" w:rsidRPr="004506C6"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506C6" w:rsidRDefault="00FD3F93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4506C6" w:rsidRDefault="009131AF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黄爱萍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506C6" w:rsidRDefault="00FD3F93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506C6" w:rsidRDefault="009131AF" w:rsidP="009131AF">
            <w:pPr>
              <w:spacing w:line="400" w:lineRule="exact"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丰富离退休同志的文化生活，打好国画基本功，提高绘画创作水平，做到老有所学，老有所乐。</w:t>
            </w:r>
          </w:p>
        </w:tc>
      </w:tr>
      <w:tr w:rsidR="00FD3F93" w:rsidTr="009131AF">
        <w:trPr>
          <w:trHeight w:val="51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506C6" w:rsidRDefault="00FD3F93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506C6" w:rsidRDefault="009131AF">
            <w:pPr>
              <w:widowControl/>
              <w:spacing w:beforeAutospacing="1" w:afterAutospacing="1"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自备</w:t>
            </w:r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506C6" w:rsidRDefault="00FD3F93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506C6" w:rsidRDefault="00DE101C" w:rsidP="00F91121">
            <w:pPr>
              <w:widowControl/>
              <w:jc w:val="left"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星期</w:t>
            </w:r>
            <w:r w:rsidR="009131AF" w:rsidRPr="004506C6">
              <w:rPr>
                <w:rFonts w:hint="eastAsia"/>
                <w:bCs/>
                <w:sz w:val="24"/>
              </w:rPr>
              <w:t>四下午</w:t>
            </w:r>
            <w:r w:rsidR="009131AF" w:rsidRPr="004506C6">
              <w:rPr>
                <w:rFonts w:hint="eastAsia"/>
                <w:bCs/>
                <w:sz w:val="24"/>
              </w:rPr>
              <w:t>2</w:t>
            </w:r>
            <w:r w:rsidR="009131AF" w:rsidRPr="004506C6">
              <w:rPr>
                <w:bCs/>
                <w:sz w:val="24"/>
              </w:rPr>
              <w:t>.00-3.40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506C6" w:rsidRDefault="00FD3F93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4506C6" w:rsidRDefault="00DE101C" w:rsidP="009131AF">
            <w:pPr>
              <w:widowControl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教职工活动中心</w:t>
            </w:r>
            <w:r w:rsidR="009131AF" w:rsidRPr="004506C6">
              <w:rPr>
                <w:bCs/>
                <w:sz w:val="24"/>
              </w:rPr>
              <w:t>105</w:t>
            </w:r>
            <w:r w:rsidRPr="004506C6">
              <w:rPr>
                <w:rFonts w:hint="eastAsia"/>
                <w:bCs/>
                <w:sz w:val="24"/>
              </w:rPr>
              <w:t>室</w:t>
            </w:r>
          </w:p>
        </w:tc>
      </w:tr>
      <w:tr w:rsidR="00FD3F93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506C6" w:rsidRDefault="00FD3F93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506C6" w:rsidRDefault="00FD3F93" w:rsidP="00DF0BA0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日</w:t>
            </w:r>
            <w:r w:rsidRPr="004506C6">
              <w:rPr>
                <w:bCs/>
                <w:sz w:val="24"/>
              </w:rPr>
              <w:t xml:space="preserve"> </w:t>
            </w:r>
            <w:r w:rsidRPr="004506C6">
              <w:rPr>
                <w:rFonts w:hint="eastAsia"/>
                <w:bCs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506C6" w:rsidRDefault="00FD3F93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4506C6">
              <w:rPr>
                <w:rFonts w:hint="eastAsia"/>
                <w:bCs/>
                <w:sz w:val="24"/>
              </w:rPr>
              <w:t>教学内容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8571CC" w:rsidRDefault="009131AF" w:rsidP="00462E1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3月</w:t>
            </w:r>
            <w:r w:rsidR="00462E1C">
              <w:rPr>
                <w:rFonts w:ascii="宋体" w:hAnsi="宋体"/>
                <w:color w:val="000000"/>
                <w:kern w:val="0"/>
                <w:sz w:val="24"/>
              </w:rPr>
              <w:t>6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8571C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报春花的画法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8571CC" w:rsidRDefault="009131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3月</w:t>
            </w:r>
            <w:r w:rsidR="00462E1C">
              <w:rPr>
                <w:rFonts w:ascii="宋体" w:hAnsi="宋体"/>
                <w:color w:val="000000"/>
                <w:kern w:val="0"/>
                <w:sz w:val="24"/>
              </w:rPr>
              <w:t>13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8571C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报春</w:t>
            </w:r>
            <w:r w:rsidR="009A49AA">
              <w:rPr>
                <w:rFonts w:hint="eastAsia"/>
                <w:bCs/>
                <w:sz w:val="24"/>
              </w:rPr>
              <w:t>花</w:t>
            </w:r>
            <w:r>
              <w:rPr>
                <w:rFonts w:hint="eastAsia"/>
                <w:bCs/>
                <w:sz w:val="24"/>
              </w:rPr>
              <w:t>枝干画法和要领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8571CC" w:rsidRDefault="009131AF" w:rsidP="00462E1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3月2</w:t>
            </w:r>
            <w:r w:rsidR="00462E1C">
              <w:rPr>
                <w:rFonts w:ascii="宋体" w:hAnsi="宋体"/>
                <w:color w:val="000000"/>
                <w:kern w:val="0"/>
                <w:sz w:val="24"/>
              </w:rPr>
              <w:t>0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8571C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报春</w:t>
            </w:r>
            <w:r w:rsidR="009A49AA">
              <w:rPr>
                <w:rFonts w:hint="eastAsia"/>
                <w:bCs/>
                <w:sz w:val="24"/>
              </w:rPr>
              <w:t>花</w:t>
            </w:r>
            <w:r>
              <w:rPr>
                <w:rFonts w:hint="eastAsia"/>
                <w:bCs/>
                <w:sz w:val="24"/>
              </w:rPr>
              <w:t>枝干和花画法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8571CC" w:rsidRDefault="009131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3月2</w:t>
            </w:r>
            <w:r w:rsidR="00462E1C">
              <w:rPr>
                <w:rFonts w:ascii="宋体" w:hAnsi="宋体"/>
                <w:color w:val="000000"/>
                <w:kern w:val="0"/>
                <w:sz w:val="24"/>
              </w:rPr>
              <w:t>7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8571C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课堂练习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8571CC" w:rsidRDefault="009131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4月</w:t>
            </w:r>
            <w:r w:rsidR="00462E1C">
              <w:rPr>
                <w:rFonts w:ascii="宋体" w:hAnsi="宋体"/>
                <w:color w:val="000000"/>
                <w:kern w:val="0"/>
                <w:sz w:val="24"/>
              </w:rPr>
              <w:t>3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8571C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鸡冠花的画法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8571CC" w:rsidRDefault="009131AF" w:rsidP="00462E1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4月1</w:t>
            </w:r>
            <w:r w:rsidR="00462E1C">
              <w:rPr>
                <w:rFonts w:ascii="宋体" w:hAnsi="宋体"/>
                <w:color w:val="000000"/>
                <w:kern w:val="0"/>
                <w:sz w:val="24"/>
              </w:rPr>
              <w:t>0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8571C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鸡冠花和螳螂组合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8571CC" w:rsidRDefault="009131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4月1</w:t>
            </w:r>
            <w:r w:rsidR="00462E1C">
              <w:rPr>
                <w:rFonts w:ascii="宋体" w:hAnsi="宋体"/>
                <w:color w:val="000000"/>
                <w:kern w:val="0"/>
                <w:sz w:val="24"/>
              </w:rPr>
              <w:t>7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8571C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鸡冠花和鸟组合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8571CC" w:rsidRDefault="009131AF" w:rsidP="00462E1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4月2</w:t>
            </w:r>
            <w:r w:rsidR="00462E1C">
              <w:rPr>
                <w:rFonts w:ascii="宋体" w:hAnsi="宋体"/>
                <w:color w:val="000000"/>
                <w:kern w:val="0"/>
                <w:sz w:val="24"/>
              </w:rPr>
              <w:t>4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8571C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课堂练习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8571CC" w:rsidRDefault="009131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5月</w:t>
            </w:r>
            <w:r w:rsidR="00462E1C">
              <w:rPr>
                <w:rFonts w:ascii="宋体" w:hAnsi="宋体"/>
                <w:color w:val="000000"/>
                <w:kern w:val="0"/>
                <w:sz w:val="24"/>
              </w:rPr>
              <w:t>8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8571C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枇杷的画法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8571CC" w:rsidRDefault="009131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5月</w:t>
            </w:r>
            <w:r w:rsidR="00462E1C">
              <w:rPr>
                <w:rFonts w:ascii="宋体" w:hAnsi="宋体"/>
                <w:color w:val="000000"/>
                <w:kern w:val="0"/>
                <w:sz w:val="24"/>
              </w:rPr>
              <w:t>15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74453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枇杷</w:t>
            </w:r>
            <w:r w:rsidR="008571CC">
              <w:rPr>
                <w:rFonts w:hint="eastAsia"/>
                <w:bCs/>
                <w:sz w:val="24"/>
              </w:rPr>
              <w:t>叶子和果实的画法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8571CC" w:rsidRDefault="009131AF" w:rsidP="00462E1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5月</w:t>
            </w:r>
            <w:r w:rsidR="00462E1C">
              <w:rPr>
                <w:rFonts w:ascii="宋体" w:hAnsi="宋体"/>
                <w:color w:val="000000"/>
                <w:kern w:val="0"/>
                <w:sz w:val="24"/>
              </w:rPr>
              <w:t>22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74453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枇杷</w:t>
            </w:r>
            <w:r w:rsidR="008571CC">
              <w:rPr>
                <w:rFonts w:hint="eastAsia"/>
                <w:bCs/>
                <w:sz w:val="24"/>
              </w:rPr>
              <w:t>和鸟组合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8571CC" w:rsidRDefault="009131AF" w:rsidP="00462E1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5月2</w:t>
            </w:r>
            <w:r w:rsidR="00462E1C">
              <w:rPr>
                <w:rFonts w:ascii="宋体" w:hAnsi="宋体"/>
                <w:color w:val="000000"/>
                <w:kern w:val="0"/>
                <w:sz w:val="24"/>
              </w:rPr>
              <w:t>9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8571C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课堂练习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8571CC" w:rsidRDefault="009131AF" w:rsidP="00462E1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6月</w:t>
            </w:r>
            <w:r w:rsidR="00462E1C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8571C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荔枝的画法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8571CC" w:rsidRDefault="009131AF" w:rsidP="00462E1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6月1</w:t>
            </w:r>
            <w:r w:rsidR="00462E1C">
              <w:rPr>
                <w:rFonts w:ascii="宋体" w:hAnsi="宋体"/>
                <w:color w:val="000000"/>
                <w:kern w:val="0"/>
                <w:sz w:val="24"/>
              </w:rPr>
              <w:t>2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8571C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荔枝果和叶子画法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8571CC" w:rsidRDefault="009131AF" w:rsidP="00462E1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6月</w:t>
            </w:r>
            <w:r w:rsidR="00462E1C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 w:rsidR="00462E1C">
              <w:rPr>
                <w:rFonts w:ascii="宋体" w:hAnsi="宋体"/>
                <w:color w:val="000000"/>
                <w:kern w:val="0"/>
                <w:sz w:val="24"/>
              </w:rPr>
              <w:t>9</w:t>
            </w:r>
            <w:r w:rsidRPr="008571CC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8571C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荔枝和鸡组合</w:t>
            </w:r>
          </w:p>
        </w:tc>
      </w:tr>
      <w:tr w:rsidR="00FD3F93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B8710B" w:rsidRDefault="00FD3F93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bookmarkStart w:id="0" w:name="_GoBack" w:colFirst="0" w:colLast="1"/>
            <w:r w:rsidRPr="00B8710B">
              <w:rPr>
                <w:bCs/>
                <w:sz w:val="24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B8710B" w:rsidRDefault="009131AF" w:rsidP="00462E1C">
            <w:pPr>
              <w:widowControl/>
              <w:jc w:val="center"/>
              <w:rPr>
                <w:bCs/>
                <w:sz w:val="24"/>
              </w:rPr>
            </w:pPr>
            <w:r w:rsidRPr="00B8710B">
              <w:rPr>
                <w:rFonts w:hint="eastAsia"/>
                <w:bCs/>
                <w:sz w:val="24"/>
              </w:rPr>
              <w:t>6</w:t>
            </w:r>
            <w:r w:rsidRPr="00B8710B">
              <w:rPr>
                <w:rFonts w:hint="eastAsia"/>
                <w:bCs/>
                <w:sz w:val="24"/>
              </w:rPr>
              <w:t>月</w:t>
            </w:r>
            <w:r w:rsidRPr="00B8710B">
              <w:rPr>
                <w:rFonts w:hint="eastAsia"/>
                <w:bCs/>
                <w:sz w:val="24"/>
              </w:rPr>
              <w:t>2</w:t>
            </w:r>
            <w:r w:rsidR="00462E1C" w:rsidRPr="00B8710B">
              <w:rPr>
                <w:bCs/>
                <w:sz w:val="24"/>
              </w:rPr>
              <w:t>6</w:t>
            </w:r>
            <w:r w:rsidRPr="00B8710B"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8571C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课堂练习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B8710B" w:rsidRDefault="00FD3F93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B8710B">
              <w:rPr>
                <w:rFonts w:hint="eastAsia"/>
                <w:bCs/>
                <w:sz w:val="24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B8710B" w:rsidRDefault="00FD3F93" w:rsidP="00631A09">
            <w:pPr>
              <w:widowControl/>
              <w:ind w:firstLineChars="150" w:firstLine="360"/>
              <w:jc w:val="left"/>
              <w:textAlignment w:val="baseline"/>
              <w:rPr>
                <w:bCs/>
                <w:sz w:val="24"/>
              </w:rPr>
            </w:pPr>
            <w:r w:rsidRPr="00B8710B">
              <w:rPr>
                <w:rFonts w:hint="eastAsia"/>
                <w:bCs/>
                <w:sz w:val="24"/>
              </w:rPr>
              <w:t>报名联系人：</w:t>
            </w:r>
            <w:r w:rsidR="009131AF" w:rsidRPr="00B8710B">
              <w:rPr>
                <w:rFonts w:hint="eastAsia"/>
                <w:bCs/>
                <w:sz w:val="24"/>
              </w:rPr>
              <w:t>黄</w:t>
            </w:r>
            <w:r w:rsidR="00DE101C" w:rsidRPr="00B8710B">
              <w:rPr>
                <w:rFonts w:hint="eastAsia"/>
                <w:bCs/>
                <w:sz w:val="24"/>
              </w:rPr>
              <w:t>老师</w:t>
            </w:r>
            <w:r w:rsidR="009131AF" w:rsidRPr="00B8710B">
              <w:rPr>
                <w:rFonts w:hint="eastAsia"/>
                <w:bCs/>
                <w:sz w:val="24"/>
              </w:rPr>
              <w:t>1</w:t>
            </w:r>
            <w:r w:rsidR="009131AF" w:rsidRPr="00B8710B">
              <w:rPr>
                <w:bCs/>
                <w:sz w:val="24"/>
              </w:rPr>
              <w:t>3901588336</w:t>
            </w:r>
          </w:p>
        </w:tc>
      </w:tr>
      <w:bookmarkEnd w:id="0"/>
    </w:tbl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92" w:rsidRDefault="00F16592" w:rsidP="00E64A1C">
      <w:r>
        <w:separator/>
      </w:r>
    </w:p>
  </w:endnote>
  <w:endnote w:type="continuationSeparator" w:id="0">
    <w:p w:rsidR="00F16592" w:rsidRDefault="00F16592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92" w:rsidRDefault="00F16592" w:rsidP="00E64A1C">
      <w:r>
        <w:separator/>
      </w:r>
    </w:p>
  </w:footnote>
  <w:footnote w:type="continuationSeparator" w:id="0">
    <w:p w:rsidR="00F16592" w:rsidRDefault="00F16592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0E5F22"/>
    <w:rsid w:val="00103467"/>
    <w:rsid w:val="00117A85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506C6"/>
    <w:rsid w:val="00462E1C"/>
    <w:rsid w:val="00494AB7"/>
    <w:rsid w:val="004B61ED"/>
    <w:rsid w:val="004F63CD"/>
    <w:rsid w:val="00503C3B"/>
    <w:rsid w:val="00570ECA"/>
    <w:rsid w:val="00630D20"/>
    <w:rsid w:val="00631A09"/>
    <w:rsid w:val="006840B7"/>
    <w:rsid w:val="00744532"/>
    <w:rsid w:val="007676A7"/>
    <w:rsid w:val="00786C89"/>
    <w:rsid w:val="0079622F"/>
    <w:rsid w:val="007C34C5"/>
    <w:rsid w:val="007C76C6"/>
    <w:rsid w:val="00853A5F"/>
    <w:rsid w:val="008571CC"/>
    <w:rsid w:val="008844C8"/>
    <w:rsid w:val="008A0DEC"/>
    <w:rsid w:val="008A40B0"/>
    <w:rsid w:val="008B6AF4"/>
    <w:rsid w:val="008E46CA"/>
    <w:rsid w:val="008F4975"/>
    <w:rsid w:val="00901BCE"/>
    <w:rsid w:val="009131AF"/>
    <w:rsid w:val="00991659"/>
    <w:rsid w:val="009A49AA"/>
    <w:rsid w:val="009C261D"/>
    <w:rsid w:val="009C5D24"/>
    <w:rsid w:val="009E1421"/>
    <w:rsid w:val="009E7F0E"/>
    <w:rsid w:val="00A32572"/>
    <w:rsid w:val="00A5311A"/>
    <w:rsid w:val="00A5795E"/>
    <w:rsid w:val="00AE6269"/>
    <w:rsid w:val="00B47EA2"/>
    <w:rsid w:val="00B51D00"/>
    <w:rsid w:val="00B8710B"/>
    <w:rsid w:val="00C62E6C"/>
    <w:rsid w:val="00CF077A"/>
    <w:rsid w:val="00D34C94"/>
    <w:rsid w:val="00DA0DB0"/>
    <w:rsid w:val="00DE101C"/>
    <w:rsid w:val="00DF0BA0"/>
    <w:rsid w:val="00E64A1C"/>
    <w:rsid w:val="00F16592"/>
    <w:rsid w:val="00F25BB9"/>
    <w:rsid w:val="00F73F41"/>
    <w:rsid w:val="00F9112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subject/>
  <dc:creator>Administrator</dc:creator>
  <cp:keywords/>
  <dc:description/>
  <cp:lastModifiedBy>Lenovo</cp:lastModifiedBy>
  <cp:revision>14</cp:revision>
  <dcterms:created xsi:type="dcterms:W3CDTF">2023-05-19T06:30:00Z</dcterms:created>
  <dcterms:modified xsi:type="dcterms:W3CDTF">2024-11-23T01:41:00Z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