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1A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1A0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1A0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31A09" w:rsidP="00CC7D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cs="宋体"/>
                <w:b/>
                <w:color w:val="000000"/>
                <w:sz w:val="26"/>
              </w:rPr>
              <w:t xml:space="preserve"> </w:t>
            </w:r>
            <w:bookmarkStart w:id="0" w:name="_GoBack"/>
            <w:r>
              <w:rPr>
                <w:rFonts w:ascii="宋体" w:cs="宋体"/>
                <w:b/>
                <w:color w:val="000000"/>
                <w:sz w:val="26"/>
              </w:rPr>
              <w:t>健身气功</w:t>
            </w:r>
            <w:r w:rsidR="00DE101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31A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sz w:val="24"/>
              </w:rPr>
              <w:t>沈勤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sz w:val="26"/>
              </w:rPr>
              <w:t>彭思红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sz w:val="28"/>
              </w:rPr>
              <w:t>‌</w:t>
            </w:r>
            <w:r>
              <w:rPr>
                <w:rFonts w:ascii="宋体" w:cs="宋体"/>
                <w:b/>
                <w:sz w:val="28"/>
              </w:rPr>
              <w:t>健身，娱乐等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sz w:val="20"/>
              </w:rPr>
              <w:t>国家体育总局健身气功管理中心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 w:rsidP="00631A09">
            <w:pPr>
              <w:widowControl/>
              <w:ind w:firstLineChars="100" w:firstLine="201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星期</w:t>
            </w:r>
            <w:r>
              <w:rPr>
                <w:rFonts w:ascii="宋体" w:cs="宋体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 w:rsidP="00631A09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</w:t>
            </w:r>
            <w:r>
              <w:rPr>
                <w:rFonts w:ascii="宋体" w:cs="宋体" w:hint="eastAsia"/>
                <w:b/>
                <w:color w:val="000000"/>
                <w:sz w:val="20"/>
              </w:rPr>
              <w:t>501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导引养生功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十二法。预备势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第一式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乾元启运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第二式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双鱼悬阁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第三式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老骥伏枥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第四式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纪昌贯虱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第五式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躬身掸靴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16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第六式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犀牛望月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第七式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芙蓉出水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第八式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金鸡报晓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第九式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平沙落雁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第十式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云端白鹤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第十一式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凤凰来仪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第十二式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气息归元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收势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功法练习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练习，分组展演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 w:rsidP="00631A09">
            <w:pPr>
              <w:widowControl/>
              <w:ind w:firstLineChars="150" w:firstLine="316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583F71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彭老师，</w:t>
            </w:r>
            <w:r w:rsidR="00583F71">
              <w:rPr>
                <w:rFonts w:ascii="宋体" w:cs="宋体"/>
                <w:b/>
                <w:color w:val="000000"/>
                <w:kern w:val="0"/>
                <w:sz w:val="24"/>
              </w:rPr>
              <w:t>15951801990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B9" w:rsidRDefault="001711B9" w:rsidP="00E64A1C">
      <w:r>
        <w:separator/>
      </w:r>
    </w:p>
  </w:endnote>
  <w:endnote w:type="continuationSeparator" w:id="0">
    <w:p w:rsidR="001711B9" w:rsidRDefault="001711B9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B9" w:rsidRDefault="001711B9" w:rsidP="00E64A1C">
      <w:r>
        <w:separator/>
      </w:r>
    </w:p>
  </w:footnote>
  <w:footnote w:type="continuationSeparator" w:id="0">
    <w:p w:rsidR="001711B9" w:rsidRDefault="001711B9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EC"/>
    <w:rsid w:val="000932E4"/>
    <w:rsid w:val="000C1C63"/>
    <w:rsid w:val="000C2EBB"/>
    <w:rsid w:val="00103467"/>
    <w:rsid w:val="00117A85"/>
    <w:rsid w:val="001711B9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583F71"/>
    <w:rsid w:val="00630D20"/>
    <w:rsid w:val="00631A09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C62E6C"/>
    <w:rsid w:val="00CC7D5B"/>
    <w:rsid w:val="00CF077A"/>
    <w:rsid w:val="00D34C94"/>
    <w:rsid w:val="00DE101C"/>
    <w:rsid w:val="00DF0BA0"/>
    <w:rsid w:val="00E64A1C"/>
    <w:rsid w:val="00F25BB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/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  <a:font script="Sinh" typeface="Iskoola Pota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  <a:font script="Sinh" typeface="Iskoola Pot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9</cp:revision>
  <dcterms:created xsi:type="dcterms:W3CDTF">2023-05-19T06:30:00Z</dcterms:created>
  <dcterms:modified xsi:type="dcterms:W3CDTF">2024-11-27T03:20:00Z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