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3B2972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3B2972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民舞一班、二班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 xml:space="preserve">曲惠千子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陈爱武</w:t>
            </w:r>
          </w:p>
        </w:tc>
      </w:tr>
      <w:tr w:rsidR="003B2972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通过舞蹈训练，提高身体协调性、灵活性和节奏感，促进身体健康。</w:t>
            </w:r>
          </w:p>
        </w:tc>
      </w:tr>
      <w:tr w:rsidR="003B2972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3B2972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3B2972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星期</w:t>
            </w:r>
            <w:r w:rsidR="004B3804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 8:30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10:00  10:15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11:45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教职工活动中心501室</w:t>
            </w:r>
          </w:p>
        </w:tc>
      </w:tr>
      <w:tr w:rsidR="003B2972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《次仁拉索》藏族舞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复习课</w:t>
            </w:r>
          </w:p>
        </w:tc>
      </w:tr>
      <w:tr w:rsidR="003B297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3B297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《王昭君》古典舞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复习课</w:t>
            </w:r>
          </w:p>
        </w:tc>
      </w:tr>
      <w:tr w:rsidR="004D49CB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CB" w:rsidRDefault="004D49CB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9CB" w:rsidRDefault="004D49CB" w:rsidP="004D49CB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身韵组合练习</w:t>
            </w:r>
          </w:p>
        </w:tc>
      </w:tr>
      <w:tr w:rsidR="003B2972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 w:rsidP="004D49C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 w:rsidR="004D49CB">
              <w:rPr>
                <w:color w:val="000000"/>
                <w:kern w:val="0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身韵组合练习</w:t>
            </w:r>
          </w:p>
        </w:tc>
      </w:tr>
      <w:tr w:rsidR="003B297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72" w:rsidRDefault="00132CD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B2972" w:rsidRDefault="00132CDE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4B380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陈老师，</w:t>
            </w:r>
            <w:r w:rsidR="004B3804" w:rsidRPr="00340B22">
              <w:rPr>
                <w:rFonts w:hint="eastAsia"/>
                <w:bCs/>
                <w:sz w:val="24"/>
              </w:rPr>
              <w:t>13951890201</w:t>
            </w:r>
          </w:p>
        </w:tc>
      </w:tr>
    </w:tbl>
    <w:p w:rsidR="003B2972" w:rsidRDefault="003B2972">
      <w:pPr>
        <w:textAlignment w:val="baseline"/>
        <w:rPr>
          <w:b/>
          <w:i/>
          <w:caps/>
          <w:sz w:val="2"/>
        </w:rPr>
      </w:pPr>
    </w:p>
    <w:sectPr w:rsidR="003B2972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43" w:rsidRDefault="00312F43" w:rsidP="004B3804">
      <w:r>
        <w:separator/>
      </w:r>
    </w:p>
  </w:endnote>
  <w:endnote w:type="continuationSeparator" w:id="0">
    <w:p w:rsidR="00312F43" w:rsidRDefault="00312F43" w:rsidP="004B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43" w:rsidRDefault="00312F43" w:rsidP="004B3804">
      <w:r>
        <w:separator/>
      </w:r>
    </w:p>
  </w:footnote>
  <w:footnote w:type="continuationSeparator" w:id="0">
    <w:p w:rsidR="00312F43" w:rsidRDefault="00312F43" w:rsidP="004B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972"/>
    <w:rsid w:val="00132CDE"/>
    <w:rsid w:val="001C4072"/>
    <w:rsid w:val="00312F43"/>
    <w:rsid w:val="003B2972"/>
    <w:rsid w:val="00483287"/>
    <w:rsid w:val="004B3804"/>
    <w:rsid w:val="004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1CCDCA-C515-4EB8-AF2F-ACFB325F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6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creator>Administrator</dc:creator>
  <cp:lastModifiedBy>Lenovo</cp:lastModifiedBy>
  <cp:revision>10</cp:revision>
  <dcterms:created xsi:type="dcterms:W3CDTF">2023-05-19T22:30:00Z</dcterms:created>
  <dcterms:modified xsi:type="dcterms:W3CDTF">2024-11-30T00:13:00Z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D04F73D285684572B7A59A3E7C91065E</vt:lpwstr>
  </property>
</Properties>
</file>