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:rsidTr="00E8614C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0D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8614C" w:rsidTr="00E8614C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Pr="007B27BE" w:rsidRDefault="00E8614C" w:rsidP="00E861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02D9D"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  <w:t>合唱（声乐）班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Pr="00BC22EC" w:rsidRDefault="00E8614C" w:rsidP="00E861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夏云</w:t>
            </w:r>
          </w:p>
        </w:tc>
      </w:tr>
      <w:tr w:rsidR="00E8614C" w:rsidTr="00E8614C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Default="00E8614C" w:rsidP="00E86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</w:t>
            </w: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如何欣赏合唱艺术之美，练习和掌握合唱艺术的表现。</w:t>
            </w:r>
          </w:p>
        </w:tc>
      </w:tr>
      <w:tr w:rsidR="00E8614C" w:rsidTr="00E8614C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Default="00E8614C" w:rsidP="00E86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60023">
              <w:rPr>
                <w:rFonts w:ascii="宋体" w:hAnsi="宋体" w:cs="宋体" w:hint="eastAsia"/>
                <w:color w:val="000000"/>
                <w:kern w:val="0"/>
                <w:sz w:val="24"/>
              </w:rPr>
              <w:t>选择经典中外合唱名曲</w:t>
            </w:r>
          </w:p>
        </w:tc>
      </w:tr>
      <w:tr w:rsidR="00E8614C" w:rsidTr="00E8614C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</w:t>
            </w:r>
            <w:r>
              <w:rPr>
                <w:rFonts w:ascii="宋体" w:hAnsi="宋体" w:cs="宋体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>
              <w:rPr>
                <w:rFonts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上午9:00－10：30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8614C" w:rsidRDefault="00E8614C" w:rsidP="00E861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4C" w:rsidRPr="000C1A7F" w:rsidRDefault="00E8614C" w:rsidP="00E8614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FD3F93" w:rsidTr="00E8614C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概述声乐呼吸系统。练习曲</w:t>
            </w:r>
            <w:r>
              <w:rPr>
                <w:rFonts w:asciiTheme="minorEastAsia" w:hAnsiTheme="minorEastAsia" w:hint="eastAsia"/>
                <w:sz w:val="24"/>
              </w:rPr>
              <w:t>《壮美延安》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概述声乐共鸣系统。练习曲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呼吸系统分支：慢吸慢呼。练习曲</w:t>
            </w:r>
            <w:r>
              <w:rPr>
                <w:rFonts w:asciiTheme="minorEastAsia" w:hAnsiTheme="minorEastAsia" w:hint="eastAsia"/>
                <w:sz w:val="24"/>
              </w:rPr>
              <w:t>《在那东山顶上》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共鸣系统分支：咽部打开。练习曲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呼吸系统分支：快气慢呼。练习曲</w:t>
            </w:r>
            <w:r>
              <w:rPr>
                <w:rFonts w:asciiTheme="minorEastAsia" w:hAnsiTheme="minorEastAsia" w:hint="eastAsia"/>
                <w:sz w:val="24"/>
              </w:rPr>
              <w:t>《和风吹来蓝蓝的天》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共鸣系统分支：头腔共鸣。练习曲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三腔一体与音色的关系。练习曲</w:t>
            </w:r>
            <w:r>
              <w:rPr>
                <w:rFonts w:asciiTheme="minorEastAsia" w:hAnsiTheme="minorEastAsia" w:hint="eastAsia"/>
                <w:sz w:val="24"/>
              </w:rPr>
              <w:t>《我深深的爱着你》</w:t>
            </w:r>
          </w:p>
        </w:tc>
      </w:tr>
      <w:tr w:rsidR="00E8614C" w:rsidTr="00E8614C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头腔共鸣与高位置的关系。练习曲</w:t>
            </w:r>
          </w:p>
        </w:tc>
      </w:tr>
      <w:tr w:rsidR="00E8614C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咽腔共鸣与喉头位置的关系。练习曲</w:t>
            </w:r>
            <w:r>
              <w:rPr>
                <w:rFonts w:asciiTheme="minorEastAsia" w:hAnsiTheme="minorEastAsia" w:hint="eastAsia"/>
                <w:sz w:val="24"/>
              </w:rPr>
              <w:t>《中国家园》</w:t>
            </w:r>
          </w:p>
        </w:tc>
      </w:tr>
      <w:tr w:rsidR="00E8614C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吐字咬字与共鸣的关系。练习曲</w:t>
            </w:r>
          </w:p>
        </w:tc>
      </w:tr>
      <w:tr w:rsidR="00E8614C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气息支持与保持的稳定性。练习曲</w:t>
            </w:r>
            <w:r>
              <w:rPr>
                <w:rFonts w:asciiTheme="minorEastAsia" w:hAnsiTheme="minorEastAsia" w:hint="eastAsia"/>
                <w:sz w:val="24"/>
              </w:rPr>
              <w:t>《桃花为什么这样红》</w:t>
            </w:r>
          </w:p>
        </w:tc>
      </w:tr>
      <w:tr w:rsidR="00E8614C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下动与上不动歌唱的协调性。练习曲</w:t>
            </w:r>
          </w:p>
        </w:tc>
      </w:tr>
      <w:tr w:rsidR="00E8614C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横开字与腔体竖状协调关系。练习曲</w:t>
            </w:r>
          </w:p>
        </w:tc>
      </w:tr>
      <w:tr w:rsidR="00E8614C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靠前字头与后腔体的协调关系。练习曲</w:t>
            </w:r>
          </w:p>
        </w:tc>
      </w:tr>
      <w:tr w:rsidR="00E8614C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学期声乐汇报</w:t>
            </w:r>
          </w:p>
        </w:tc>
      </w:tr>
      <w:tr w:rsidR="00E8614C" w:rsidTr="00E8614C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14C" w:rsidRDefault="00E8614C" w:rsidP="00E8614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14C" w:rsidRDefault="00E8614C" w:rsidP="00E8614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29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614C" w:rsidRPr="00A75101" w:rsidRDefault="00E8614C" w:rsidP="00E8614C">
            <w:pPr>
              <w:rPr>
                <w:rFonts w:asciiTheme="minorEastAsia" w:hAnsiTheme="minorEastAsia"/>
                <w:sz w:val="24"/>
              </w:rPr>
            </w:pPr>
            <w:r w:rsidRPr="00BC16F1">
              <w:rPr>
                <w:rFonts w:asciiTheme="minorEastAsia" w:hAnsiTheme="minorEastAsia" w:hint="eastAsia"/>
                <w:sz w:val="24"/>
              </w:rPr>
              <w:t>学期声乐汇报</w:t>
            </w:r>
          </w:p>
        </w:tc>
      </w:tr>
      <w:tr w:rsidR="00FD3F93" w:rsidTr="00E8614C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D592E">
            <w:pPr>
              <w:widowControl/>
              <w:ind w:firstLineChars="150" w:firstLine="315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报名联系人：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904C3">
              <w:rPr>
                <w:rFonts w:ascii="宋体" w:hAnsi="宋体" w:cs="宋体" w:hint="eastAsia"/>
                <w:color w:val="000000"/>
                <w:kern w:val="0"/>
                <w:szCs w:val="21"/>
              </w:rPr>
              <w:t>13851612959</w:t>
            </w:r>
            <w:bookmarkStart w:id="0" w:name="_GoBack"/>
            <w:bookmarkEnd w:id="0"/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A9" w:rsidRDefault="00E965A9" w:rsidP="00D22C3D">
      <w:r>
        <w:separator/>
      </w:r>
    </w:p>
  </w:endnote>
  <w:endnote w:type="continuationSeparator" w:id="0">
    <w:p w:rsidR="00E965A9" w:rsidRDefault="00E965A9" w:rsidP="00D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A9" w:rsidRDefault="00E965A9" w:rsidP="00D22C3D">
      <w:r>
        <w:separator/>
      </w:r>
    </w:p>
  </w:footnote>
  <w:footnote w:type="continuationSeparator" w:id="0">
    <w:p w:rsidR="00E965A9" w:rsidRDefault="00E965A9" w:rsidP="00D2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329B6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514A5"/>
    <w:rsid w:val="00991659"/>
    <w:rsid w:val="009C261D"/>
    <w:rsid w:val="009E1421"/>
    <w:rsid w:val="00A32572"/>
    <w:rsid w:val="00A5311A"/>
    <w:rsid w:val="00A5795E"/>
    <w:rsid w:val="00AD592E"/>
    <w:rsid w:val="00AE6269"/>
    <w:rsid w:val="00B47EA2"/>
    <w:rsid w:val="00B51D00"/>
    <w:rsid w:val="00C62E6C"/>
    <w:rsid w:val="00CF077A"/>
    <w:rsid w:val="00D22C3D"/>
    <w:rsid w:val="00D34C94"/>
    <w:rsid w:val="00DF0BA0"/>
    <w:rsid w:val="00E8614C"/>
    <w:rsid w:val="00E965A9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4</cp:revision>
  <dcterms:created xsi:type="dcterms:W3CDTF">2023-11-30T07:56:00Z</dcterms:created>
  <dcterms:modified xsi:type="dcterms:W3CDTF">2023-12-02T08:20:00Z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