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0" w:type="auto"/>
        <w:tblLayout w:type="fixed"/>
        <w:tblLook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C43FD5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C43FD5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书法（草书）班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张澄秋</w:t>
            </w:r>
          </w:p>
        </w:tc>
      </w:tr>
      <w:tr w:rsidR="00C43FD5" w:rsidTr="00A56A52">
        <w:trPr>
          <w:trHeight w:val="97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通过对</w:t>
            </w:r>
            <w:r>
              <w:rPr>
                <w:rFonts w:hint="eastAsia"/>
                <w:szCs w:val="21"/>
              </w:rPr>
              <w:t>王铎赠郑公度草书诗卷的笔法与结字方式的学习，掌握王铎草书的基本写法，为草书创作打下基础。</w:t>
            </w:r>
          </w:p>
        </w:tc>
      </w:tr>
      <w:tr w:rsidR="00C43FD5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widowControl/>
              <w:ind w:firstLineChars="250" w:firstLine="7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8"/>
                <w:szCs w:val="36"/>
              </w:rPr>
              <w:t>王铎赠郑公度草书诗卷</w:t>
            </w:r>
          </w:p>
        </w:tc>
      </w:tr>
      <w:tr w:rsidR="00C43FD5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 星期一上午9：00——11:00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笔画部分：横画，竖画，撇画，捺画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笔画部分：点画，提画，转折，钩画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15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偏旁部分：横向分布：单人旁，双人旁，两点水，三点水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22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偏旁部分：横向分布：言字旁，提手旁，木字旁，禾字旁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3"/>
                <w:attr w:name="Day" w:val="29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3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29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偏旁部分：横向分布：示字旁，土字旁，竖心旁，月字旁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偏旁部分：横向分布：口字旁，酉字旁，金字旁，车子旁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4"/>
                <w:attr w:name="Day" w:val="12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12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偏旁部分：横向分布：山字旁，虫字旁，火字旁，反犬旁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4"/>
                <w:attr w:name="Day" w:val="19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19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偏旁部分：横向分布：巾字旁，左耳刀，右耳刀，反文旁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4"/>
                <w:attr w:name="Day" w:val="2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26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偏旁部分：横向分布：月字旁，力字旁，鸟字旁，页字旁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3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3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偏旁部分：纵向分布：人字头，草字头，竹字头，羊字头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10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10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偏旁部分：纵向分布：山字头，口子头，宝盖，穴字头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17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17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偏旁部分：纵向分布：雨字头，虎字头，心字底，日字底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24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24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偏旁部分：纵向分布：皿字底，弄字底，寸字底；斜向分布：</w:t>
            </w:r>
          </w:p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广字旁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31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31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偏旁部分：纵向分布：戈字旁，走之；字框：门字框，同字框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6"/>
                <w:attr w:name="Day" w:val="7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6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7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偏旁部分：字框：国字框；结构部分：平正匀称，憨拙含蓄，疏朗萧散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6"/>
                <w:attr w:name="Day" w:val="14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6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14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结构部分：夸张对比，错位生奇，收放自如，攲侧趋势</w:t>
            </w:r>
          </w:p>
        </w:tc>
      </w:tr>
      <w:tr w:rsidR="00C43FD5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FD5" w:rsidRDefault="00C43FD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FD5" w:rsidRDefault="00C43FD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smartTag w:uri="urn:schemas-microsoft-com:office:smarttags" w:element="PersonName">
              <w:smartTagPr>
                <w:attr w:name="ProductID" w:val="张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张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老师：13913892531</w:t>
            </w:r>
          </w:p>
        </w:tc>
      </w:tr>
    </w:tbl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FD5"/>
    <w:rsid w:val="003F553F"/>
    <w:rsid w:val="00C4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2020-12-11T07:40:00Z</dcterms:created>
  <dcterms:modified xsi:type="dcterms:W3CDTF">2020-12-11T07:41:00Z</dcterms:modified>
</cp:coreProperties>
</file>