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南航老年大学2024年春季班教学计划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健康养生班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项承荣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程琴芳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bCs/>
                <w:sz w:val="24"/>
              </w:rPr>
              <w:t>掌握</w:t>
            </w:r>
            <w:r>
              <w:rPr>
                <w:rFonts w:hint="eastAsia"/>
                <w:bCs/>
                <w:sz w:val="24"/>
              </w:rPr>
              <w:t>疾</w:t>
            </w:r>
            <w:r>
              <w:rPr>
                <w:bCs/>
                <w:sz w:val="24"/>
              </w:rPr>
              <w:t>病</w:t>
            </w:r>
            <w:r>
              <w:rPr>
                <w:rFonts w:hint="eastAsia"/>
                <w:bCs/>
                <w:sz w:val="24"/>
                <w:lang w:val="en-US" w:eastAsia="zh-CN"/>
              </w:rPr>
              <w:t>的病因，病机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lang w:val="en-US" w:eastAsia="zh-CN"/>
              </w:rPr>
              <w:t>，预防及护理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  <w:lang w:val="en-US" w:eastAsia="zh-CN"/>
              </w:rPr>
              <w:t>增加防未病知识，提高</w:t>
            </w:r>
            <w:r>
              <w:rPr>
                <w:bCs/>
                <w:sz w:val="24"/>
              </w:rPr>
              <w:t>自我</w:t>
            </w:r>
            <w:r>
              <w:rPr>
                <w:rFonts w:hint="eastAsia"/>
                <w:bCs/>
                <w:sz w:val="24"/>
                <w:lang w:val="en-US" w:eastAsia="zh-CN"/>
              </w:rPr>
              <w:t>对疾病的干预</w:t>
            </w:r>
            <w:r>
              <w:rPr>
                <w:rFonts w:hint="eastAsia"/>
                <w:bCs/>
                <w:sz w:val="24"/>
              </w:rPr>
              <w:t>能力；倾听心理课堂，培养正念思维，</w:t>
            </w:r>
            <w:r>
              <w:rPr>
                <w:bCs/>
                <w:sz w:val="24"/>
              </w:rPr>
              <w:t>提高</w:t>
            </w:r>
            <w:r>
              <w:rPr>
                <w:rFonts w:hint="eastAsia"/>
                <w:bCs/>
                <w:sz w:val="24"/>
              </w:rPr>
              <w:t>生活品质，升华</w:t>
            </w:r>
            <w:r>
              <w:rPr>
                <w:bCs/>
                <w:sz w:val="24"/>
              </w:rPr>
              <w:t>生命质量。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教师自编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每周  星期三下午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教职工活动中心105室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月6日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冠心病/心衰的护理              心理课堂（一）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月13日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呼衰/病毒性心肌炎的护理        心理课堂（三）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月20日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肺癌/气胸的护理                心理课堂（三）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月27日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肺炎/肺结核的护理              心理课堂（四）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4月3日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甲亢/加减的护理                心理课堂（五）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0日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胃癌/消化性溃疡的护理          心理课堂（六）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7日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食道癌/乙肝的护理              心理课堂（七）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4日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伤寒/麻疹的护理                心理课堂（八）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月8日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子宫肌瘤/子宫颈癌的护理        心理课堂（九）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盆腔炎/子宫脱垂的护理          心理课堂（十）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2日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乳腺癌/艾滋病的护理            心理课堂（十一）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月29日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股骨颈骨折/腰扭伤的护理        心理课堂（十二）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月5日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前列腺增生/泌尿系结石的护理    心理课堂（十三）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2日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肾衰竭/肾盂肾炎的护理          心理课堂（十四）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月19日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肝硬化/肝癌的护理              心理课堂（十五）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6日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斜疝/直肠癌的护理              心理课堂（十六）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6" w:firstLineChars="150"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报名联系人：程老师：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18260068428</w:t>
            </w:r>
          </w:p>
        </w:tc>
      </w:tr>
    </w:tbl>
    <w:p>
      <w:pPr>
        <w:textAlignment w:val="baseline"/>
        <w:rPr>
          <w:b/>
          <w:i/>
          <w:caps/>
          <w:sz w:val="0"/>
        </w:rPr>
      </w:pPr>
    </w:p>
    <w:p>
      <w:pPr>
        <w:textAlignment w:val="baseline"/>
        <w:rPr>
          <w:b/>
          <w:i/>
          <w:caps/>
          <w:sz w:val="0"/>
        </w:rPr>
      </w:pPr>
    </w:p>
    <w:sectPr>
      <w:pgSz w:w="11906" w:h="16838"/>
      <w:pgMar w:top="141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932E4"/>
    <w:rsid w:val="000C2EBB"/>
    <w:rsid w:val="00103467"/>
    <w:rsid w:val="00117A85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F63CD"/>
    <w:rsid w:val="00503C3B"/>
    <w:rsid w:val="006840B7"/>
    <w:rsid w:val="007676A7"/>
    <w:rsid w:val="00786C89"/>
    <w:rsid w:val="007C21E8"/>
    <w:rsid w:val="007C34C5"/>
    <w:rsid w:val="007C76C6"/>
    <w:rsid w:val="00810A4A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F66200"/>
    <w:rsid w:val="00F73F41"/>
    <w:rsid w:val="091F75F0"/>
    <w:rsid w:val="09B8760A"/>
    <w:rsid w:val="0A1036AA"/>
    <w:rsid w:val="0DDA4126"/>
    <w:rsid w:val="129D030D"/>
    <w:rsid w:val="217C014F"/>
    <w:rsid w:val="2A8D22A6"/>
    <w:rsid w:val="2CBA6005"/>
    <w:rsid w:val="30722348"/>
    <w:rsid w:val="3D5C3A53"/>
    <w:rsid w:val="3EEC449D"/>
    <w:rsid w:val="478D63FF"/>
    <w:rsid w:val="4F211CB6"/>
    <w:rsid w:val="53336043"/>
    <w:rsid w:val="53F87A3F"/>
    <w:rsid w:val="579102DB"/>
    <w:rsid w:val="65B04AA2"/>
    <w:rsid w:val="6F5B067E"/>
    <w:rsid w:val="750A4841"/>
    <w:rsid w:val="7E495318"/>
    <w:rsid w:val="7E5B6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706</Characters>
  <Lines>5</Lines>
  <Paragraphs>1</Paragraphs>
  <TotalTime>36</TotalTime>
  <ScaleCrop>false</ScaleCrop>
  <LinksUpToDate>false</LinksUpToDate>
  <CharactersWithSpaces>828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2022-07-01T08:39:00Z</dcterms:created>
  <dc:creator>Administrator</dc:creator>
  <cp:lastModifiedBy>项承荣南京市中医院</cp:lastModifiedBy>
  <dcterms:modified xsi:type="dcterms:W3CDTF">2023-12-03T13:03:57Z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2B3131C4ED6645D1BC88C63F6E19FD1B_13</vt:lpwstr>
  </property>
</Properties>
</file>