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460" w:type="dxa"/>
        <w:tblLook w:val="00A0" w:firstRow="1" w:lastRow="0" w:firstColumn="1" w:lastColumn="0" w:noHBand="0" w:noVBand="0"/>
      </w:tblPr>
      <w:tblGrid>
        <w:gridCol w:w="1091"/>
        <w:gridCol w:w="1824"/>
        <w:gridCol w:w="1758"/>
        <w:gridCol w:w="115"/>
        <w:gridCol w:w="900"/>
        <w:gridCol w:w="1806"/>
        <w:gridCol w:w="1074"/>
        <w:gridCol w:w="1892"/>
      </w:tblGrid>
      <w:tr w:rsidR="006F2CB8" w:rsidTr="000C1A7F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CB8" w:rsidRDefault="006F2CB8" w:rsidP="007C2DF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年春季教学计划</w:t>
            </w:r>
          </w:p>
        </w:tc>
      </w:tr>
      <w:tr w:rsidR="006F2CB8" w:rsidTr="000C1A7F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B8" w:rsidRPr="007B27BE" w:rsidRDefault="006F2CB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家庭养花与插花</w:t>
            </w:r>
            <w:r w:rsidRPr="007B27BE"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冯逄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B8" w:rsidRPr="00BC22EC" w:rsidRDefault="006F2CB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任</w:t>
            </w:r>
            <w:r w:rsidR="004B4C8F"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虹</w:t>
            </w:r>
            <w:bookmarkStart w:id="0" w:name="_GoBack"/>
            <w:bookmarkEnd w:id="0"/>
          </w:p>
        </w:tc>
      </w:tr>
      <w:tr w:rsidR="006F2CB8" w:rsidTr="000C1A7F">
        <w:trPr>
          <w:trHeight w:val="619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2CB8" w:rsidRDefault="006F2CB8" w:rsidP="00914F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让学员了解多种春花、夏花的生物学特性、繁殖、应用及家庭养护技巧和插花艺术等花艺，丰富学员的老年生活，提高学员的美学素养，愉悦学员的精神生活。</w:t>
            </w:r>
          </w:p>
        </w:tc>
      </w:tr>
      <w:tr w:rsidR="006F2CB8" w:rsidTr="000C1A7F">
        <w:trPr>
          <w:trHeight w:val="557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2CB8" w:rsidRDefault="006F2CB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color w:val="000000"/>
                <w:kern w:val="0"/>
                <w:sz w:val="26"/>
                <w:szCs w:val="26"/>
              </w:rPr>
              <w:t>《花卉</w:t>
            </w:r>
            <w:r>
              <w:rPr>
                <w:rFonts w:asci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6"/>
                <w:szCs w:val="26"/>
              </w:rPr>
              <w:t>园艺》</w:t>
            </w:r>
          </w:p>
        </w:tc>
      </w:tr>
      <w:tr w:rsidR="006F2CB8" w:rsidTr="000C1A7F">
        <w:trPr>
          <w:trHeight w:val="481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0C1A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每周星</w:t>
            </w:r>
            <w:r>
              <w:rPr>
                <w:rFonts w:ascii="宋体" w:hAnsi="宋体" w:cs="宋体" w:hint="eastAsia"/>
                <w:kern w:val="0"/>
                <w:sz w:val="24"/>
              </w:rPr>
              <w:t>期日下午</w:t>
            </w:r>
            <w:r>
              <w:rPr>
                <w:rFonts w:ascii="宋体" w:hAnsi="宋体" w:cs="宋体"/>
                <w:kern w:val="0"/>
                <w:sz w:val="24"/>
              </w:rPr>
              <w:t>2:30</w:t>
            </w:r>
            <w:r>
              <w:rPr>
                <w:rFonts w:ascii="宋体" w:hAnsi="宋体" w:cs="宋体" w:hint="eastAsia"/>
                <w:kern w:val="0"/>
                <w:sz w:val="24"/>
              </w:rPr>
              <w:t>－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CB8" w:rsidRPr="000C1A7F" w:rsidRDefault="006F2CB8" w:rsidP="00634F9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0C1A7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南航教工活动中心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105</w:t>
            </w:r>
            <w:r w:rsidRPr="000C1A7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室</w:t>
            </w:r>
          </w:p>
        </w:tc>
      </w:tr>
      <w:tr w:rsidR="006F2CB8" w:rsidRPr="00F31A96" w:rsidTr="000C1A7F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F31A96" w:rsidRDefault="006F2CB8" w:rsidP="00D83E9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讲</w:t>
            </w:r>
            <w:r w:rsidRPr="00F31A9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31A96">
              <w:rPr>
                <w:rFonts w:ascii="宋体" w:hAnsi="宋体" w:hint="eastAsia"/>
                <w:sz w:val="28"/>
                <w:szCs w:val="28"/>
              </w:rPr>
              <w:t>课</w:t>
            </w:r>
            <w:r w:rsidRPr="00F31A9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31A96">
              <w:rPr>
                <w:rFonts w:ascii="宋体" w:hAnsi="宋体" w:hint="eastAsia"/>
                <w:sz w:val="28"/>
                <w:szCs w:val="28"/>
              </w:rPr>
              <w:t>内</w:t>
            </w:r>
            <w:r w:rsidRPr="00F31A9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31A96">
              <w:rPr>
                <w:rFonts w:ascii="宋体" w:hAnsi="宋体" w:hint="eastAsia"/>
                <w:sz w:val="28"/>
                <w:szCs w:val="28"/>
              </w:rPr>
              <w:t>容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9A07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9A077D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9A077D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花卉病虫害的预防技术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9A07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9A077D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3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10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9A077D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常见花卉的栽培与管理</w:t>
            </w:r>
            <w:r>
              <w:rPr>
                <w:rFonts w:ascii="宋体" w:hAnsi="宋体" w:hint="eastAsia"/>
                <w:sz w:val="28"/>
                <w:szCs w:val="28"/>
              </w:rPr>
              <w:t>、繁殖</w:t>
            </w:r>
            <w:r w:rsidRPr="00F31A96">
              <w:rPr>
                <w:rFonts w:ascii="宋体" w:hAnsi="宋体" w:hint="eastAsia"/>
                <w:sz w:val="28"/>
                <w:szCs w:val="28"/>
              </w:rPr>
              <w:t>（各论）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9A07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9A077D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3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17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9A077D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实习课</w:t>
            </w:r>
            <w:r>
              <w:rPr>
                <w:rFonts w:ascii="宋体" w:hAnsi="宋体" w:hint="eastAsia"/>
                <w:sz w:val="28"/>
                <w:szCs w:val="28"/>
              </w:rPr>
              <w:t>（海棠、樱花、郁金香等春花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9A077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9A077D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Pr="00B02D9D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24</w:t>
            </w:r>
            <w:r w:rsidRPr="00B02D9D">
              <w:rPr>
                <w:kern w:val="0"/>
                <w:szCs w:val="21"/>
              </w:rPr>
              <w:t> </w:t>
            </w:r>
            <w:r w:rsidRPr="00B02D9D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9A077D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常见花卉的栽培与管理</w:t>
            </w:r>
            <w:r>
              <w:rPr>
                <w:rFonts w:ascii="宋体" w:hAnsi="宋体" w:hint="eastAsia"/>
                <w:sz w:val="28"/>
                <w:szCs w:val="28"/>
              </w:rPr>
              <w:t>、繁殖</w:t>
            </w:r>
            <w:r w:rsidRPr="00F31A96">
              <w:rPr>
                <w:rFonts w:ascii="宋体" w:hAnsi="宋体" w:hint="eastAsia"/>
                <w:sz w:val="28"/>
                <w:szCs w:val="28"/>
              </w:rPr>
              <w:t>（各论）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31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花卉的</w:t>
            </w:r>
            <w:r>
              <w:rPr>
                <w:rFonts w:ascii="宋体" w:hAnsi="宋体" w:hint="eastAsia"/>
                <w:sz w:val="28"/>
                <w:szCs w:val="28"/>
              </w:rPr>
              <w:t>病虫害治理技术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4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Cs w:val="21"/>
                </w:rPr>
                <w:t>4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14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实习课（映山红等春花）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4"/>
                <w:attr w:name="Day" w:val="21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4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21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常见花卉的栽培与管理（各论）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4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4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28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实习课（爬藤月季和木稥、牵牛等藤本花卉）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5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5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kern w:val="0"/>
                  <w:szCs w:val="21"/>
                </w:rPr>
                <w:t>12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鲜花插花实习课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5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5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19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花卉的修剪繁殖技术</w:t>
            </w:r>
          </w:p>
        </w:tc>
      </w:tr>
      <w:tr w:rsidR="006F2CB8" w:rsidRPr="00F31A96" w:rsidTr="00305D54">
        <w:trPr>
          <w:trHeight w:val="181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5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5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实习课（鸢尾、睡莲等多年生花卉）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盆景基础知识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6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kern w:val="0"/>
                  <w:szCs w:val="21"/>
                </w:rPr>
                <w:t>9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盆景基础知识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6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16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 w:rsidRPr="00F31A96">
              <w:rPr>
                <w:rFonts w:ascii="宋体" w:hAnsi="宋体" w:hint="eastAsia"/>
                <w:sz w:val="28"/>
                <w:szCs w:val="28"/>
              </w:rPr>
              <w:t>插花艺术</w:t>
            </w:r>
            <w:r>
              <w:rPr>
                <w:rFonts w:ascii="宋体" w:hAnsi="宋体" w:hint="eastAsia"/>
                <w:sz w:val="28"/>
                <w:szCs w:val="28"/>
              </w:rPr>
              <w:t>理论与实践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6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23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实习课（荷花、王莲等水生花卉）</w:t>
            </w:r>
          </w:p>
        </w:tc>
      </w:tr>
      <w:tr w:rsidR="006F2CB8" w:rsidRPr="00F31A96" w:rsidTr="00CA6C2B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Pr="00B02D9D" w:rsidRDefault="006F2CB8" w:rsidP="007A7595">
            <w:pPr>
              <w:widowControl/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23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宋体"/>
                  <w:kern w:val="0"/>
                  <w:sz w:val="24"/>
                </w:rPr>
                <w:t>6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kern w:val="0"/>
                  <w:szCs w:val="21"/>
                </w:rPr>
                <w:t>30</w:t>
              </w:r>
              <w:r w:rsidRPr="00B02D9D"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CB8" w:rsidRPr="00F31A96" w:rsidRDefault="006F2CB8" w:rsidP="007A7595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鲜花插花实习课</w:t>
            </w:r>
          </w:p>
        </w:tc>
      </w:tr>
      <w:tr w:rsidR="006F2CB8" w:rsidTr="000C1A7F">
        <w:trPr>
          <w:trHeight w:val="609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CB8" w:rsidRDefault="006F2CB8" w:rsidP="007A759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2CB8" w:rsidRDefault="006F2CB8" w:rsidP="007A759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报名联系人：任老师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13776666812</w:t>
            </w:r>
          </w:p>
        </w:tc>
      </w:tr>
    </w:tbl>
    <w:p w:rsidR="006F2CB8" w:rsidRDefault="006F2CB8" w:rsidP="000C1A7F"/>
    <w:p w:rsidR="006F2CB8" w:rsidRDefault="006F2CB8">
      <w:pPr>
        <w:rPr>
          <w:rFonts w:ascii="宋体" w:cs="宋体"/>
          <w:b/>
          <w:bCs/>
          <w:color w:val="000000"/>
          <w:kern w:val="0"/>
          <w:szCs w:val="21"/>
        </w:rPr>
      </w:pPr>
    </w:p>
    <w:sectPr w:rsidR="006F2CB8" w:rsidSect="00FC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9A" w:rsidRDefault="00496A9A" w:rsidP="0096296F">
      <w:r>
        <w:separator/>
      </w:r>
    </w:p>
  </w:endnote>
  <w:endnote w:type="continuationSeparator" w:id="0">
    <w:p w:rsidR="00496A9A" w:rsidRDefault="00496A9A" w:rsidP="0096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9A" w:rsidRDefault="00496A9A" w:rsidP="0096296F">
      <w:r>
        <w:separator/>
      </w:r>
    </w:p>
  </w:footnote>
  <w:footnote w:type="continuationSeparator" w:id="0">
    <w:p w:rsidR="00496A9A" w:rsidRDefault="00496A9A" w:rsidP="0096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EBD"/>
    <w:rsid w:val="00003876"/>
    <w:rsid w:val="00021288"/>
    <w:rsid w:val="00022531"/>
    <w:rsid w:val="0005159D"/>
    <w:rsid w:val="00053558"/>
    <w:rsid w:val="000C1A7F"/>
    <w:rsid w:val="00117A85"/>
    <w:rsid w:val="001273F6"/>
    <w:rsid w:val="001F183E"/>
    <w:rsid w:val="002444EC"/>
    <w:rsid w:val="0029281E"/>
    <w:rsid w:val="002B7973"/>
    <w:rsid w:val="002F6D05"/>
    <w:rsid w:val="003024A9"/>
    <w:rsid w:val="00305D54"/>
    <w:rsid w:val="003C6E15"/>
    <w:rsid w:val="00417E94"/>
    <w:rsid w:val="004735C7"/>
    <w:rsid w:val="00496A9A"/>
    <w:rsid w:val="004B4C8F"/>
    <w:rsid w:val="00520EB2"/>
    <w:rsid w:val="00531750"/>
    <w:rsid w:val="005C36BD"/>
    <w:rsid w:val="00634F94"/>
    <w:rsid w:val="00664938"/>
    <w:rsid w:val="006C138E"/>
    <w:rsid w:val="006D7E4D"/>
    <w:rsid w:val="006F2CB8"/>
    <w:rsid w:val="006F3F3B"/>
    <w:rsid w:val="0078404D"/>
    <w:rsid w:val="00785274"/>
    <w:rsid w:val="007A7595"/>
    <w:rsid w:val="007B27BE"/>
    <w:rsid w:val="007C2DFE"/>
    <w:rsid w:val="00842DD1"/>
    <w:rsid w:val="00850B6C"/>
    <w:rsid w:val="00853A5F"/>
    <w:rsid w:val="008A72D5"/>
    <w:rsid w:val="008D34A0"/>
    <w:rsid w:val="008D7F3A"/>
    <w:rsid w:val="00914F88"/>
    <w:rsid w:val="0092765D"/>
    <w:rsid w:val="0096296F"/>
    <w:rsid w:val="009A077D"/>
    <w:rsid w:val="00A35BC1"/>
    <w:rsid w:val="00A374E6"/>
    <w:rsid w:val="00A430C0"/>
    <w:rsid w:val="00A467E9"/>
    <w:rsid w:val="00A72D1D"/>
    <w:rsid w:val="00A86352"/>
    <w:rsid w:val="00AE6EA2"/>
    <w:rsid w:val="00B02D9D"/>
    <w:rsid w:val="00B17841"/>
    <w:rsid w:val="00B2409C"/>
    <w:rsid w:val="00B53B58"/>
    <w:rsid w:val="00BA6EBD"/>
    <w:rsid w:val="00BC22EC"/>
    <w:rsid w:val="00BD42C6"/>
    <w:rsid w:val="00C152B6"/>
    <w:rsid w:val="00C3083E"/>
    <w:rsid w:val="00CA6C2B"/>
    <w:rsid w:val="00CC67A4"/>
    <w:rsid w:val="00D1030B"/>
    <w:rsid w:val="00D249C5"/>
    <w:rsid w:val="00D4233E"/>
    <w:rsid w:val="00D83E92"/>
    <w:rsid w:val="00DE1FA1"/>
    <w:rsid w:val="00E16867"/>
    <w:rsid w:val="00E27D3D"/>
    <w:rsid w:val="00E507B7"/>
    <w:rsid w:val="00E55A5F"/>
    <w:rsid w:val="00F2369B"/>
    <w:rsid w:val="00F24DBE"/>
    <w:rsid w:val="00F27A07"/>
    <w:rsid w:val="00F31A96"/>
    <w:rsid w:val="00FC77BB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17988BD-6654-4669-BA2E-2F26786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B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2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629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2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629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南航老年大学2022年秋季教学计划</dc:title>
  <dc:subject/>
  <dc:creator>nh-pjh</dc:creator>
  <cp:keywords/>
  <dc:description/>
  <cp:lastModifiedBy>Lenovo</cp:lastModifiedBy>
  <cp:revision>18</cp:revision>
  <dcterms:created xsi:type="dcterms:W3CDTF">2022-11-24T04:05:00Z</dcterms:created>
  <dcterms:modified xsi:type="dcterms:W3CDTF">2023-12-02T08:48:00Z</dcterms:modified>
</cp:coreProperties>
</file>