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3" w:type="dxa"/>
        <w:tblLayout w:type="fixed"/>
        <w:tblLook w:val="00A0" w:firstRow="1" w:lastRow="0" w:firstColumn="1" w:lastColumn="0" w:noHBand="0" w:noVBand="0"/>
      </w:tblPr>
      <w:tblGrid>
        <w:gridCol w:w="1130"/>
        <w:gridCol w:w="1532"/>
        <w:gridCol w:w="1446"/>
        <w:gridCol w:w="253"/>
        <w:gridCol w:w="598"/>
        <w:gridCol w:w="678"/>
        <w:gridCol w:w="597"/>
        <w:gridCol w:w="1276"/>
        <w:gridCol w:w="1843"/>
      </w:tblGrid>
      <w:tr w:rsidR="00C404DE" w:rsidTr="00C404DE">
        <w:trPr>
          <w:trHeight w:val="720"/>
        </w:trPr>
        <w:tc>
          <w:tcPr>
            <w:tcW w:w="9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04DE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342BC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0671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C404DE" w:rsidTr="00C404DE">
        <w:trPr>
          <w:trHeight w:val="63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4DE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DE" w:rsidRDefault="00AE44F9" w:rsidP="00AA1A4D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 w:rsidRPr="00AE44F9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旅游</w:t>
            </w:r>
            <w:r w:rsidR="00790339" w:rsidRPr="00790339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文化</w:t>
            </w:r>
            <w:r w:rsidR="00561EB8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与</w:t>
            </w:r>
            <w:r w:rsidRPr="00AE44F9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游学攻略班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4DE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C404DE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DE" w:rsidRDefault="00C404DE" w:rsidP="00C404DE">
            <w:pPr>
              <w:widowControl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石鹏志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4DE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DE" w:rsidRDefault="00342BC2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李宁芬</w:t>
            </w:r>
          </w:p>
        </w:tc>
      </w:tr>
      <w:tr w:rsidR="00C404DE" w:rsidTr="00D94A6A">
        <w:trPr>
          <w:trHeight w:val="32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4DE" w:rsidRPr="00726746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267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4DE" w:rsidRPr="00726746" w:rsidRDefault="00C404DE" w:rsidP="00C404DE">
            <w:pPr>
              <w:textAlignment w:val="baseline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C404DE" w:rsidTr="00D94A6A">
        <w:trPr>
          <w:trHeight w:val="283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4DE" w:rsidRPr="00726746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267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4DE" w:rsidRPr="00726746" w:rsidRDefault="00C404DE" w:rsidP="00C404DE">
            <w:pPr>
              <w:widowControl/>
              <w:spacing w:before="100" w:beforeAutospacing="1" w:after="100" w:afterAutospacing="1"/>
              <w:textAlignment w:val="baseline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C404DE" w:rsidTr="003E702B">
        <w:trPr>
          <w:trHeight w:val="40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4DE" w:rsidRPr="00726746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267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4DE" w:rsidRPr="00726746" w:rsidRDefault="00C404DE" w:rsidP="002F500F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26746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周日上午</w:t>
            </w:r>
            <w:r w:rsidR="002F500F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  <w:r w:rsidRPr="00726746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2F500F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175045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0</w:t>
            </w:r>
            <w:r w:rsidR="00947D0C" w:rsidRPr="00726746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－10：</w:t>
            </w:r>
            <w:r w:rsidR="002F500F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175045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4DE" w:rsidRPr="00726746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267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DE" w:rsidRPr="00726746" w:rsidRDefault="00947D0C" w:rsidP="00C404DE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26746">
              <w:rPr>
                <w:color w:val="000000"/>
                <w:szCs w:val="21"/>
              </w:rPr>
              <w:t>南航西苑教</w:t>
            </w:r>
            <w:r w:rsidRPr="00726746">
              <w:rPr>
                <w:rFonts w:hint="eastAsia"/>
                <w:color w:val="000000"/>
                <w:szCs w:val="21"/>
              </w:rPr>
              <w:t>职工</w:t>
            </w:r>
            <w:r w:rsidRPr="00726746">
              <w:rPr>
                <w:color w:val="000000"/>
                <w:szCs w:val="21"/>
              </w:rPr>
              <w:t>活动中心</w:t>
            </w:r>
            <w:r w:rsidRPr="00726746">
              <w:rPr>
                <w:rFonts w:hint="eastAsia"/>
                <w:color w:val="000000"/>
                <w:szCs w:val="21"/>
              </w:rPr>
              <w:t>105</w:t>
            </w:r>
            <w:r w:rsidRPr="00726746">
              <w:rPr>
                <w:rFonts w:hint="eastAsia"/>
                <w:color w:val="000000"/>
                <w:szCs w:val="21"/>
              </w:rPr>
              <w:t>室</w:t>
            </w:r>
          </w:p>
        </w:tc>
      </w:tr>
      <w:tr w:rsidR="00C404DE" w:rsidTr="00F96B86">
        <w:trPr>
          <w:trHeight w:val="55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4DE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4DE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4DE" w:rsidRDefault="00C404DE" w:rsidP="00C404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96B86" w:rsidTr="00F96B86">
        <w:trPr>
          <w:trHeight w:val="53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331E33" w:rsidRDefault="000671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3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F96B86" w:rsidRDefault="000671A7" w:rsidP="00F96B86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宗教旅游文化：</w:t>
            </w: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道</w:t>
            </w: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教（</w:t>
            </w: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二</w:t>
            </w: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F96B86" w:rsidTr="00F96B86">
        <w:trPr>
          <w:trHeight w:val="53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331E33" w:rsidRDefault="000671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3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="00F96B86"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7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F96B86" w:rsidRDefault="000671A7" w:rsidP="00F96B86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古代建筑旅游文化（</w:t>
            </w: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三</w:t>
            </w: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F96B86" w:rsidTr="00F96B86">
        <w:trPr>
          <w:trHeight w:val="53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331E33" w:rsidRDefault="000671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3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24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F96B86" w:rsidRDefault="00F96B86" w:rsidP="00F96B86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古代建筑旅游文化（</w:t>
            </w:r>
            <w:r w:rsidR="000671A7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四</w:t>
            </w: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F96B86" w:rsidTr="00F96B86">
        <w:trPr>
          <w:trHeight w:val="53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331E33" w:rsidRDefault="000671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3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31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F96B86" w:rsidRDefault="000671A7" w:rsidP="00F96B86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浙江旅游文化(一)</w:t>
            </w:r>
          </w:p>
        </w:tc>
      </w:tr>
      <w:tr w:rsidR="00F96B86" w:rsidTr="00F96B86">
        <w:trPr>
          <w:trHeight w:val="53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331E33" w:rsidRDefault="000671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4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7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F96B86" w:rsidRDefault="000671A7" w:rsidP="00F96B86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浙江旅游文化(二)</w:t>
            </w:r>
          </w:p>
        </w:tc>
      </w:tr>
      <w:tr w:rsidR="00F96B86" w:rsidTr="00F96B86">
        <w:trPr>
          <w:trHeight w:val="53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331E33" w:rsidRDefault="000671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4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="00F96B86"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4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F96B86" w:rsidRDefault="000671A7" w:rsidP="00F96B86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新疆旅游文化</w:t>
            </w:r>
            <w:r w:rsidR="00F96B86"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（一）</w:t>
            </w:r>
          </w:p>
        </w:tc>
      </w:tr>
      <w:tr w:rsidR="00F96B86" w:rsidTr="003E702B">
        <w:trPr>
          <w:trHeight w:val="44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331E33" w:rsidRDefault="000671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4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F96B86" w:rsidRDefault="000671A7" w:rsidP="00F96B86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新疆旅游文化</w:t>
            </w: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二</w:t>
            </w: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F96B86" w:rsidTr="003E702B">
        <w:trPr>
          <w:trHeight w:val="36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331E33" w:rsidRDefault="000671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4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8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F96B86" w:rsidRDefault="000671A7" w:rsidP="00F96B86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新疆旅游文化</w:t>
            </w: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三</w:t>
            </w: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F96B86" w:rsidTr="003E702B">
        <w:trPr>
          <w:trHeight w:val="293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331E33" w:rsidRDefault="000671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5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12</w:t>
            </w:r>
            <w:r w:rsidR="00F96B86"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F96B86" w:rsidRDefault="000671A7" w:rsidP="00F96B86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古代建筑旅游文化（</w:t>
            </w: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五</w:t>
            </w:r>
            <w:r w:rsidRPr="00F96B86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F96B86" w:rsidTr="00F96B86">
        <w:trPr>
          <w:trHeight w:val="54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846774" w:rsidRDefault="000671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5</w:t>
            </w:r>
            <w:r w:rsidR="00F96B86"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="00F96B86" w:rsidRPr="00846774">
              <w:rPr>
                <w:rFonts w:asciiTheme="minorEastAsia" w:hAnsiTheme="minorEastAsia"/>
                <w:color w:val="000000"/>
                <w:kern w:val="0"/>
                <w:szCs w:val="21"/>
              </w:rPr>
              <w:t>1</w:t>
            </w: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9</w:t>
            </w:r>
            <w:r w:rsidR="00F96B86"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846774" w:rsidRDefault="000671A7" w:rsidP="00F96B86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 w:rsidRPr="00846774">
              <w:rPr>
                <w:rFonts w:ascii="方正大标宋_GBK" w:eastAsia="方正大标宋_GBK" w:hAnsi="黑体" w:cs="黑体" w:hint="eastAsia"/>
                <w:kern w:val="0"/>
                <w:sz w:val="24"/>
              </w:rPr>
              <w:t>跟着诗词游中国.江南篇.</w:t>
            </w:r>
            <w:r w:rsidR="00B2281E" w:rsidRPr="00846774">
              <w:rPr>
                <w:rFonts w:ascii="方正大标宋_GBK" w:eastAsia="方正大标宋_GBK" w:hAnsi="黑体" w:cs="黑体" w:hint="eastAsia"/>
                <w:kern w:val="0"/>
                <w:sz w:val="24"/>
              </w:rPr>
              <w:t>南京</w:t>
            </w:r>
          </w:p>
        </w:tc>
      </w:tr>
      <w:tr w:rsidR="00F96B86" w:rsidTr="00F96B86">
        <w:trPr>
          <w:trHeight w:val="54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846774" w:rsidRDefault="000671A7" w:rsidP="000671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5</w:t>
            </w:r>
            <w:r w:rsidR="00F96B86"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26</w:t>
            </w:r>
            <w:r w:rsidR="00F96B86"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846774" w:rsidRDefault="000671A7" w:rsidP="00F96B86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 w:rsidRPr="00846774">
              <w:rPr>
                <w:rFonts w:ascii="方正大标宋_GBK" w:eastAsia="方正大标宋_GBK" w:hAnsi="黑体" w:cs="黑体" w:hint="eastAsia"/>
                <w:kern w:val="0"/>
                <w:sz w:val="24"/>
              </w:rPr>
              <w:t>跟着诗词游中国.江南篇.</w:t>
            </w:r>
            <w:r w:rsidR="00B2281E" w:rsidRPr="00846774">
              <w:rPr>
                <w:rFonts w:ascii="方正大标宋_GBK" w:eastAsia="方正大标宋_GBK" w:hAnsi="黑体" w:cs="黑体" w:hint="eastAsia"/>
                <w:kern w:val="0"/>
                <w:sz w:val="24"/>
              </w:rPr>
              <w:t>镇江</w:t>
            </w:r>
          </w:p>
        </w:tc>
      </w:tr>
      <w:tr w:rsidR="00F96B86" w:rsidTr="00F96B86">
        <w:trPr>
          <w:trHeight w:val="54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B86" w:rsidRPr="00F96B86" w:rsidRDefault="00F96B86" w:rsidP="00F96B8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B86" w:rsidRPr="00846774" w:rsidRDefault="000671A7" w:rsidP="000671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6</w:t>
            </w:r>
            <w:r w:rsidR="00F96B86"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="00F96B86" w:rsidRPr="00846774">
              <w:rPr>
                <w:rFonts w:asciiTheme="minorEastAsia" w:hAnsiTheme="minorEastAsia"/>
                <w:color w:val="000000"/>
                <w:kern w:val="0"/>
                <w:szCs w:val="21"/>
              </w:rPr>
              <w:t>2</w:t>
            </w:r>
            <w:r w:rsidR="00F96B86"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86" w:rsidRPr="00846774" w:rsidRDefault="00B2281E" w:rsidP="00F96B86">
            <w:pPr>
              <w:rPr>
                <w:rFonts w:ascii="方正大标宋_GBK" w:eastAsia="方正大标宋_GBK" w:hAnsi="黑体" w:cs="黑体"/>
                <w:color w:val="FF0000"/>
                <w:kern w:val="0"/>
                <w:sz w:val="24"/>
              </w:rPr>
            </w:pPr>
            <w:r w:rsidRPr="00846774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伊朗</w:t>
            </w:r>
            <w:r w:rsidR="00F96B86" w:rsidRPr="00846774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旅游文化</w:t>
            </w:r>
            <w:r w:rsidRPr="00846774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（一）</w:t>
            </w:r>
          </w:p>
        </w:tc>
      </w:tr>
      <w:tr w:rsidR="00342BC2" w:rsidTr="00F96B86">
        <w:trPr>
          <w:trHeight w:val="54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BC2" w:rsidRPr="00F96B86" w:rsidRDefault="00342BC2" w:rsidP="00342BC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BC2" w:rsidRPr="00846774" w:rsidRDefault="00342BC2" w:rsidP="00342BC2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6</w:t>
            </w: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16</w:t>
            </w: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C2" w:rsidRPr="00846774" w:rsidRDefault="00342BC2" w:rsidP="00342BC2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 w:rsidRPr="00846774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伊朗旅游文化（二）</w:t>
            </w:r>
          </w:p>
        </w:tc>
      </w:tr>
      <w:tr w:rsidR="00342BC2" w:rsidTr="00F96B86">
        <w:trPr>
          <w:trHeight w:val="54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BC2" w:rsidRPr="00F96B86" w:rsidRDefault="00342BC2" w:rsidP="00342BC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BC2" w:rsidRPr="00846774" w:rsidRDefault="00342BC2" w:rsidP="003E702B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6</w:t>
            </w: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23</w:t>
            </w:r>
            <w:bookmarkStart w:id="0" w:name="_GoBack"/>
            <w:bookmarkEnd w:id="0"/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C2" w:rsidRPr="00846774" w:rsidRDefault="00342BC2" w:rsidP="00342BC2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 w:rsidRPr="00846774">
              <w:rPr>
                <w:rFonts w:ascii="方正大标宋_GBK" w:eastAsia="方正大标宋_GBK" w:hAnsi="黑体" w:cs="黑体" w:hint="eastAsia"/>
                <w:kern w:val="0"/>
                <w:sz w:val="24"/>
              </w:rPr>
              <w:t>跟着诗词游中国.江南篇.扬州</w:t>
            </w:r>
          </w:p>
        </w:tc>
      </w:tr>
      <w:tr w:rsidR="00342BC2" w:rsidTr="00F96B86">
        <w:trPr>
          <w:trHeight w:val="54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BC2" w:rsidRPr="00F96B86" w:rsidRDefault="00342BC2" w:rsidP="00342BC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BC2" w:rsidRPr="00846774" w:rsidRDefault="00342BC2" w:rsidP="00342BC2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6</w:t>
            </w: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30</w:t>
            </w:r>
            <w:r w:rsidRPr="00846774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C2" w:rsidRPr="00846774" w:rsidRDefault="00342BC2" w:rsidP="00342BC2">
            <w:pPr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 w:rsidRPr="00846774">
              <w:rPr>
                <w:rFonts w:ascii="方正大标宋_GBK" w:eastAsia="方正大标宋_GBK" w:hAnsi="黑体" w:cs="黑体" w:hint="eastAsia"/>
                <w:kern w:val="0"/>
                <w:sz w:val="24"/>
              </w:rPr>
              <w:t>跟着诗词游中国.江南篇.镇江</w:t>
            </w:r>
          </w:p>
        </w:tc>
      </w:tr>
      <w:tr w:rsidR="00342BC2" w:rsidTr="00F96B86">
        <w:trPr>
          <w:trHeight w:val="463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BC2" w:rsidRPr="00F96B86" w:rsidRDefault="00342BC2" w:rsidP="00342BC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96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BC2" w:rsidRPr="00331E33" w:rsidRDefault="00846774" w:rsidP="00342BC2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C2" w:rsidRPr="00D03FBB" w:rsidRDefault="00342BC2" w:rsidP="00342BC2">
            <w:pPr>
              <w:rPr>
                <w:rFonts w:ascii="方正大标宋_GBK" w:eastAsia="方正大标宋_GBK" w:hAnsi="黑体" w:cs="黑体"/>
                <w:b/>
                <w:kern w:val="0"/>
                <w:sz w:val="24"/>
              </w:rPr>
            </w:pPr>
            <w:r>
              <w:rPr>
                <w:rFonts w:ascii="方正大标宋_GBK" w:eastAsia="方正大标宋_GBK" w:hAnsi="黑体" w:cs="黑体" w:hint="eastAsia"/>
                <w:b/>
                <w:kern w:val="0"/>
                <w:sz w:val="24"/>
              </w:rPr>
              <w:t>现场教学一次</w:t>
            </w:r>
          </w:p>
        </w:tc>
      </w:tr>
      <w:tr w:rsidR="00342BC2" w:rsidTr="00D94A6A">
        <w:trPr>
          <w:trHeight w:val="49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BC2" w:rsidRPr="00175045" w:rsidRDefault="00342BC2" w:rsidP="00342BC2">
            <w:pPr>
              <w:widowControl/>
              <w:jc w:val="center"/>
              <w:textAlignment w:val="baseline"/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 w:rsidRPr="00175045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BC2" w:rsidRPr="00175045" w:rsidRDefault="00342BC2" w:rsidP="00342BC2">
            <w:pPr>
              <w:widowControl/>
              <w:ind w:firstLineChars="150" w:firstLine="360"/>
              <w:jc w:val="left"/>
              <w:textAlignment w:val="baseline"/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</w:pPr>
            <w:r w:rsidRPr="00175045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报名联系人：</w:t>
            </w: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李</w:t>
            </w:r>
            <w:r w:rsidRPr="00175045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老师，</w:t>
            </w:r>
            <w:r w:rsidRPr="00342BC2"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  <w:t xml:space="preserve"> 13951773347</w:t>
            </w:r>
          </w:p>
        </w:tc>
      </w:tr>
    </w:tbl>
    <w:p w:rsidR="00EB16CD" w:rsidRDefault="00EB16CD" w:rsidP="00F96B86"/>
    <w:sectPr w:rsidR="00EB16CD" w:rsidSect="00420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21" w:rsidRDefault="00F31E21" w:rsidP="008C0C2F">
      <w:r>
        <w:separator/>
      </w:r>
    </w:p>
  </w:endnote>
  <w:endnote w:type="continuationSeparator" w:id="0">
    <w:p w:rsidR="00F31E21" w:rsidRDefault="00F31E21" w:rsidP="008C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21" w:rsidRDefault="00F31E21" w:rsidP="008C0C2F">
      <w:r>
        <w:separator/>
      </w:r>
    </w:p>
  </w:footnote>
  <w:footnote w:type="continuationSeparator" w:id="0">
    <w:p w:rsidR="00F31E21" w:rsidRDefault="00F31E21" w:rsidP="008C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486"/>
    <w:rsid w:val="000515F3"/>
    <w:rsid w:val="000671A7"/>
    <w:rsid w:val="00095C0B"/>
    <w:rsid w:val="00175045"/>
    <w:rsid w:val="002458D0"/>
    <w:rsid w:val="002F500F"/>
    <w:rsid w:val="003248B7"/>
    <w:rsid w:val="00342BC2"/>
    <w:rsid w:val="003E702B"/>
    <w:rsid w:val="00420810"/>
    <w:rsid w:val="0053295E"/>
    <w:rsid w:val="00561EB8"/>
    <w:rsid w:val="0058250A"/>
    <w:rsid w:val="005842DB"/>
    <w:rsid w:val="005E11FD"/>
    <w:rsid w:val="006D075A"/>
    <w:rsid w:val="006F02DE"/>
    <w:rsid w:val="0070031C"/>
    <w:rsid w:val="00726746"/>
    <w:rsid w:val="0076666C"/>
    <w:rsid w:val="00777089"/>
    <w:rsid w:val="00790339"/>
    <w:rsid w:val="00846774"/>
    <w:rsid w:val="00853486"/>
    <w:rsid w:val="008C0C2F"/>
    <w:rsid w:val="00947D0C"/>
    <w:rsid w:val="00AA1A4D"/>
    <w:rsid w:val="00AE44F9"/>
    <w:rsid w:val="00B2281E"/>
    <w:rsid w:val="00C404DE"/>
    <w:rsid w:val="00D03FBB"/>
    <w:rsid w:val="00D94A6A"/>
    <w:rsid w:val="00DD2A07"/>
    <w:rsid w:val="00DE7ED3"/>
    <w:rsid w:val="00E47529"/>
    <w:rsid w:val="00EB16CD"/>
    <w:rsid w:val="00F31E21"/>
    <w:rsid w:val="00F96B86"/>
    <w:rsid w:val="00FD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00EF36-310F-4CB8-84B2-E059713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404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C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0C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0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0C2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0C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0C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丁伟</dc:creator>
  <cp:lastModifiedBy>P-JH</cp:lastModifiedBy>
  <cp:revision>10</cp:revision>
  <dcterms:created xsi:type="dcterms:W3CDTF">2023-12-02T09:04:00Z</dcterms:created>
  <dcterms:modified xsi:type="dcterms:W3CDTF">2023-12-03T11:02:00Z</dcterms:modified>
</cp:coreProperties>
</file>