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1D2715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年春季班教学计划</w:t>
            </w:r>
          </w:p>
        </w:tc>
      </w:tr>
      <w:tr w:rsidR="001D2715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非遗手工课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雷敏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15" w:rsidRDefault="001D2715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1D2715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715" w:rsidRDefault="00EF38B5" w:rsidP="00AE0079">
            <w:pPr>
              <w:textAlignment w:val="baseline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传播中华优秀传统文化、提高对传统文化的审美鉴赏力；学习制作对应作品过程中，锻炼手工灵巧性、发挥思考强健大脑；作品制作也适合</w:t>
            </w:r>
            <w:r w:rsidR="00AE0079">
              <w:rPr>
                <w:rFonts w:ascii="宋体" w:cs="宋体" w:hint="eastAsia"/>
                <w:b/>
                <w:bCs/>
                <w:kern w:val="0"/>
                <w:szCs w:val="21"/>
              </w:rPr>
              <w:t>祖孙</w:t>
            </w: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制作，融洽</w:t>
            </w:r>
            <w:r w:rsidR="00AE0079">
              <w:rPr>
                <w:rFonts w:ascii="宋体" w:cs="宋体" w:hint="eastAsia"/>
                <w:b/>
                <w:bCs/>
                <w:kern w:val="0"/>
                <w:szCs w:val="21"/>
              </w:rPr>
              <w:t>祖孙</w:t>
            </w: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关系，与孩童共成长</w:t>
            </w:r>
          </w:p>
        </w:tc>
      </w:tr>
      <w:tr w:rsidR="001D2715">
        <w:trPr>
          <w:trHeight w:val="40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715" w:rsidRDefault="00EF38B5"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 w:val="20"/>
                <w:szCs w:val="21"/>
              </w:rPr>
              <w:t>老师自编教材</w:t>
            </w:r>
          </w:p>
        </w:tc>
      </w:tr>
      <w:tr w:rsidR="001D2715">
        <w:trPr>
          <w:trHeight w:val="42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left"/>
              <w:textAlignment w:val="baseline"/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周三上午</w:t>
            </w:r>
            <w:r w:rsidR="005F39B2"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9：0</w:t>
            </w:r>
            <w:r w:rsidR="005F39B2"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  <w:t>0</w:t>
            </w:r>
            <w:r w:rsidR="005F39B2"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－1</w:t>
            </w:r>
            <w:r w:rsidR="005F39B2"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  <w:t>0</w:t>
            </w:r>
            <w:r w:rsidR="005F39B2"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：3</w:t>
            </w:r>
            <w:r w:rsidR="005F39B2"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715" w:rsidRDefault="005F39B2">
            <w:pPr>
              <w:widowControl/>
              <w:textAlignment w:val="baseline"/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教工活动中心1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  <w:t>05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教室</w:t>
            </w:r>
          </w:p>
        </w:tc>
      </w:tr>
      <w:tr w:rsidR="001D2715">
        <w:trPr>
          <w:trHeight w:val="4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1D2715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715" w:rsidRDefault="00EF38B5">
            <w:pPr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非遗文化、宫灯简介、不同地区宫灯欣赏与制作宫灯</w:t>
            </w:r>
            <w:r>
              <w:rPr>
                <w:rFonts w:hint="eastAsia"/>
                <w:bCs/>
                <w:szCs w:val="21"/>
              </w:rPr>
              <w:t>1</w:t>
            </w:r>
          </w:p>
        </w:tc>
      </w:tr>
      <w:tr w:rsidR="001D2715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715" w:rsidRDefault="00EF38B5">
            <w:pPr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宫灯制作</w:t>
            </w:r>
            <w:r>
              <w:rPr>
                <w:rFonts w:hint="eastAsia"/>
                <w:bCs/>
                <w:szCs w:val="21"/>
              </w:rPr>
              <w:t>2+</w:t>
            </w:r>
            <w:r>
              <w:rPr>
                <w:rFonts w:hint="eastAsia"/>
                <w:bCs/>
                <w:szCs w:val="21"/>
              </w:rPr>
              <w:t>蛋画文化介绍与画蛋</w:t>
            </w:r>
          </w:p>
        </w:tc>
      </w:tr>
      <w:tr w:rsidR="001D2715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27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715" w:rsidRDefault="00EF38B5">
            <w:pPr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曹雪芹感人的风筝故事，与曹雪芹风筝图谱鉴赏</w:t>
            </w:r>
          </w:p>
        </w:tc>
      </w:tr>
      <w:tr w:rsidR="001D2715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715" w:rsidRDefault="00EF38B5">
            <w:pPr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扎燕（曹氏风筝）制作</w:t>
            </w:r>
          </w:p>
        </w:tc>
      </w:tr>
      <w:tr w:rsidR="001D2715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715" w:rsidRDefault="00EF38B5">
            <w:pPr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秦淮花灯介绍与飞机灯的由来、飞机灯制作</w:t>
            </w:r>
            <w:r>
              <w:rPr>
                <w:rFonts w:hint="eastAsia"/>
                <w:szCs w:val="21"/>
              </w:rPr>
              <w:t>1</w:t>
            </w:r>
          </w:p>
        </w:tc>
      </w:tr>
      <w:tr w:rsidR="001D2715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17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715" w:rsidRDefault="00EF38B5">
            <w:pPr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飞机灯的制作</w:t>
            </w:r>
            <w:r>
              <w:rPr>
                <w:rFonts w:hint="eastAsia"/>
                <w:szCs w:val="21"/>
              </w:rPr>
              <w:t>2</w:t>
            </w:r>
          </w:p>
        </w:tc>
      </w:tr>
      <w:tr w:rsidR="001D2715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24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715" w:rsidRDefault="00EF38B5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传统秦淮花灯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金蟾灯简介、金蟾灯制作</w:t>
            </w:r>
            <w:r>
              <w:rPr>
                <w:rFonts w:hint="eastAsia"/>
                <w:szCs w:val="21"/>
              </w:rPr>
              <w:t>1</w:t>
            </w:r>
          </w:p>
        </w:tc>
      </w:tr>
      <w:tr w:rsidR="001D2715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715" w:rsidRDefault="00EF38B5">
            <w:pPr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传统秦淮花灯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金蟾灯制作</w:t>
            </w:r>
            <w:r>
              <w:rPr>
                <w:rFonts w:hint="eastAsia"/>
                <w:szCs w:val="21"/>
              </w:rPr>
              <w:t>2</w:t>
            </w:r>
          </w:p>
        </w:tc>
      </w:tr>
      <w:tr w:rsidR="001D2715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15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715" w:rsidRDefault="00EF38B5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绳结文化与绳结蜻蜓制作</w:t>
            </w:r>
          </w:p>
        </w:tc>
      </w:tr>
      <w:tr w:rsidR="001D2715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22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715" w:rsidRDefault="00EF38B5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小蜣螂的故事与泥人小蜣螂制作</w:t>
            </w:r>
          </w:p>
        </w:tc>
      </w:tr>
      <w:tr w:rsidR="001D2715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29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715" w:rsidRDefault="00EF38B5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团扇文化与团扇制作</w:t>
            </w:r>
          </w:p>
        </w:tc>
      </w:tr>
      <w:tr w:rsidR="001D2715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715" w:rsidRDefault="00EF38B5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糕粽（高中）灯寓意与制作</w:t>
            </w:r>
          </w:p>
        </w:tc>
      </w:tr>
      <w:tr w:rsidR="001D2715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D2715" w:rsidRDefault="00EF38B5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小娃撑小艇制作（竹编</w:t>
            </w:r>
            <w:r>
              <w:rPr>
                <w:rFonts w:hint="eastAsia"/>
                <w:bCs/>
                <w:szCs w:val="21"/>
              </w:rPr>
              <w:t>+</w:t>
            </w:r>
            <w:r>
              <w:rPr>
                <w:rFonts w:hint="eastAsia"/>
                <w:bCs/>
                <w:szCs w:val="21"/>
              </w:rPr>
              <w:t>泥人）</w:t>
            </w:r>
          </w:p>
        </w:tc>
      </w:tr>
      <w:tr w:rsidR="001D2715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19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D2715" w:rsidRDefault="00EF38B5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小娃泥人收尾</w:t>
            </w:r>
            <w:r>
              <w:rPr>
                <w:rFonts w:hint="eastAsia"/>
                <w:bCs/>
                <w:szCs w:val="21"/>
              </w:rPr>
              <w:t>+</w:t>
            </w:r>
            <w:r>
              <w:rPr>
                <w:rFonts w:hint="eastAsia"/>
                <w:bCs/>
                <w:szCs w:val="21"/>
              </w:rPr>
              <w:t>荷花灯故事、寓意等简介与荷花灯制作</w:t>
            </w:r>
            <w:r>
              <w:rPr>
                <w:rFonts w:hint="eastAsia"/>
                <w:bCs/>
                <w:szCs w:val="21"/>
              </w:rPr>
              <w:t>1</w:t>
            </w:r>
          </w:p>
        </w:tc>
      </w:tr>
      <w:tr w:rsidR="001D2715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26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715" w:rsidRDefault="00EF38B5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荷花灯花瓣制作</w:t>
            </w:r>
          </w:p>
        </w:tc>
      </w:tr>
      <w:tr w:rsidR="001D2715">
        <w:trPr>
          <w:trHeight w:val="46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7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715" w:rsidRDefault="00EF38B5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荷花灯装饰完成与课程总结</w:t>
            </w:r>
          </w:p>
        </w:tc>
      </w:tr>
      <w:tr w:rsidR="001D2715" w:rsidTr="005F39B2">
        <w:trPr>
          <w:trHeight w:val="59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715" w:rsidRDefault="00EF38B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715" w:rsidRDefault="00EF38B5">
            <w:pPr>
              <w:widowControl/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报名联系人：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39B2" w:rsidRDefault="005F39B2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在校生在现所在班班主任处报名。</w:t>
            </w:r>
          </w:p>
          <w:p w:rsidR="001D2715" w:rsidRDefault="005F39B2">
            <w:pPr>
              <w:jc w:val="left"/>
              <w:textAlignment w:val="baselin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或联系贾老师报名。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3805155155</w:t>
            </w:r>
          </w:p>
        </w:tc>
      </w:tr>
    </w:tbl>
    <w:p w:rsidR="001D2715" w:rsidRDefault="001D2715">
      <w:pPr>
        <w:textAlignment w:val="baseline"/>
        <w:rPr>
          <w:b/>
          <w:i/>
          <w:caps/>
          <w:sz w:val="2"/>
        </w:rPr>
      </w:pPr>
    </w:p>
    <w:bookmarkEnd w:id="0"/>
    <w:p w:rsidR="001D2715" w:rsidRDefault="001D2715">
      <w:pPr>
        <w:textAlignment w:val="baseline"/>
        <w:rPr>
          <w:b/>
          <w:i/>
          <w:caps/>
          <w:sz w:val="2"/>
        </w:rPr>
      </w:pPr>
    </w:p>
    <w:sectPr w:rsidR="001D2715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8B5" w:rsidRDefault="00EF38B5" w:rsidP="00AE0079">
      <w:r>
        <w:separator/>
      </w:r>
    </w:p>
  </w:endnote>
  <w:endnote w:type="continuationSeparator" w:id="0">
    <w:p w:rsidR="00EF38B5" w:rsidRDefault="00EF38B5" w:rsidP="00AE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8B5" w:rsidRDefault="00EF38B5" w:rsidP="00AE0079">
      <w:r>
        <w:separator/>
      </w:r>
    </w:p>
  </w:footnote>
  <w:footnote w:type="continuationSeparator" w:id="0">
    <w:p w:rsidR="00EF38B5" w:rsidRDefault="00EF38B5" w:rsidP="00AE0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I5NTU2NDVjZDlhYzk4ZDI2Y2RmOWE5Yzc1ZjdmYjYifQ=="/>
  </w:docVars>
  <w:rsids>
    <w:rsidRoot w:val="008A0DEC"/>
    <w:rsid w:val="000932E4"/>
    <w:rsid w:val="000C1C63"/>
    <w:rsid w:val="000C2EBB"/>
    <w:rsid w:val="00103467"/>
    <w:rsid w:val="00117A85"/>
    <w:rsid w:val="001D2715"/>
    <w:rsid w:val="00264919"/>
    <w:rsid w:val="002A471C"/>
    <w:rsid w:val="002E3015"/>
    <w:rsid w:val="00370994"/>
    <w:rsid w:val="0037693A"/>
    <w:rsid w:val="003C4161"/>
    <w:rsid w:val="00417F02"/>
    <w:rsid w:val="00420E2C"/>
    <w:rsid w:val="00440407"/>
    <w:rsid w:val="00494AB7"/>
    <w:rsid w:val="004B61ED"/>
    <w:rsid w:val="004F63CD"/>
    <w:rsid w:val="00503C3B"/>
    <w:rsid w:val="005F39B2"/>
    <w:rsid w:val="0062071C"/>
    <w:rsid w:val="00630D20"/>
    <w:rsid w:val="006840B7"/>
    <w:rsid w:val="007676A7"/>
    <w:rsid w:val="00786C89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1BCE"/>
    <w:rsid w:val="00991659"/>
    <w:rsid w:val="009C261D"/>
    <w:rsid w:val="009E1421"/>
    <w:rsid w:val="00A32572"/>
    <w:rsid w:val="00A5311A"/>
    <w:rsid w:val="00A5795E"/>
    <w:rsid w:val="00AE0079"/>
    <w:rsid w:val="00AE6269"/>
    <w:rsid w:val="00B47EA2"/>
    <w:rsid w:val="00B51D00"/>
    <w:rsid w:val="00C62E6C"/>
    <w:rsid w:val="00CF077A"/>
    <w:rsid w:val="00D34C94"/>
    <w:rsid w:val="00DF0BA0"/>
    <w:rsid w:val="00EF38B5"/>
    <w:rsid w:val="00F73F41"/>
    <w:rsid w:val="00FD3F93"/>
    <w:rsid w:val="091F75F0"/>
    <w:rsid w:val="09B8760A"/>
    <w:rsid w:val="0A1036AA"/>
    <w:rsid w:val="0DDA4126"/>
    <w:rsid w:val="17C15C87"/>
    <w:rsid w:val="217C014F"/>
    <w:rsid w:val="237D3B0D"/>
    <w:rsid w:val="23F106BB"/>
    <w:rsid w:val="2A8D22A6"/>
    <w:rsid w:val="2C837FE4"/>
    <w:rsid w:val="2CBA6005"/>
    <w:rsid w:val="30722348"/>
    <w:rsid w:val="357476F7"/>
    <w:rsid w:val="3D5C3A53"/>
    <w:rsid w:val="48C468A9"/>
    <w:rsid w:val="4A1F74B4"/>
    <w:rsid w:val="4F211CB6"/>
    <w:rsid w:val="53336043"/>
    <w:rsid w:val="53F87A3F"/>
    <w:rsid w:val="559711CB"/>
    <w:rsid w:val="62CA7E1D"/>
    <w:rsid w:val="6B4B1366"/>
    <w:rsid w:val="6F5B067E"/>
    <w:rsid w:val="750A4841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19413D2-0CC6-4FCC-961E-B7997B66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uiPriority w:val="99"/>
    <w:qFormat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qFormat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317</Words>
  <Characters>322</Characters>
  <Application>Microsoft Office Word</Application>
  <DocSecurity>0</DocSecurity>
  <Lines>13</Lines>
  <Paragraphs>5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南航老年大学2023年秋季班教学计划</dc:title>
  <dc:creator>Administrator</dc:creator>
  <cp:lastModifiedBy>Lenovo</cp:lastModifiedBy>
  <cp:revision>6</cp:revision>
  <dcterms:created xsi:type="dcterms:W3CDTF">2023-05-19T06:30:00Z</dcterms:created>
  <dcterms:modified xsi:type="dcterms:W3CDTF">2023-12-05T07:42:00Z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D04F73D285684572B7A59A3E7C91065E</vt:lpwstr>
  </property>
</Properties>
</file>