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677" w:type="dxa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402"/>
        <w:gridCol w:w="299"/>
        <w:gridCol w:w="2169"/>
        <w:gridCol w:w="14"/>
        <w:gridCol w:w="1502"/>
        <w:gridCol w:w="1497"/>
      </w:tblGrid>
      <w:tr w:rsidR="00483D8B">
        <w:trPr>
          <w:trHeight w:val="720"/>
        </w:trPr>
        <w:tc>
          <w:tcPr>
            <w:tcW w:w="10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ED7" w:rsidRDefault="00704ED7" w:rsidP="008736C3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南航老年大学202</w:t>
            </w:r>
            <w:r w:rsidR="008736C3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年</w:t>
            </w:r>
            <w:r w:rsidR="008736C3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季班教学计划</w:t>
            </w:r>
          </w:p>
        </w:tc>
      </w:tr>
      <w:tr w:rsidR="00483D8B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Pr="00140173" w:rsidRDefault="00704ED7" w:rsidP="00FF179E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140173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朗诵与表演</w:t>
            </w:r>
            <w:r w:rsidR="00140173" w:rsidRPr="00140173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sz w:val="26"/>
                <w:szCs w:val="26"/>
              </w:rPr>
              <w:t>张燕燕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班主任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sz w:val="26"/>
                <w:szCs w:val="26"/>
              </w:rPr>
              <w:t>梅卫胜</w:t>
            </w:r>
          </w:p>
        </w:tc>
      </w:tr>
      <w:tr w:rsidR="00483D8B">
        <w:trPr>
          <w:trHeight w:val="16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教学</w:t>
            </w:r>
          </w:p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目的</w:t>
            </w:r>
          </w:p>
        </w:tc>
        <w:tc>
          <w:tcPr>
            <w:tcW w:w="9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400113">
            <w:pPr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朗诵是语言的艺术，体验的艺术，她能带给我们美的享受，她能将一首诗，一篇作品通过声音、动作表达出音乐美、画面美、文字美。本课程针对朗诵表演学习者在实践中存在的问题、通过课堂示范、讲解和作品点评等方式、帮助学习者在掌握创作方法的基础上，注重准确的把握作品、深刻细致的感受作品、走进作品、进入情境、鲜明的体现作品内涵、刻画人物......以此得以提高。希望更多的朗诵表演爱好者能通过学习来丰富业余文化生活、改善人际关系、提升人文素养。</w:t>
            </w:r>
          </w:p>
        </w:tc>
      </w:tr>
      <w:tr w:rsidR="00483D8B">
        <w:trPr>
          <w:trHeight w:val="6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使用</w:t>
            </w:r>
          </w:p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教材</w:t>
            </w:r>
          </w:p>
        </w:tc>
        <w:tc>
          <w:tcPr>
            <w:tcW w:w="9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jc w:val="left"/>
              <w:textAlignment w:val="baseline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:rsidR="00483D8B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上课</w:t>
            </w:r>
          </w:p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6D778A">
            <w:pPr>
              <w:ind w:firstLineChars="100" w:firstLine="220"/>
              <w:jc w:val="left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星期</w:t>
            </w:r>
            <w:r>
              <w:rPr>
                <w:rFonts w:ascii="宋体" w:hAnsi="宋体" w:cs="宋体" w:hint="eastAsia"/>
                <w:sz w:val="22"/>
                <w:szCs w:val="22"/>
              </w:rPr>
              <w:t>一下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午 2:30 : － 4:</w:t>
            </w:r>
            <w:r w:rsidR="00B47645"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DA228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教职工活动中心50</w:t>
            </w:r>
            <w:r w:rsidR="00DA2289">
              <w:rPr>
                <w:rFonts w:ascii="宋体" w:hAnsi="宋体" w:cs="宋体" w:hint="eastAsia"/>
                <w:color w:val="000000"/>
                <w:sz w:val="24"/>
              </w:rPr>
              <w:t>3室</w:t>
            </w:r>
          </w:p>
        </w:tc>
      </w:tr>
      <w:tr w:rsidR="00483D8B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日 期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教学内容</w:t>
            </w:r>
          </w:p>
        </w:tc>
      </w:tr>
      <w:tr w:rsidR="009C4E0C">
        <w:trPr>
          <w:trHeight w:val="5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Pr="00F91470" w:rsidRDefault="009C4E0C" w:rsidP="009C4E0C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rFonts w:hint="eastAsia"/>
                <w:color w:val="000000"/>
                <w:szCs w:val="21"/>
              </w:rPr>
              <w:t>2</w:t>
            </w:r>
            <w:r w:rsidRPr="00F91470">
              <w:rPr>
                <w:rStyle w:val="NormalCharacter"/>
                <w:rFonts w:hint="eastAsia"/>
                <w:color w:val="000000"/>
                <w:szCs w:val="21"/>
              </w:rPr>
              <w:t>月</w:t>
            </w:r>
            <w:r w:rsidRPr="00F91470">
              <w:rPr>
                <w:rStyle w:val="NormalCharacter"/>
                <w:color w:val="000000"/>
                <w:szCs w:val="21"/>
              </w:rPr>
              <w:t xml:space="preserve"> </w:t>
            </w:r>
            <w:r w:rsidRPr="00F91470">
              <w:rPr>
                <w:rStyle w:val="NormalCharacter"/>
                <w:rFonts w:hint="eastAsia"/>
                <w:color w:val="000000"/>
                <w:szCs w:val="21"/>
              </w:rPr>
              <w:t>2</w:t>
            </w:r>
            <w:r>
              <w:rPr>
                <w:rStyle w:val="NormalCharacter"/>
                <w:rFonts w:hint="eastAsia"/>
                <w:color w:val="000000"/>
                <w:szCs w:val="21"/>
              </w:rPr>
              <w:t>7</w:t>
            </w:r>
            <w:r w:rsidRPr="00F91470">
              <w:rPr>
                <w:rStyle w:val="NormalCharacter"/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教学以提高为主，根据每个人的学习程度进行相应的作品选择，同步确定新生的针对教学设计。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进入不同风格样式的艺术作品训练单人及多人朗诵、音诗画、读剧（名著）训练、片段训练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22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实践训练 课堂示范点评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作品合成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</w:pP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4E0C" w:rsidRDefault="009C4E0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作品合成</w:t>
            </w:r>
          </w:p>
        </w:tc>
      </w:tr>
      <w:tr w:rsidR="009C4E0C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E0C" w:rsidRDefault="009C4E0C" w:rsidP="009C4E0C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0C" w:rsidRDefault="009C4E0C" w:rsidP="009C4E0C">
            <w:pPr>
              <w:jc w:val="center"/>
            </w:pP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E0C" w:rsidRDefault="00BF057C" w:rsidP="009C4E0C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舞</w:t>
            </w:r>
            <w:r w:rsidR="009C4E0C">
              <w:rPr>
                <w:rFonts w:ascii="宋体" w:hAnsi="宋体" w:cs="宋体"/>
                <w:color w:val="000000"/>
                <w:sz w:val="24"/>
              </w:rPr>
              <w:t>台</w:t>
            </w:r>
            <w:proofErr w:type="gramStart"/>
            <w:r w:rsidR="009C4E0C">
              <w:rPr>
                <w:rFonts w:ascii="宋体" w:hAnsi="宋体" w:cs="宋体"/>
                <w:color w:val="000000"/>
                <w:sz w:val="24"/>
              </w:rPr>
              <w:t>交流汇报</w:t>
            </w:r>
            <w:bookmarkStart w:id="0" w:name="_GoBack"/>
            <w:bookmarkEnd w:id="0"/>
            <w:proofErr w:type="gramEnd"/>
          </w:p>
        </w:tc>
      </w:tr>
      <w:tr w:rsidR="00483D8B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9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报名联系人：</w:t>
            </w:r>
            <w:smartTag w:uri="urn:schemas-microsoft-com:office:smarttags" w:element="PersonName">
              <w:r w:rsidR="00BF057C">
                <w:rPr>
                  <w:rFonts w:ascii="宋体" w:hAnsi="宋体" w:cs="宋体" w:hint="eastAsia"/>
                  <w:color w:val="000000"/>
                  <w:sz w:val="24"/>
                </w:rPr>
                <w:t>梅</w:t>
              </w:r>
            </w:smartTag>
            <w:r>
              <w:rPr>
                <w:rFonts w:ascii="宋体" w:hAnsi="宋体" w:cs="宋体" w:hint="eastAsia"/>
                <w:color w:val="000000"/>
                <w:sz w:val="24"/>
              </w:rPr>
              <w:t>老师，13951986078</w:t>
            </w:r>
          </w:p>
        </w:tc>
      </w:tr>
    </w:tbl>
    <w:p w:rsidR="003F553F" w:rsidRDefault="003F553F">
      <w:pPr>
        <w:textAlignment w:val="baseline"/>
      </w:pPr>
    </w:p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5C" w:rsidRDefault="00E4265C" w:rsidP="00FC0751">
      <w:r>
        <w:separator/>
      </w:r>
    </w:p>
  </w:endnote>
  <w:endnote w:type="continuationSeparator" w:id="0">
    <w:p w:rsidR="00E4265C" w:rsidRDefault="00E4265C" w:rsidP="00FC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5C" w:rsidRDefault="00E4265C" w:rsidP="00FC0751">
      <w:r>
        <w:separator/>
      </w:r>
    </w:p>
  </w:footnote>
  <w:footnote w:type="continuationSeparator" w:id="0">
    <w:p w:rsidR="00E4265C" w:rsidRDefault="00E4265C" w:rsidP="00FC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ED7"/>
    <w:rsid w:val="00140173"/>
    <w:rsid w:val="00172114"/>
    <w:rsid w:val="001E2FB9"/>
    <w:rsid w:val="0024348F"/>
    <w:rsid w:val="003F553F"/>
    <w:rsid w:val="00400113"/>
    <w:rsid w:val="00462F8C"/>
    <w:rsid w:val="00483D8B"/>
    <w:rsid w:val="004A3152"/>
    <w:rsid w:val="00510FD5"/>
    <w:rsid w:val="00564949"/>
    <w:rsid w:val="005833DF"/>
    <w:rsid w:val="005A66C7"/>
    <w:rsid w:val="006D778A"/>
    <w:rsid w:val="00704ED7"/>
    <w:rsid w:val="0074018F"/>
    <w:rsid w:val="00864FAE"/>
    <w:rsid w:val="008736C3"/>
    <w:rsid w:val="00933666"/>
    <w:rsid w:val="00966074"/>
    <w:rsid w:val="009C3B17"/>
    <w:rsid w:val="009C4E0C"/>
    <w:rsid w:val="009F5DEB"/>
    <w:rsid w:val="00B47645"/>
    <w:rsid w:val="00BE6970"/>
    <w:rsid w:val="00BF057C"/>
    <w:rsid w:val="00D53002"/>
    <w:rsid w:val="00DA2289"/>
    <w:rsid w:val="00E161E4"/>
    <w:rsid w:val="00E4265C"/>
    <w:rsid w:val="00E863A6"/>
    <w:rsid w:val="00F12E6F"/>
    <w:rsid w:val="00FC0751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4ED7"/>
    <w:rPr>
      <w:rFonts w:ascii="Times New Roman" w:eastAsia="宋体" w:hAnsi="Times New Roman" w:cs="Times New Roman"/>
      <w:i/>
      <w:iCs/>
    </w:rPr>
  </w:style>
  <w:style w:type="paragraph" w:customStyle="1" w:styleId="1">
    <w:name w:val="1"/>
    <w:basedOn w:val="a"/>
    <w:uiPriority w:val="99"/>
    <w:rsid w:val="00704ED7"/>
    <w:pPr>
      <w:ind w:firstLineChars="200" w:firstLine="420"/>
      <w:jc w:val="left"/>
    </w:pPr>
    <w:rPr>
      <w:rFonts w:ascii="Calibri" w:hAnsi="Calibri"/>
      <w:sz w:val="24"/>
      <w:szCs w:val="22"/>
    </w:rPr>
  </w:style>
  <w:style w:type="paragraph" w:styleId="a4">
    <w:name w:val="List Paragraph"/>
    <w:basedOn w:val="a"/>
    <w:uiPriority w:val="34"/>
    <w:qFormat/>
    <w:rsid w:val="00704ED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C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07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0751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6D778A"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Sinh" typeface="Iskoola Pota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Sinh" typeface="Iskoola Pota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18</cp:revision>
  <dcterms:created xsi:type="dcterms:W3CDTF">2020-12-11T07:44:00Z</dcterms:created>
  <dcterms:modified xsi:type="dcterms:W3CDTF">2022-11-25T06:28:00Z</dcterms:modified>
</cp:coreProperties>
</file>