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 w:rsidR="00EF3A7C" w14:paraId="2AF9F48D" w14:textId="77777777" w:rsidTr="00E431BC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534DF" w14:textId="21954F25" w:rsidR="00EF3A7C" w:rsidRDefault="00EF3A7C" w:rsidP="00C850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436FC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436FC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F3A7C" w14:paraId="72C6D326" w14:textId="77777777" w:rsidTr="00E431BC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9F23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A5B" w14:textId="79AF7511" w:rsidR="00EF3A7C" w:rsidRDefault="00EF3A7C" w:rsidP="006E1F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英语</w:t>
            </w:r>
            <w:r w:rsidR="00F77F92">
              <w:rPr>
                <w:rFonts w:hint="eastAsia"/>
                <w:b/>
                <w:color w:val="000000"/>
                <w:sz w:val="26"/>
                <w:szCs w:val="26"/>
              </w:rPr>
              <w:t>口语</w:t>
            </w:r>
            <w:r w:rsidR="0022264C">
              <w:rPr>
                <w:rFonts w:hint="eastAsia"/>
                <w:b/>
                <w:color w:val="000000"/>
                <w:sz w:val="26"/>
                <w:szCs w:val="26"/>
              </w:rPr>
              <w:t>与歌曲</w:t>
            </w:r>
            <w:r w:rsidR="008C73E3">
              <w:rPr>
                <w:rFonts w:hint="eastAsia"/>
                <w:b/>
                <w:color w:val="000000"/>
                <w:sz w:val="26"/>
                <w:szCs w:val="26"/>
              </w:rPr>
              <w:t>基础</w:t>
            </w:r>
            <w:r>
              <w:rPr>
                <w:rFonts w:hint="eastAsia"/>
                <w:b/>
                <w:color w:val="00000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A55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2B4271E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22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50B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C94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周元洪</w:t>
            </w:r>
          </w:p>
        </w:tc>
      </w:tr>
      <w:tr w:rsidR="00CD7D2E" w14:paraId="4C92D8C4" w14:textId="77777777" w:rsidTr="00E85F9E">
        <w:trPr>
          <w:trHeight w:val="1323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416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089CFC24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CED01" w14:textId="1BDFD31F" w:rsidR="00350568" w:rsidRDefault="00350568" w:rsidP="00EA4703">
            <w:pPr>
              <w:ind w:firstLineChars="100" w:firstLine="210"/>
            </w:pPr>
            <w:r>
              <w:t>1.</w:t>
            </w:r>
            <w:r>
              <w:rPr>
                <w:rFonts w:hint="eastAsia"/>
              </w:rPr>
              <w:t>英语对话与听力：经过学习，能就所学的话题进行简单的对话，能听懂基础的日常对话。</w:t>
            </w:r>
          </w:p>
          <w:p w14:paraId="691D075E" w14:textId="5EF4F9E2" w:rsidR="00350568" w:rsidRDefault="00EA4703" w:rsidP="00EA4703">
            <w:pPr>
              <w:ind w:firstLineChars="100" w:firstLine="210"/>
            </w:pPr>
            <w:r>
              <w:rPr>
                <w:rFonts w:hint="eastAsia"/>
              </w:rPr>
              <w:t>2</w:t>
            </w:r>
            <w:r w:rsidR="00350568">
              <w:t>.</w:t>
            </w:r>
            <w:r w:rsidR="00350568">
              <w:rPr>
                <w:rFonts w:hint="eastAsia"/>
              </w:rPr>
              <w:t>英语语音：学习英语国际音标</w:t>
            </w:r>
            <w:r w:rsidR="00350568">
              <w:rPr>
                <w:rFonts w:hint="eastAsia"/>
              </w:rPr>
              <w:t xml:space="preserve"> </w:t>
            </w:r>
            <w:r w:rsidR="00350568">
              <w:rPr>
                <w:rFonts w:hint="eastAsia"/>
              </w:rPr>
              <w:t>，掌握英语发音技巧。</w:t>
            </w:r>
          </w:p>
          <w:p w14:paraId="09819DE4" w14:textId="1FD5794E" w:rsidR="00CD7D2E" w:rsidRPr="000B5A58" w:rsidRDefault="00EA4703" w:rsidP="00EA4703">
            <w:pPr>
              <w:spacing w:line="220" w:lineRule="exact"/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3</w:t>
            </w:r>
            <w:r w:rsidR="00350568">
              <w:t>.</w:t>
            </w:r>
            <w:r w:rsidR="00350568">
              <w:rPr>
                <w:rFonts w:hint="eastAsia"/>
              </w:rPr>
              <w:t>欣赏和学唱经典英语歌曲，</w:t>
            </w:r>
            <w:r w:rsidR="00365548">
              <w:rPr>
                <w:rFonts w:hint="eastAsia"/>
              </w:rPr>
              <w:t>提升英语语感，</w:t>
            </w:r>
            <w:r w:rsidR="00350568">
              <w:rPr>
                <w:rFonts w:hint="eastAsia"/>
              </w:rPr>
              <w:t>了解西方文化与生活。</w:t>
            </w:r>
          </w:p>
        </w:tc>
      </w:tr>
      <w:tr w:rsidR="00CD7D2E" w14:paraId="1A3051F2" w14:textId="77777777" w:rsidTr="00E431BC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61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71C68053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5E8C9" w14:textId="1E785ACC" w:rsidR="00CD7D2E" w:rsidRDefault="00B504B4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《中老年</w:t>
            </w:r>
            <w:r w:rsidR="0035056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学英语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零基础</w:t>
            </w:r>
            <w:r w:rsidR="0035056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自学入门与提高》及相关补充材料</w:t>
            </w:r>
          </w:p>
        </w:tc>
      </w:tr>
      <w:tr w:rsidR="00CD7D2E" w14:paraId="10034119" w14:textId="77777777" w:rsidTr="00E431BC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6C1B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6C7434AD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CE21" w14:textId="3DA5D2C8" w:rsidR="00CD7D2E" w:rsidRDefault="00CD7D2E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</w:t>
            </w:r>
            <w:r w:rsidR="0022264C"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上午</w:t>
            </w:r>
            <w:r w:rsidR="004D28C0"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color w:val="000000"/>
                <w:sz w:val="22"/>
                <w:szCs w:val="22"/>
              </w:rPr>
              <w:t>00—</w:t>
            </w:r>
            <w:r w:rsidR="0022264C">
              <w:rPr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515451"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966F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758" w14:textId="73DB673E" w:rsidR="00CD7D2E" w:rsidRDefault="0022264C" w:rsidP="00CD7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网课</w:t>
            </w:r>
            <w:r w:rsidR="001B6D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（腾讯会议）</w:t>
            </w:r>
          </w:p>
        </w:tc>
      </w:tr>
      <w:tr w:rsidR="00CD7D2E" w14:paraId="28E7FD6A" w14:textId="77777777" w:rsidTr="00E431BC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5B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8C5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C6C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8A2C49" w14:paraId="0827866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90AA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BCB2" w14:textId="531ABED8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1EEAEE" w14:textId="5A70791B" w:rsidR="008A2C49" w:rsidRPr="007210B5" w:rsidRDefault="008B17F8" w:rsidP="007646A6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 </w:t>
            </w:r>
            <w:r w:rsidR="00436FC3">
              <w:rPr>
                <w:b/>
                <w:bCs/>
                <w:i/>
                <w:iCs/>
                <w:color w:val="000000"/>
              </w:rPr>
              <w:t xml:space="preserve">11 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436FC3">
              <w:rPr>
                <w:rFonts w:hint="eastAsia"/>
                <w:b/>
                <w:bCs/>
                <w:i/>
                <w:iCs/>
                <w:color w:val="000000"/>
              </w:rPr>
              <w:t>A</w:t>
            </w:r>
            <w:r w:rsidR="00436FC3">
              <w:rPr>
                <w:b/>
                <w:bCs/>
                <w:i/>
                <w:iCs/>
                <w:color w:val="000000"/>
              </w:rPr>
              <w:t>polo</w:t>
            </w:r>
            <w:r w:rsidR="00961826">
              <w:rPr>
                <w:b/>
                <w:bCs/>
                <w:i/>
                <w:iCs/>
                <w:color w:val="000000"/>
              </w:rPr>
              <w:t xml:space="preserve">gizing </w:t>
            </w:r>
            <w:r w:rsidR="00961826">
              <w:rPr>
                <w:rFonts w:hint="eastAsia"/>
                <w:b/>
                <w:bCs/>
                <w:i/>
                <w:iCs/>
                <w:color w:val="000000"/>
              </w:rPr>
              <w:t>致歉</w:t>
            </w:r>
            <w:r w:rsidR="00961826">
              <w:rPr>
                <w:rFonts w:hint="eastAsia"/>
                <w:b/>
                <w:bCs/>
                <w:i/>
                <w:iCs/>
                <w:color w:val="000000"/>
              </w:rPr>
              <w:t>-</w:t>
            </w:r>
            <w:r w:rsidR="00961826">
              <w:rPr>
                <w:b/>
                <w:bCs/>
                <w:i/>
                <w:iCs/>
                <w:color w:val="000000"/>
              </w:rPr>
              <w:t>1</w:t>
            </w:r>
            <w:r w:rsidR="007210B5">
              <w:rPr>
                <w:rFonts w:hint="eastAsia"/>
                <w:b/>
                <w:bCs/>
                <w:i/>
                <w:iCs/>
                <w:color w:val="000000"/>
              </w:rPr>
              <w:t>；</w:t>
            </w:r>
            <w:r w:rsidR="007646A6">
              <w:rPr>
                <w:rFonts w:hint="eastAsia"/>
                <w:bCs/>
                <w:color w:val="000000"/>
                <w:szCs w:val="24"/>
              </w:rPr>
              <w:t>音标：</w:t>
            </w:r>
            <w:r w:rsidR="009E60C8">
              <w:rPr>
                <w:rFonts w:hint="eastAsia"/>
                <w:bCs/>
                <w:color w:val="000000"/>
                <w:szCs w:val="24"/>
              </w:rPr>
              <w:t>辅元连读</w:t>
            </w:r>
            <w:r w:rsidR="007210B5">
              <w:rPr>
                <w:rFonts w:hint="eastAsia"/>
                <w:bCs/>
                <w:color w:val="000000"/>
                <w:szCs w:val="24"/>
              </w:rPr>
              <w:t>；</w:t>
            </w:r>
            <w:r w:rsidR="007646A6">
              <w:rPr>
                <w:bCs/>
                <w:color w:val="000000"/>
                <w:kern w:val="2"/>
                <w:szCs w:val="24"/>
              </w:rPr>
              <w:t xml:space="preserve"> </w:t>
            </w:r>
            <w:r w:rsidR="00AB5396">
              <w:rPr>
                <w:rFonts w:hint="eastAsia"/>
                <w:bCs/>
                <w:color w:val="000000"/>
                <w:kern w:val="2"/>
                <w:szCs w:val="24"/>
              </w:rPr>
              <w:t>英</w:t>
            </w:r>
            <w:r w:rsidR="00AB5396">
              <w:rPr>
                <w:rFonts w:hint="eastAsia"/>
                <w:bCs/>
                <w:color w:val="000000"/>
                <w:szCs w:val="24"/>
              </w:rPr>
              <w:t>语歌曲：</w:t>
            </w:r>
            <w:r w:rsidR="009E60C8">
              <w:rPr>
                <w:rFonts w:hint="eastAsia"/>
                <w:bCs/>
                <w:color w:val="000000"/>
                <w:szCs w:val="24"/>
              </w:rPr>
              <w:t>雪绒花</w:t>
            </w:r>
          </w:p>
        </w:tc>
      </w:tr>
      <w:tr w:rsidR="008A2C49" w14:paraId="5E6885AB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E983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423A" w14:textId="3797FDEF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A25375" w14:textId="47D0829C" w:rsidR="008A2C49" w:rsidRPr="007210B5" w:rsidRDefault="00961826" w:rsidP="007210B5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 11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A</w:t>
            </w:r>
            <w:r>
              <w:rPr>
                <w:b/>
                <w:bCs/>
                <w:i/>
                <w:iCs/>
                <w:color w:val="000000"/>
              </w:rPr>
              <w:t xml:space="preserve">pologizing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致歉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-</w:t>
            </w:r>
            <w:r>
              <w:rPr>
                <w:b/>
                <w:bCs/>
                <w:i/>
                <w:iCs/>
                <w:color w:val="000000"/>
              </w:rPr>
              <w:t>2</w:t>
            </w:r>
            <w:r w:rsidR="007210B5">
              <w:rPr>
                <w:rFonts w:hint="eastAsia"/>
                <w:b/>
                <w:bCs/>
                <w:i/>
                <w:iCs/>
                <w:color w:val="000000"/>
              </w:rPr>
              <w:t>；</w:t>
            </w:r>
            <w:r w:rsidR="00365548"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 w:rsidR="00365548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5C1A23" w:rsidRPr="00A87047">
              <w:rPr>
                <w:rFonts w:hint="eastAsia"/>
                <w:bCs/>
                <w:color w:val="000000"/>
              </w:rPr>
              <w:t>音标：</w:t>
            </w:r>
            <w:r w:rsidR="009E60C8">
              <w:rPr>
                <w:rFonts w:hint="eastAsia"/>
                <w:bCs/>
                <w:color w:val="000000"/>
              </w:rPr>
              <w:t>辅元连读</w:t>
            </w:r>
            <w:r w:rsidR="007210B5">
              <w:rPr>
                <w:rFonts w:hint="eastAsia"/>
                <w:bCs/>
                <w:color w:val="000000"/>
              </w:rPr>
              <w:t>；</w:t>
            </w:r>
            <w:r w:rsidR="00AB5396" w:rsidRPr="00A87047">
              <w:rPr>
                <w:rFonts w:hint="eastAsia"/>
                <w:bCs/>
                <w:color w:val="000000"/>
                <w:szCs w:val="24"/>
              </w:rPr>
              <w:t>英语歌曲：</w:t>
            </w:r>
            <w:r w:rsidR="009E60C8">
              <w:rPr>
                <w:rFonts w:hint="eastAsia"/>
                <w:bCs/>
                <w:color w:val="000000"/>
                <w:szCs w:val="24"/>
              </w:rPr>
              <w:t>雪绒花</w:t>
            </w:r>
          </w:p>
        </w:tc>
      </w:tr>
      <w:tr w:rsidR="008A2C49" w14:paraId="15259E7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ECFA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1653" w14:textId="2511DE57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5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15063" w14:textId="3A5999A3" w:rsidR="008A2C49" w:rsidRPr="007210B5" w:rsidRDefault="00961826" w:rsidP="007210B5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 11 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A</w:t>
            </w:r>
            <w:r>
              <w:rPr>
                <w:b/>
                <w:bCs/>
                <w:i/>
                <w:iCs/>
                <w:color w:val="000000"/>
              </w:rPr>
              <w:t xml:space="preserve">pologizing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致歉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-</w:t>
            </w:r>
            <w:r>
              <w:rPr>
                <w:b/>
                <w:bCs/>
                <w:i/>
                <w:iCs/>
                <w:color w:val="000000"/>
              </w:rPr>
              <w:t>3</w:t>
            </w:r>
            <w:r w:rsidR="007210B5">
              <w:rPr>
                <w:rFonts w:hint="eastAsia"/>
                <w:b/>
                <w:bCs/>
                <w:i/>
                <w:iCs/>
                <w:color w:val="000000"/>
              </w:rPr>
              <w:t>；</w:t>
            </w:r>
            <w:r w:rsidR="005C1A23" w:rsidRPr="00472B0F">
              <w:rPr>
                <w:rFonts w:hint="eastAsia"/>
                <w:bCs/>
                <w:color w:val="000000"/>
              </w:rPr>
              <w:t>音标：</w:t>
            </w:r>
            <w:r w:rsidR="005C1A23" w:rsidRPr="00472B0F">
              <w:rPr>
                <w:rFonts w:hint="eastAsia"/>
                <w:bCs/>
                <w:color w:val="000000"/>
              </w:rPr>
              <w:t xml:space="preserve"> </w:t>
            </w:r>
            <w:r w:rsidR="009E60C8">
              <w:rPr>
                <w:rFonts w:hint="eastAsia"/>
                <w:bCs/>
                <w:color w:val="000000"/>
              </w:rPr>
              <w:t>元元连读</w:t>
            </w:r>
            <w:r w:rsidR="007210B5">
              <w:rPr>
                <w:rFonts w:hint="eastAsia"/>
                <w:bCs/>
                <w:color w:val="000000"/>
              </w:rPr>
              <w:t>；</w:t>
            </w:r>
            <w:r w:rsidR="007210B5">
              <w:rPr>
                <w:rFonts w:hint="eastAsia"/>
                <w:bCs/>
                <w:color w:val="000000"/>
              </w:rPr>
              <w:t xml:space="preserve"> </w:t>
            </w:r>
            <w:r w:rsidR="007210B5">
              <w:rPr>
                <w:bCs/>
                <w:color w:val="000000"/>
              </w:rPr>
              <w:t xml:space="preserve">  </w:t>
            </w:r>
            <w:r w:rsidR="00AB5396" w:rsidRPr="00472B0F">
              <w:rPr>
                <w:rFonts w:hint="eastAsia"/>
                <w:bCs/>
                <w:color w:val="000000"/>
              </w:rPr>
              <w:t>英语歌曲：</w:t>
            </w:r>
            <w:r w:rsidR="001F75EA">
              <w:rPr>
                <w:rFonts w:hint="eastAsia"/>
                <w:bCs/>
                <w:color w:val="000000"/>
              </w:rPr>
              <w:t>雪绒花</w:t>
            </w:r>
          </w:p>
        </w:tc>
      </w:tr>
      <w:tr w:rsidR="008A2C49" w14:paraId="3F7B68A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ED0E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2A45" w14:textId="60C79A18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8A2C49"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2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E58065" w14:textId="0A5B2AAA" w:rsidR="008A2C49" w:rsidRPr="007210B5" w:rsidRDefault="004D28C0" w:rsidP="008A2C49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</w:t>
            </w:r>
            <w:r w:rsidR="00961826">
              <w:rPr>
                <w:b/>
                <w:bCs/>
                <w:i/>
                <w:iCs/>
                <w:color w:val="000000"/>
                <w:sz w:val="24"/>
              </w:rPr>
              <w:t>12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961826">
              <w:rPr>
                <w:b/>
                <w:bCs/>
                <w:i/>
                <w:iCs/>
                <w:color w:val="000000"/>
                <w:sz w:val="24"/>
              </w:rPr>
              <w:t xml:space="preserve">Cooking </w:t>
            </w:r>
            <w:r w:rsidR="00961826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做饭</w:t>
            </w:r>
            <w:r w:rsidR="00961826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="00961826">
              <w:rPr>
                <w:b/>
                <w:bCs/>
                <w:i/>
                <w:iCs/>
                <w:color w:val="000000"/>
                <w:sz w:val="24"/>
              </w:rPr>
              <w:t>1</w:t>
            </w:r>
            <w:r w:rsidR="007210B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5C1A23"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 w:rsidR="007210B5">
              <w:rPr>
                <w:rFonts w:hint="eastAsia"/>
                <w:bCs/>
                <w:color w:val="000000"/>
                <w:sz w:val="24"/>
              </w:rPr>
              <w:t>r</w:t>
            </w:r>
            <w:r w:rsidR="007210B5">
              <w:rPr>
                <w:rFonts w:hint="eastAsia"/>
                <w:bCs/>
                <w:color w:val="000000"/>
                <w:sz w:val="24"/>
              </w:rPr>
              <w:t>连读</w:t>
            </w:r>
            <w:r w:rsidR="007210B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7210B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7210B5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AB5396"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="001F75EA">
              <w:rPr>
                <w:rFonts w:hint="eastAsia"/>
                <w:bCs/>
                <w:color w:val="000000"/>
                <w:sz w:val="24"/>
              </w:rPr>
              <w:t>雪绒花</w:t>
            </w:r>
          </w:p>
        </w:tc>
      </w:tr>
      <w:tr w:rsidR="008A2C49" w14:paraId="5BC0C0F2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8159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1EA1" w14:textId="213F3058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9E486" w14:textId="6F26E7DD" w:rsidR="008A2C49" w:rsidRPr="0053137F" w:rsidRDefault="00961826" w:rsidP="0053137F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12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Cooking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做饭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2</w:t>
            </w:r>
            <w:r w:rsidR="009F419A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CC24B5"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 w:rsidR="00FF49BD">
              <w:rPr>
                <w:rFonts w:hint="eastAsia"/>
                <w:bCs/>
                <w:color w:val="000000"/>
                <w:sz w:val="24"/>
              </w:rPr>
              <w:t>同化</w:t>
            </w:r>
            <w:r w:rsidR="0053137F">
              <w:rPr>
                <w:rFonts w:hint="eastAsia"/>
                <w:bCs/>
                <w:color w:val="000000"/>
                <w:sz w:val="24"/>
              </w:rPr>
              <w:t>；</w:t>
            </w:r>
            <w:r w:rsidR="00AB5396" w:rsidRPr="00365548">
              <w:rPr>
                <w:rFonts w:hint="eastAsia"/>
                <w:bCs/>
                <w:color w:val="000000"/>
                <w:sz w:val="28"/>
                <w:szCs w:val="28"/>
              </w:rPr>
              <w:t>英语歌曲：</w:t>
            </w:r>
            <w:r w:rsidR="0053137F" w:rsidRPr="00365548">
              <w:rPr>
                <w:rFonts w:hint="eastAsia"/>
                <w:bCs/>
                <w:color w:val="000000"/>
                <w:sz w:val="28"/>
                <w:szCs w:val="28"/>
              </w:rPr>
              <w:t>毕业生</w:t>
            </w:r>
          </w:p>
        </w:tc>
      </w:tr>
      <w:tr w:rsidR="008A2C49" w14:paraId="16E4F58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DCB5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C898" w14:textId="1A0C51A0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55BF2" w14:textId="1E2975DA" w:rsidR="008A2C49" w:rsidRPr="0053137F" w:rsidRDefault="00961826" w:rsidP="0053137F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12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Cooking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做饭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3</w:t>
            </w:r>
            <w:r w:rsidR="0053137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53137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53137F" w:rsidRPr="0053137F">
              <w:rPr>
                <w:rFonts w:hint="eastAsia"/>
                <w:b/>
                <w:bCs/>
                <w:color w:val="000000"/>
                <w:sz w:val="24"/>
              </w:rPr>
              <w:t>音标：同化；</w:t>
            </w:r>
            <w:r w:rsidR="0053137F" w:rsidRPr="00365548">
              <w:rPr>
                <w:rFonts w:hint="eastAsia"/>
                <w:bCs/>
                <w:color w:val="000000"/>
                <w:sz w:val="24"/>
              </w:rPr>
              <w:t>英语歌曲：毕业生</w:t>
            </w:r>
          </w:p>
        </w:tc>
      </w:tr>
      <w:tr w:rsidR="008A2C49" w14:paraId="407474C0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3919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6AFF" w14:textId="418E2B44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8A2C49"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0763A" w14:textId="55B54D92" w:rsidR="008A2C49" w:rsidRPr="00B32672" w:rsidRDefault="00CB5E31" w:rsidP="008A2C49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听力训练：</w:t>
            </w:r>
            <w:r w:rsidR="0053137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祝贺；</w:t>
            </w:r>
            <w:r w:rsidR="00CC24B5" w:rsidRPr="00472B0F">
              <w:rPr>
                <w:rFonts w:hint="eastAsia"/>
                <w:bCs/>
                <w:color w:val="000000"/>
                <w:sz w:val="24"/>
              </w:rPr>
              <w:t>音标</w:t>
            </w:r>
            <w:r w:rsidR="0053137F">
              <w:rPr>
                <w:rFonts w:hint="eastAsia"/>
                <w:bCs/>
                <w:color w:val="000000"/>
                <w:sz w:val="24"/>
              </w:rPr>
              <w:t>：不完全爆破；</w:t>
            </w:r>
            <w:r w:rsidR="0053137F" w:rsidRPr="00365548">
              <w:rPr>
                <w:rFonts w:hint="eastAsia"/>
                <w:bCs/>
                <w:color w:val="000000"/>
                <w:sz w:val="30"/>
                <w:szCs w:val="30"/>
              </w:rPr>
              <w:t>英语歌曲：毕业生</w:t>
            </w:r>
          </w:p>
        </w:tc>
      </w:tr>
      <w:tr w:rsidR="008A2C49" w14:paraId="1678A03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AFE2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4B8A" w14:textId="1FFD3C05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DD02F" w14:textId="276DB3BB" w:rsidR="008A2C49" w:rsidRPr="00B32672" w:rsidRDefault="004B1866" w:rsidP="008A2C49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</w:t>
            </w:r>
            <w:r w:rsidR="00961826">
              <w:rPr>
                <w:b/>
                <w:bCs/>
                <w:i/>
                <w:iCs/>
                <w:color w:val="000000"/>
                <w:sz w:val="24"/>
              </w:rPr>
              <w:t>13</w:t>
            </w:r>
            <w:r w:rsidR="00961826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W</w:t>
            </w:r>
            <w:r w:rsidR="00961826">
              <w:rPr>
                <w:b/>
                <w:bCs/>
                <w:i/>
                <w:iCs/>
                <w:color w:val="000000"/>
                <w:sz w:val="24"/>
              </w:rPr>
              <w:t>aking up</w:t>
            </w:r>
            <w:r w:rsidR="00961826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961826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叫醒</w:t>
            </w:r>
            <w:r w:rsidR="0053137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="0053137F">
              <w:rPr>
                <w:b/>
                <w:bCs/>
                <w:i/>
                <w:iCs/>
                <w:color w:val="000000"/>
                <w:sz w:val="24"/>
              </w:rPr>
              <w:t>1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53137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53137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CC24B5"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 w:rsidR="0053137F">
              <w:rPr>
                <w:rFonts w:hint="eastAsia"/>
                <w:bCs/>
                <w:color w:val="000000"/>
                <w:sz w:val="24"/>
              </w:rPr>
              <w:t>不完全爆破；</w:t>
            </w:r>
            <w:r w:rsidR="0053137F" w:rsidRPr="00472B0F">
              <w:rPr>
                <w:rFonts w:hint="eastAsia"/>
                <w:bCs/>
                <w:color w:val="000000"/>
              </w:rPr>
              <w:t>英语歌曲：</w:t>
            </w:r>
            <w:r w:rsidR="0053137F">
              <w:rPr>
                <w:rFonts w:hint="eastAsia"/>
                <w:bCs/>
                <w:color w:val="000000"/>
              </w:rPr>
              <w:t>毕业生</w:t>
            </w:r>
          </w:p>
        </w:tc>
      </w:tr>
      <w:tr w:rsidR="008A2C49" w14:paraId="6C687B3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7C01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0F47" w14:textId="46DC72B6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4FD343" w14:textId="43E41BD3" w:rsidR="008A2C49" w:rsidRPr="0053137F" w:rsidRDefault="00961826" w:rsidP="008A2C49">
            <w:pPr>
              <w:rPr>
                <w:b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13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W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aking up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叫醒</w:t>
            </w:r>
            <w:r w:rsidR="006163CC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="0053137F">
              <w:rPr>
                <w:b/>
                <w:bCs/>
                <w:i/>
                <w:iCs/>
                <w:color w:val="000000"/>
                <w:sz w:val="24"/>
              </w:rPr>
              <w:t>2</w:t>
            </w:r>
            <w:r w:rsidR="0053137F">
              <w:rPr>
                <w:rFonts w:hint="eastAsia"/>
                <w:bCs/>
                <w:color w:val="000000"/>
                <w:sz w:val="24"/>
              </w:rPr>
              <w:t>；音标：省音；</w:t>
            </w:r>
            <w:r w:rsidR="0053137F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53137F">
              <w:rPr>
                <w:bCs/>
                <w:color w:val="000000"/>
                <w:sz w:val="24"/>
              </w:rPr>
              <w:t xml:space="preserve"> </w:t>
            </w:r>
            <w:r w:rsidR="00A71DBE"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="0053137F">
              <w:rPr>
                <w:rFonts w:hint="eastAsia"/>
                <w:bCs/>
                <w:color w:val="000000"/>
                <w:sz w:val="24"/>
              </w:rPr>
              <w:t>阳光</w:t>
            </w:r>
          </w:p>
        </w:tc>
      </w:tr>
      <w:tr w:rsidR="008A2C49" w14:paraId="68E3896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F0ED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AF5B" w14:textId="14F154DC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620841" w14:textId="061611C2" w:rsidR="008A2C49" w:rsidRPr="00B32672" w:rsidRDefault="006163CC" w:rsidP="00B32672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13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W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aking up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叫醒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="0053137F">
              <w:rPr>
                <w:b/>
                <w:bCs/>
                <w:i/>
                <w:iCs/>
                <w:color w:val="000000"/>
                <w:sz w:val="24"/>
              </w:rPr>
              <w:t>3</w:t>
            </w:r>
            <w:r w:rsidR="0053137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53137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53137F">
              <w:rPr>
                <w:rFonts w:hint="eastAsia"/>
                <w:bCs/>
                <w:color w:val="000000"/>
                <w:sz w:val="24"/>
              </w:rPr>
              <w:t>音标：省音；</w:t>
            </w:r>
            <w:r w:rsidR="0053137F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53137F"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="0053137F">
              <w:rPr>
                <w:rFonts w:hint="eastAsia"/>
                <w:bCs/>
                <w:color w:val="000000"/>
                <w:sz w:val="24"/>
              </w:rPr>
              <w:t>阳光</w:t>
            </w:r>
          </w:p>
        </w:tc>
      </w:tr>
      <w:tr w:rsidR="008A2C49" w14:paraId="446CAC38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59C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4669" w14:textId="7AA5A394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8A2C49"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7303FC" w14:textId="777C5FAE" w:rsidR="008A2C49" w:rsidRPr="00B32672" w:rsidRDefault="0053137F" w:rsidP="008A2C49">
            <w:pPr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听力训练：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道谢；</w:t>
            </w:r>
            <w:r w:rsidR="00CC24B5" w:rsidRPr="00472B0F">
              <w:rPr>
                <w:rFonts w:hint="eastAsia"/>
                <w:bCs/>
                <w:color w:val="000000"/>
                <w:sz w:val="24"/>
              </w:rPr>
              <w:t>音标</w:t>
            </w:r>
            <w:r w:rsidR="00B32672">
              <w:rPr>
                <w:rFonts w:hint="eastAsia"/>
                <w:bCs/>
                <w:color w:val="000000"/>
                <w:sz w:val="24"/>
              </w:rPr>
              <w:t>：</w:t>
            </w:r>
            <w:r w:rsidR="00365548">
              <w:rPr>
                <w:rFonts w:hint="eastAsia"/>
                <w:bCs/>
                <w:color w:val="000000"/>
                <w:sz w:val="24"/>
              </w:rPr>
              <w:t>名词复数的</w:t>
            </w:r>
            <w:r w:rsidR="00365548">
              <w:rPr>
                <w:bCs/>
                <w:color w:val="000000"/>
                <w:sz w:val="24"/>
              </w:rPr>
              <w:t>s</w:t>
            </w:r>
            <w:r w:rsidR="00365548">
              <w:rPr>
                <w:rFonts w:hint="eastAsia"/>
                <w:bCs/>
                <w:color w:val="000000"/>
                <w:sz w:val="24"/>
              </w:rPr>
              <w:t>读音</w:t>
            </w:r>
            <w:r w:rsidR="00B32672">
              <w:rPr>
                <w:rFonts w:hint="eastAsia"/>
                <w:bCs/>
                <w:color w:val="000000"/>
                <w:sz w:val="24"/>
              </w:rPr>
              <w:t>；</w:t>
            </w:r>
            <w:r w:rsidR="00B32672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B32672">
              <w:rPr>
                <w:b/>
                <w:bCs/>
                <w:i/>
                <w:iCs/>
                <w:color w:val="000000"/>
                <w:sz w:val="24"/>
              </w:rPr>
              <w:t xml:space="preserve">   </w:t>
            </w:r>
            <w:r w:rsidR="00491D23" w:rsidRPr="00472B0F">
              <w:rPr>
                <w:rFonts w:hint="eastAsia"/>
                <w:bCs/>
                <w:color w:val="000000"/>
                <w:sz w:val="24"/>
              </w:rPr>
              <w:t>英语歌曲</w:t>
            </w:r>
            <w:r w:rsidR="00B32672">
              <w:rPr>
                <w:rFonts w:hint="eastAsia"/>
                <w:bCs/>
                <w:color w:val="000000"/>
                <w:sz w:val="24"/>
              </w:rPr>
              <w:t>：阳光</w:t>
            </w:r>
          </w:p>
        </w:tc>
      </w:tr>
      <w:tr w:rsidR="008A2C49" w14:paraId="6D0BB54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9BC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2F85" w14:textId="772EC5EE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7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54F370" w14:textId="0A000627" w:rsidR="008A2C49" w:rsidRPr="00365548" w:rsidRDefault="006163CC" w:rsidP="00365548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听力训练：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Help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帮助</w:t>
            </w:r>
            <w:r w:rsidR="00365548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365548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365548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365548" w:rsidRPr="00472B0F">
              <w:rPr>
                <w:rFonts w:hint="eastAsia"/>
                <w:bCs/>
                <w:color w:val="000000"/>
                <w:sz w:val="24"/>
              </w:rPr>
              <w:t>音标</w:t>
            </w:r>
            <w:r w:rsidR="00365548">
              <w:rPr>
                <w:rFonts w:hint="eastAsia"/>
                <w:bCs/>
                <w:color w:val="000000"/>
                <w:sz w:val="24"/>
              </w:rPr>
              <w:t>：名词复数的</w:t>
            </w:r>
            <w:r w:rsidR="00365548">
              <w:rPr>
                <w:bCs/>
                <w:color w:val="000000"/>
                <w:sz w:val="24"/>
              </w:rPr>
              <w:t>s</w:t>
            </w:r>
            <w:r w:rsidR="00365548">
              <w:rPr>
                <w:rFonts w:hint="eastAsia"/>
                <w:bCs/>
                <w:color w:val="000000"/>
                <w:sz w:val="24"/>
              </w:rPr>
              <w:t>读音；</w:t>
            </w:r>
            <w:r w:rsidR="00365548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365548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365548" w:rsidRPr="00472B0F">
              <w:rPr>
                <w:rFonts w:hint="eastAsia"/>
                <w:bCs/>
                <w:color w:val="000000"/>
                <w:sz w:val="24"/>
              </w:rPr>
              <w:t>英语歌曲</w:t>
            </w:r>
            <w:r w:rsidR="00365548">
              <w:rPr>
                <w:rFonts w:hint="eastAsia"/>
                <w:bCs/>
                <w:color w:val="000000"/>
                <w:sz w:val="24"/>
              </w:rPr>
              <w:t>：阳光</w:t>
            </w:r>
          </w:p>
        </w:tc>
      </w:tr>
      <w:tr w:rsidR="008A2C49" w14:paraId="40ECC30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BDB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A5C14" w14:textId="0E872D46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B5E48" w14:textId="62C4D31C" w:rsidR="008A2C49" w:rsidRPr="00365548" w:rsidRDefault="00C570EF" w:rsidP="008A2C49">
            <w:pPr>
              <w:rPr>
                <w:b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1</w:t>
            </w:r>
            <w:r w:rsidR="006163CC">
              <w:rPr>
                <w:b/>
                <w:bCs/>
                <w:i/>
                <w:iCs/>
                <w:color w:val="000000"/>
                <w:sz w:val="24"/>
              </w:rPr>
              <w:t>4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6163CC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Ea</w:t>
            </w:r>
            <w:r w:rsidR="006163CC">
              <w:rPr>
                <w:b/>
                <w:bCs/>
                <w:i/>
                <w:iCs/>
                <w:color w:val="000000"/>
                <w:sz w:val="24"/>
              </w:rPr>
              <w:t xml:space="preserve">ting </w:t>
            </w:r>
            <w:r w:rsidR="006163CC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吃饭</w:t>
            </w:r>
            <w:r w:rsidR="006163CC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="006163CC">
              <w:rPr>
                <w:b/>
                <w:bCs/>
                <w:i/>
                <w:iCs/>
                <w:color w:val="000000"/>
                <w:sz w:val="24"/>
              </w:rPr>
              <w:t>1</w:t>
            </w:r>
            <w:r w:rsidR="00365548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CC24B5"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 w:rsidR="00365548">
              <w:rPr>
                <w:rFonts w:hint="eastAsia"/>
                <w:bCs/>
                <w:color w:val="000000"/>
                <w:sz w:val="24"/>
              </w:rPr>
              <w:t>弱读；</w:t>
            </w:r>
            <w:r w:rsidR="00491D23"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="00365548">
              <w:rPr>
                <w:rFonts w:hint="eastAsia"/>
                <w:bCs/>
                <w:color w:val="000000"/>
                <w:sz w:val="24"/>
              </w:rPr>
              <w:t>老鹰之歌</w:t>
            </w:r>
          </w:p>
        </w:tc>
      </w:tr>
      <w:tr w:rsidR="008A2C49" w14:paraId="25DC939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B956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F142" w14:textId="71C9C692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1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1042B9" w14:textId="5BB48897" w:rsidR="008A2C49" w:rsidRPr="00365548" w:rsidRDefault="006163CC" w:rsidP="00365548">
            <w:pPr>
              <w:rPr>
                <w:b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1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4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Ea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ting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吃饭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2</w:t>
            </w:r>
            <w:r w:rsidR="00365548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365548"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 w:rsidR="00365548">
              <w:rPr>
                <w:rFonts w:hint="eastAsia"/>
                <w:bCs/>
                <w:color w:val="000000"/>
                <w:sz w:val="24"/>
              </w:rPr>
              <w:t>强读；</w:t>
            </w:r>
            <w:r w:rsidR="00365548"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="00365548">
              <w:rPr>
                <w:rFonts w:hint="eastAsia"/>
                <w:bCs/>
                <w:color w:val="000000"/>
                <w:sz w:val="24"/>
              </w:rPr>
              <w:t>老鹰之歌；</w:t>
            </w:r>
          </w:p>
        </w:tc>
      </w:tr>
      <w:tr w:rsidR="008A2C49" w14:paraId="4E4C7A9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EBC8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23C8" w14:textId="505299B7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809E79" w14:textId="255D1C76" w:rsidR="008A2C49" w:rsidRPr="00365548" w:rsidRDefault="006163CC" w:rsidP="00365548">
            <w:pPr>
              <w:rPr>
                <w:b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1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4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Ea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ting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吃饭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3</w:t>
            </w:r>
            <w:r w:rsidR="00365548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365548" w:rsidRPr="00365548">
              <w:rPr>
                <w:rFonts w:hint="eastAsia"/>
                <w:color w:val="000000"/>
                <w:sz w:val="24"/>
              </w:rPr>
              <w:t>音标：降调与升读</w:t>
            </w:r>
            <w:r w:rsidR="00365548" w:rsidRPr="00365548">
              <w:rPr>
                <w:rFonts w:hint="eastAsia"/>
                <w:b/>
                <w:bCs/>
                <w:color w:val="000000"/>
                <w:sz w:val="24"/>
              </w:rPr>
              <w:t>；</w:t>
            </w:r>
            <w:r w:rsidR="00365548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="00365548">
              <w:rPr>
                <w:b/>
                <w:bCs/>
                <w:color w:val="000000"/>
                <w:sz w:val="24"/>
              </w:rPr>
              <w:t xml:space="preserve"> </w:t>
            </w:r>
            <w:r w:rsidR="00365548"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="00365548">
              <w:rPr>
                <w:rFonts w:hint="eastAsia"/>
                <w:bCs/>
                <w:color w:val="000000"/>
                <w:sz w:val="24"/>
              </w:rPr>
              <w:t>老鹰之歌</w:t>
            </w:r>
          </w:p>
        </w:tc>
      </w:tr>
      <w:tr w:rsidR="008A2C49" w14:paraId="197FB163" w14:textId="77777777" w:rsidTr="00C74929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15F9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DBDB" w14:textId="09DDC064" w:rsidR="008A2C49" w:rsidRPr="00605BE0" w:rsidRDefault="00773A1B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4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E237B2" w14:textId="006F6398" w:rsidR="008A2C49" w:rsidRPr="00C0108C" w:rsidRDefault="00FD3A87" w:rsidP="008A2C4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复习</w:t>
            </w:r>
          </w:p>
        </w:tc>
      </w:tr>
      <w:tr w:rsidR="008A2C49" w14:paraId="54339078" w14:textId="77777777" w:rsidTr="00E431BC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D10C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8808" w14:textId="77777777" w:rsidR="008A2C49" w:rsidRDefault="008A2C49" w:rsidP="008A2C49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报名电话：周老师：</w:t>
            </w:r>
            <w:r>
              <w:rPr>
                <w:color w:val="000000"/>
                <w:sz w:val="24"/>
              </w:rPr>
              <w:t>13701458894</w:t>
            </w:r>
          </w:p>
        </w:tc>
      </w:tr>
    </w:tbl>
    <w:p w14:paraId="593A2535" w14:textId="77777777" w:rsidR="00EF3A7C" w:rsidRDefault="00EF3A7C"/>
    <w:sectPr w:rsidR="00EF3A7C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902CC" w14:textId="77777777" w:rsidR="0047281A" w:rsidRDefault="0047281A" w:rsidP="006A40E1">
      <w:r>
        <w:separator/>
      </w:r>
    </w:p>
  </w:endnote>
  <w:endnote w:type="continuationSeparator" w:id="0">
    <w:p w14:paraId="422A0E42" w14:textId="77777777" w:rsidR="0047281A" w:rsidRDefault="0047281A" w:rsidP="006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D2E28" w14:textId="77777777" w:rsidR="0047281A" w:rsidRDefault="0047281A" w:rsidP="006A40E1">
      <w:r>
        <w:separator/>
      </w:r>
    </w:p>
  </w:footnote>
  <w:footnote w:type="continuationSeparator" w:id="0">
    <w:p w14:paraId="77A3F3F5" w14:textId="77777777" w:rsidR="0047281A" w:rsidRDefault="0047281A" w:rsidP="006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0D81"/>
    <w:multiLevelType w:val="hybridMultilevel"/>
    <w:tmpl w:val="F0023A60"/>
    <w:lvl w:ilvl="0" w:tplc="1C1E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452B5"/>
    <w:multiLevelType w:val="hybridMultilevel"/>
    <w:tmpl w:val="634E0850"/>
    <w:lvl w:ilvl="0" w:tplc="3C92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AC5EE8"/>
    <w:multiLevelType w:val="hybridMultilevel"/>
    <w:tmpl w:val="A2CA8F2A"/>
    <w:lvl w:ilvl="0" w:tplc="603C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E825E4"/>
    <w:multiLevelType w:val="hybridMultilevel"/>
    <w:tmpl w:val="12BACBF2"/>
    <w:lvl w:ilvl="0" w:tplc="1038A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57E"/>
    <w:rsid w:val="00034B7F"/>
    <w:rsid w:val="00044407"/>
    <w:rsid w:val="000566B4"/>
    <w:rsid w:val="00057186"/>
    <w:rsid w:val="0007757E"/>
    <w:rsid w:val="000850D4"/>
    <w:rsid w:val="00090DB5"/>
    <w:rsid w:val="000B5A58"/>
    <w:rsid w:val="001B6D84"/>
    <w:rsid w:val="001E1E6E"/>
    <w:rsid w:val="001E58F7"/>
    <w:rsid w:val="001F75EA"/>
    <w:rsid w:val="0022264C"/>
    <w:rsid w:val="00244677"/>
    <w:rsid w:val="002A6A1B"/>
    <w:rsid w:val="00337090"/>
    <w:rsid w:val="00350568"/>
    <w:rsid w:val="003616F2"/>
    <w:rsid w:val="00365548"/>
    <w:rsid w:val="00366D7D"/>
    <w:rsid w:val="003F0AE6"/>
    <w:rsid w:val="003F553F"/>
    <w:rsid w:val="004275F1"/>
    <w:rsid w:val="00432B7B"/>
    <w:rsid w:val="00436FC3"/>
    <w:rsid w:val="0047281A"/>
    <w:rsid w:val="00472B0F"/>
    <w:rsid w:val="004829CE"/>
    <w:rsid w:val="00491D23"/>
    <w:rsid w:val="004B1866"/>
    <w:rsid w:val="004D28C0"/>
    <w:rsid w:val="00515451"/>
    <w:rsid w:val="0053137F"/>
    <w:rsid w:val="00540AB1"/>
    <w:rsid w:val="00551A4F"/>
    <w:rsid w:val="005612E4"/>
    <w:rsid w:val="005A3B19"/>
    <w:rsid w:val="005B4056"/>
    <w:rsid w:val="005C1A23"/>
    <w:rsid w:val="005D1871"/>
    <w:rsid w:val="00613CA5"/>
    <w:rsid w:val="006163CC"/>
    <w:rsid w:val="00662612"/>
    <w:rsid w:val="006A40E1"/>
    <w:rsid w:val="006E1FE7"/>
    <w:rsid w:val="007210B5"/>
    <w:rsid w:val="007646A6"/>
    <w:rsid w:val="00773A1B"/>
    <w:rsid w:val="00816CF3"/>
    <w:rsid w:val="008A2C49"/>
    <w:rsid w:val="008B17F8"/>
    <w:rsid w:val="008C73E3"/>
    <w:rsid w:val="00901EA1"/>
    <w:rsid w:val="00945882"/>
    <w:rsid w:val="00961826"/>
    <w:rsid w:val="00976B79"/>
    <w:rsid w:val="009A72D2"/>
    <w:rsid w:val="009D2D4C"/>
    <w:rsid w:val="009E60C8"/>
    <w:rsid w:val="009F419A"/>
    <w:rsid w:val="00A71DBE"/>
    <w:rsid w:val="00A87047"/>
    <w:rsid w:val="00A938AE"/>
    <w:rsid w:val="00AB2F8C"/>
    <w:rsid w:val="00AB5396"/>
    <w:rsid w:val="00AD76B6"/>
    <w:rsid w:val="00B32672"/>
    <w:rsid w:val="00B504B4"/>
    <w:rsid w:val="00BE6D56"/>
    <w:rsid w:val="00BE7CE9"/>
    <w:rsid w:val="00C0108C"/>
    <w:rsid w:val="00C465F8"/>
    <w:rsid w:val="00C570EF"/>
    <w:rsid w:val="00C6784C"/>
    <w:rsid w:val="00C74929"/>
    <w:rsid w:val="00C8181E"/>
    <w:rsid w:val="00C83EF4"/>
    <w:rsid w:val="00C85011"/>
    <w:rsid w:val="00CB5E31"/>
    <w:rsid w:val="00CC24B5"/>
    <w:rsid w:val="00CC524C"/>
    <w:rsid w:val="00CD7D2E"/>
    <w:rsid w:val="00D66C21"/>
    <w:rsid w:val="00D76EBC"/>
    <w:rsid w:val="00D974A4"/>
    <w:rsid w:val="00DA2036"/>
    <w:rsid w:val="00DA4999"/>
    <w:rsid w:val="00E02637"/>
    <w:rsid w:val="00E431BC"/>
    <w:rsid w:val="00E712F8"/>
    <w:rsid w:val="00E770F0"/>
    <w:rsid w:val="00E80215"/>
    <w:rsid w:val="00E85F9E"/>
    <w:rsid w:val="00EA4703"/>
    <w:rsid w:val="00EB342C"/>
    <w:rsid w:val="00EE24D9"/>
    <w:rsid w:val="00EF3A7C"/>
    <w:rsid w:val="00F1662D"/>
    <w:rsid w:val="00F77F92"/>
    <w:rsid w:val="00FD2A3B"/>
    <w:rsid w:val="00FD3A87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98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0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0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</cp:revision>
  <dcterms:created xsi:type="dcterms:W3CDTF">2022-05-25T15:09:00Z</dcterms:created>
  <dcterms:modified xsi:type="dcterms:W3CDTF">2022-11-24T01:15:00Z</dcterms:modified>
</cp:coreProperties>
</file>