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05e9b7ea3b0b4806" Type="http://schemas.microsoft.com/office/2006/relationships/txt" Target="udata/data.dat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711"/>
        <w:gridCol w:w="879"/>
        <w:gridCol w:w="1107"/>
        <w:gridCol w:w="169"/>
        <w:gridCol w:w="992"/>
        <w:gridCol w:w="1545"/>
        <w:gridCol w:w="1074"/>
        <w:gridCol w:w="1892"/>
      </w:tblGrid>
      <w:tr w:rsidR="00E507B7" w:rsidTr="00CE6EC0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F753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F753F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F753F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季教学计划</w:t>
            </w:r>
          </w:p>
        </w:tc>
      </w:tr>
      <w:tr w:rsidR="00E507B7" w:rsidTr="00CE6EC0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7B27BE" w:rsidRDefault="00850FE0" w:rsidP="0085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02D9D"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  <w:t>合唱（声乐）班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BC22EC" w:rsidRDefault="0085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夏云</w:t>
            </w:r>
          </w:p>
        </w:tc>
      </w:tr>
      <w:tr w:rsidR="00E507B7" w:rsidTr="00F753FE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07B7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懂得如何欣赏合唱艺术之美，练习和掌握合唱艺术的表现。</w:t>
            </w:r>
          </w:p>
        </w:tc>
      </w:tr>
      <w:tr w:rsidR="00E507B7" w:rsidTr="00CE6EC0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选择经典中外合唱名曲</w:t>
            </w:r>
            <w:bookmarkStart w:id="0" w:name="_GoBack"/>
            <w:bookmarkEnd w:id="0"/>
          </w:p>
        </w:tc>
      </w:tr>
      <w:tr w:rsidR="00E507B7" w:rsidTr="00CE6EC0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 w:rsidP="00FE6A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</w:t>
            </w:r>
            <w:r w:rsidR="0049548A">
              <w:rPr>
                <w:rFonts w:ascii="宋体" w:hAnsi="宋体" w:cs="宋体"/>
                <w:kern w:val="0"/>
                <w:sz w:val="24"/>
              </w:rPr>
              <w:t>周</w:t>
            </w:r>
            <w:r w:rsidR="003F3D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3F3D49">
              <w:rPr>
                <w:rFonts w:ascii="宋体" w:hAnsi="宋体" w:cs="宋体" w:hint="eastAsia"/>
                <w:color w:val="000000"/>
                <w:kern w:val="0"/>
                <w:sz w:val="24"/>
              </w:rPr>
              <w:t>星</w:t>
            </w:r>
            <w:r w:rsidR="003F3D49"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49548A">
              <w:rPr>
                <w:rFonts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－1</w:t>
            </w:r>
            <w:r w:rsidR="00405A80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05A8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0C1A7F" w:rsidRDefault="000C1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E507B7" w:rsidTr="00CE6EC0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Pr="000C1A7F" w:rsidRDefault="006322A9" w:rsidP="006322A9">
            <w:r w:rsidRPr="00D60023">
              <w:rPr>
                <w:rFonts w:hint="eastAsia"/>
              </w:rPr>
              <w:t>合唱意识的训练与合唱作品排练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hint="eastAsia"/>
              </w:rPr>
              <w:t>合唱意识的训练与合唱作品排练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hint="eastAsia"/>
              </w:rPr>
              <w:t>合唱意识的训练与合唱作品排练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25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多声部合唱训练与合唱作品排练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多声部合唱训练与合唱作品排练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多声部合唱训练与合唱作品排练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单声部与多声部训练与合唱作品排练。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22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Pr="000C1A7F" w:rsidRDefault="006322A9" w:rsidP="006322A9">
            <w:r w:rsidRPr="00D60023">
              <w:rPr>
                <w:rFonts w:hint="eastAsia"/>
              </w:rPr>
              <w:t>单声部与多声部训练与合唱作品排练。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Pr="000C1A7F" w:rsidRDefault="006322A9" w:rsidP="006322A9">
            <w:r w:rsidRPr="00D60023">
              <w:rPr>
                <w:rFonts w:hint="eastAsia"/>
              </w:rPr>
              <w:t>单声部与多声部训练与合唱作品排练。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合唱作品分析与合唱作品排练。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合唱作品分析与合唱作品排练。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合唱作品分析与合唱作品排练。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6322A9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2A9" w:rsidRDefault="006322A9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2A9" w:rsidRDefault="006322A9" w:rsidP="006322A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2A9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E507B7" w:rsidTr="00CE6EC0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E507B7" w:rsidP="00790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报名联系人：</w:t>
            </w:r>
            <w:r w:rsidR="007904C3"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夏老师</w:t>
            </w:r>
            <w:r w:rsid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7904C3"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13851612959</w:t>
            </w:r>
          </w:p>
        </w:tc>
      </w:tr>
    </w:tbl>
    <w:p w:rsidR="00E507B7" w:rsidRDefault="00E507B7" w:rsidP="000C1A7F"/>
    <w:sectPr w:rsidR="00E5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A5" w:rsidRDefault="00F62AA5" w:rsidP="0096296F">
      <w:r>
        <w:separator/>
      </w:r>
    </w:p>
  </w:endnote>
  <w:endnote w:type="continuationSeparator" w:id="0">
    <w:p w:rsidR="00F62AA5" w:rsidRDefault="00F62AA5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A5" w:rsidRDefault="00F62AA5" w:rsidP="0096296F">
      <w:r>
        <w:separator/>
      </w:r>
    </w:p>
  </w:footnote>
  <w:footnote w:type="continuationSeparator" w:id="0">
    <w:p w:rsidR="00F62AA5" w:rsidRDefault="00F62AA5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D"/>
    <w:rsid w:val="000A7F5E"/>
    <w:rsid w:val="000C1A7F"/>
    <w:rsid w:val="00117A85"/>
    <w:rsid w:val="001273F6"/>
    <w:rsid w:val="00141665"/>
    <w:rsid w:val="001541F4"/>
    <w:rsid w:val="003024A9"/>
    <w:rsid w:val="003F3D49"/>
    <w:rsid w:val="00405A80"/>
    <w:rsid w:val="00417E94"/>
    <w:rsid w:val="0049548A"/>
    <w:rsid w:val="00520EB2"/>
    <w:rsid w:val="006322A9"/>
    <w:rsid w:val="006622F6"/>
    <w:rsid w:val="007904C3"/>
    <w:rsid w:val="007B27BE"/>
    <w:rsid w:val="007C2DFE"/>
    <w:rsid w:val="00850FE0"/>
    <w:rsid w:val="00853A5F"/>
    <w:rsid w:val="00914F88"/>
    <w:rsid w:val="0096296F"/>
    <w:rsid w:val="00984E26"/>
    <w:rsid w:val="00A238FD"/>
    <w:rsid w:val="00AD7D4D"/>
    <w:rsid w:val="00B15E92"/>
    <w:rsid w:val="00BA6EBD"/>
    <w:rsid w:val="00BC22EC"/>
    <w:rsid w:val="00CE6EC0"/>
    <w:rsid w:val="00D17278"/>
    <w:rsid w:val="00D60023"/>
    <w:rsid w:val="00E227E9"/>
    <w:rsid w:val="00E507B7"/>
    <w:rsid w:val="00EE32A0"/>
    <w:rsid w:val="00F24DBE"/>
    <w:rsid w:val="00F2792C"/>
    <w:rsid w:val="00F62AA5"/>
    <w:rsid w:val="00F753FE"/>
    <w:rsid w:val="00F810E9"/>
    <w:rsid w:val="00FB5EFF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4</cp:revision>
  <dcterms:created xsi:type="dcterms:W3CDTF">2022-06-01T01:01:00Z</dcterms:created>
  <dcterms:modified xsi:type="dcterms:W3CDTF">2022-11-25T06:33:00Z</dcterms:modified>
</cp:coreProperties>
</file>