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"/>
        <w:tblW w:w="10460" w:type="dxa"/>
        <w:tblLook w:val="04A0"/>
      </w:tblPr>
      <w:tblGrid>
        <w:gridCol w:w="1384"/>
        <w:gridCol w:w="1531"/>
        <w:gridCol w:w="1588"/>
        <w:gridCol w:w="1185"/>
        <w:gridCol w:w="1080"/>
        <w:gridCol w:w="726"/>
        <w:gridCol w:w="1074"/>
        <w:gridCol w:w="1892"/>
      </w:tblGrid>
      <w:tr w:rsidR="00591D34">
        <w:trPr>
          <w:trHeight w:val="720"/>
        </w:trPr>
        <w:tc>
          <w:tcPr>
            <w:tcW w:w="104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1D34" w:rsidRDefault="009E20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2023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年春季班教学计划</w:t>
            </w:r>
          </w:p>
        </w:tc>
      </w:tr>
      <w:tr w:rsidR="00591D34">
        <w:trPr>
          <w:trHeight w:val="404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34" w:rsidRDefault="009E20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34" w:rsidRDefault="009E207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演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唱训练班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34" w:rsidRDefault="009E20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授课教师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34" w:rsidRDefault="009E207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郑鑫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34" w:rsidRDefault="009E20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34" w:rsidRDefault="009E207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万顺生</w:t>
            </w:r>
          </w:p>
        </w:tc>
      </w:tr>
      <w:tr w:rsidR="00591D34">
        <w:trPr>
          <w:trHeight w:val="484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34" w:rsidRDefault="009E20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教学目的</w:t>
            </w:r>
          </w:p>
        </w:tc>
        <w:tc>
          <w:tcPr>
            <w:tcW w:w="90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1D34" w:rsidRDefault="009E207C">
            <w:pPr>
              <w:widowControl/>
              <w:spacing w:before="100" w:beforeAutospacing="1" w:after="100" w:afterAutospacing="1"/>
              <w:ind w:firstLine="48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完成8首作品学习，</w:t>
            </w:r>
            <w:r w:rsidR="0008020C">
              <w:rPr>
                <w:rFonts w:ascii="宋体" w:hAnsi="宋体" w:cs="宋体" w:hint="eastAsia"/>
                <w:kern w:val="0"/>
                <w:szCs w:val="21"/>
              </w:rPr>
              <w:t>培养乐感、多听多看，辨别音乐风格，学会认谱、各种节奏节拍，能够协同合作完成歌曲学习，最终</w:t>
            </w:r>
            <w:r>
              <w:rPr>
                <w:rFonts w:ascii="宋体" w:hAnsi="宋体" w:cs="宋体" w:hint="eastAsia"/>
                <w:kern w:val="0"/>
                <w:szCs w:val="21"/>
              </w:rPr>
              <w:t>提升学员歌唱水平，</w:t>
            </w:r>
            <w:r w:rsidR="0008020C">
              <w:rPr>
                <w:rFonts w:ascii="宋体" w:hAnsi="宋体" w:cs="宋体" w:hint="eastAsia"/>
                <w:kern w:val="0"/>
                <w:szCs w:val="21"/>
              </w:rPr>
              <w:t>能够</w:t>
            </w:r>
            <w:r>
              <w:rPr>
                <w:rFonts w:ascii="宋体" w:hAnsi="宋体" w:cs="宋体" w:hint="eastAsia"/>
                <w:kern w:val="0"/>
                <w:szCs w:val="21"/>
              </w:rPr>
              <w:t>接触独唱、合唱、重唱、表演唱等多种形式。</w:t>
            </w:r>
          </w:p>
        </w:tc>
      </w:tr>
      <w:tr w:rsidR="00591D34">
        <w:trPr>
          <w:trHeight w:val="554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34" w:rsidRDefault="009E20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使用教材</w:t>
            </w:r>
          </w:p>
        </w:tc>
        <w:tc>
          <w:tcPr>
            <w:tcW w:w="90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1D34" w:rsidRDefault="009E207C">
            <w:pPr>
              <w:widowControl/>
              <w:spacing w:before="100" w:beforeAutospacing="1" w:after="100" w:afterAutospacing="1"/>
              <w:ind w:firstLine="48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辅助教材《合唱训练》《声乐作品集》</w:t>
            </w:r>
          </w:p>
        </w:tc>
      </w:tr>
      <w:tr w:rsidR="00591D34">
        <w:trPr>
          <w:trHeight w:val="561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34" w:rsidRDefault="009E20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上课时间</w:t>
            </w:r>
          </w:p>
        </w:tc>
        <w:tc>
          <w:tcPr>
            <w:tcW w:w="4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34" w:rsidRDefault="009E20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星期日下午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2:30-4:00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34" w:rsidRDefault="009E20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3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34" w:rsidRDefault="009E207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教职工活动中心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室</w:t>
            </w:r>
          </w:p>
        </w:tc>
      </w:tr>
      <w:tr w:rsidR="00591D34">
        <w:trPr>
          <w:trHeight w:val="553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34" w:rsidRDefault="009E20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34" w:rsidRDefault="009E20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期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34" w:rsidRDefault="009E20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591D34">
        <w:trPr>
          <w:trHeight w:val="54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34" w:rsidRDefault="009E20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34" w:rsidRDefault="009E207C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5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1D34" w:rsidRDefault="0008020C" w:rsidP="009967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气息的准备训练，讲解如何精准找到吸气位置与状态，课上</w:t>
            </w:r>
            <w:r w:rsidR="009E207C">
              <w:rPr>
                <w:rFonts w:ascii="宋体" w:hAnsi="宋体" w:cs="宋体" w:hint="eastAsia"/>
                <w:color w:val="000000"/>
                <w:kern w:val="0"/>
                <w:szCs w:val="21"/>
              </w:rPr>
              <w:t>开声训练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打嘟噜、哼鸣、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wu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音、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lv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音等多种连声方式</w:t>
            </w:r>
            <w:r w:rsidR="009E207C">
              <w:rPr>
                <w:rFonts w:ascii="宋体" w:hAnsi="宋体" w:cs="宋体" w:hint="eastAsia"/>
                <w:color w:val="000000"/>
                <w:kern w:val="0"/>
                <w:szCs w:val="21"/>
              </w:rPr>
              <w:t>，中国艺术声乐作品《绒花》学习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认谱</w:t>
            </w:r>
            <w:r w:rsidR="00996781">
              <w:rPr>
                <w:rFonts w:ascii="宋体" w:hAnsi="宋体" w:cs="宋体" w:hint="eastAsia"/>
                <w:color w:val="000000"/>
                <w:kern w:val="0"/>
                <w:szCs w:val="21"/>
              </w:rPr>
              <w:t>，细扣作品《绒花》，包含咬字过度、转换、歌曲中的乐理知识普及，作品的速度、力度、音色等元素把控，最终合电子伴奏，完成作品学习。</w:t>
            </w:r>
          </w:p>
        </w:tc>
      </w:tr>
      <w:tr w:rsidR="00591D34">
        <w:trPr>
          <w:trHeight w:val="54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34" w:rsidRDefault="009E20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34" w:rsidRDefault="009E207C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12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1D34" w:rsidRDefault="00975F42" w:rsidP="000802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讲解歌唱中的呼吸要领、调整呼吸兴奋点，以及气息与哼鸣的关联，用哼鸣练习巩固歌唱状态，纠正学员们错误呼吸方式，精讲作品《珊瑚颂》。</w:t>
            </w:r>
          </w:p>
        </w:tc>
      </w:tr>
      <w:tr w:rsidR="00591D34">
        <w:trPr>
          <w:trHeight w:val="54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34" w:rsidRDefault="009E20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34" w:rsidRDefault="009E207C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19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1D34" w:rsidRDefault="009967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讲解简便的方法调整气息，打开共鸣腔，训练各音区，开声训练打嘟噜、哼鸣、位置保持训练等多种连声方式</w:t>
            </w:r>
            <w:r w:rsidR="009E207C"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="009E207C">
              <w:rPr>
                <w:rFonts w:ascii="宋体" w:hAnsi="宋体" w:cs="宋体" w:hint="eastAsia"/>
                <w:color w:val="000000"/>
                <w:kern w:val="0"/>
                <w:szCs w:val="21"/>
              </w:rPr>
              <w:t>歌曲《心往故乡飞》学习。</w:t>
            </w:r>
          </w:p>
        </w:tc>
      </w:tr>
      <w:tr w:rsidR="00591D34">
        <w:trPr>
          <w:trHeight w:val="54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34" w:rsidRDefault="009E20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34" w:rsidRDefault="009E207C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26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1D34" w:rsidRDefault="00996781" w:rsidP="009967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细扣</w:t>
            </w:r>
            <w:r w:rsidR="009E207C">
              <w:rPr>
                <w:rFonts w:ascii="宋体" w:hAnsi="宋体" w:cs="宋体" w:hint="eastAsia"/>
                <w:color w:val="000000"/>
                <w:kern w:val="0"/>
                <w:szCs w:val="21"/>
              </w:rPr>
              <w:t>作品</w:t>
            </w:r>
            <w:r w:rsidR="009E207C">
              <w:rPr>
                <w:rFonts w:ascii="宋体" w:hAnsi="宋体" w:cs="宋体" w:hint="eastAsia"/>
                <w:color w:val="000000"/>
                <w:kern w:val="0"/>
                <w:szCs w:val="21"/>
              </w:rPr>
              <w:t>《</w:t>
            </w:r>
            <w:r w:rsidR="009E207C">
              <w:rPr>
                <w:rFonts w:ascii="宋体" w:hAnsi="宋体" w:cs="宋体" w:hint="eastAsia"/>
                <w:color w:val="000000"/>
                <w:kern w:val="0"/>
                <w:szCs w:val="21"/>
              </w:rPr>
              <w:t>心往故乡飞</w:t>
            </w:r>
            <w:r w:rsidR="009E207C">
              <w:rPr>
                <w:rFonts w:ascii="宋体" w:hAnsi="宋体" w:cs="宋体" w:hint="eastAsia"/>
                <w:color w:val="000000"/>
                <w:kern w:val="0"/>
                <w:szCs w:val="21"/>
              </w:rPr>
              <w:t>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，包含咬字过度、转换、歌曲中的乐理知识普及，作品的速度、力度、音色等元素把控，最终合电子伴奏，完成作品学习。</w:t>
            </w:r>
            <w:r w:rsidR="009E207C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学员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分小组</w:t>
            </w:r>
            <w:r w:rsidR="009E207C">
              <w:rPr>
                <w:rFonts w:ascii="宋体" w:hAnsi="宋体" w:cs="宋体" w:hint="eastAsia"/>
                <w:color w:val="000000"/>
                <w:kern w:val="0"/>
                <w:szCs w:val="21"/>
              </w:rPr>
              <w:t>回课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演唱</w:t>
            </w:r>
            <w:r w:rsidR="009E207C">
              <w:rPr>
                <w:rFonts w:ascii="宋体" w:hAnsi="宋体" w:cs="宋体" w:hint="eastAsia"/>
                <w:color w:val="000000"/>
                <w:kern w:val="0"/>
                <w:szCs w:val="21"/>
              </w:rPr>
              <w:t>、合伴奏。</w:t>
            </w:r>
          </w:p>
        </w:tc>
      </w:tr>
      <w:tr w:rsidR="00591D34">
        <w:trPr>
          <w:trHeight w:val="54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34" w:rsidRDefault="009E20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34" w:rsidRDefault="009E207C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2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1D34" w:rsidRDefault="00975F42" w:rsidP="00975F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讲解歌唱中哈欠状态，打开喉咙后的吐字要领，逐渐共鸣腔体形成，开声训练打嘟噜、哼鸣、mi音、ma音等多种连声方式</w:t>
            </w:r>
            <w:r w:rsidR="009E207C">
              <w:rPr>
                <w:rFonts w:ascii="宋体" w:hAnsi="宋体" w:cs="宋体" w:hint="eastAsia"/>
                <w:color w:val="000000"/>
                <w:kern w:val="0"/>
                <w:szCs w:val="21"/>
              </w:rPr>
              <w:t>，作品《月之故乡》学习。</w:t>
            </w:r>
          </w:p>
        </w:tc>
      </w:tr>
      <w:tr w:rsidR="00591D34">
        <w:trPr>
          <w:trHeight w:val="54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34" w:rsidRDefault="009E20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34" w:rsidRDefault="009E207C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9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1D34" w:rsidRDefault="00975F42" w:rsidP="00975F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精讲</w:t>
            </w:r>
            <w:r w:rsidR="009E207C">
              <w:rPr>
                <w:rFonts w:ascii="宋体" w:hAnsi="宋体" w:cs="宋体" w:hint="eastAsia"/>
                <w:color w:val="000000"/>
                <w:kern w:val="0"/>
                <w:szCs w:val="21"/>
              </w:rPr>
              <w:t>作品《月之故乡》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，怎样在歌唱前快速调整兴奋状态，乐句第一个字的激起训练</w:t>
            </w:r>
            <w:r w:rsidR="009E207C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咬字过度、转换、歌曲中的乐理知识普及，作品的速度、力度、音色等元素把控，最终合电子伴奏，完成作品学习。</w:t>
            </w:r>
          </w:p>
        </w:tc>
      </w:tr>
      <w:tr w:rsidR="00591D34">
        <w:trPr>
          <w:trHeight w:val="54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34" w:rsidRDefault="009E20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34" w:rsidRDefault="009E207C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16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1D34" w:rsidRDefault="00975F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讲解如何在歌唱中学习加法和减法，训练声音的穿透力，掌握个人的声音特色，能够让自己控制住声音流动</w:t>
            </w:r>
            <w:r w:rsidR="009E207C">
              <w:rPr>
                <w:rFonts w:ascii="宋体" w:hAnsi="宋体" w:cs="宋体" w:hint="eastAsia"/>
                <w:color w:val="000000"/>
                <w:kern w:val="0"/>
                <w:szCs w:val="21"/>
              </w:rPr>
              <w:t>，声乐作品《幸福中国一起走》学习认谱</w:t>
            </w:r>
            <w:r w:rsidR="009E207C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591D34">
        <w:trPr>
          <w:trHeight w:val="54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34" w:rsidRDefault="009E20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34" w:rsidRDefault="009E207C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23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1D34" w:rsidRDefault="009E20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开声训练，精讲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作品《幸福中国一起走》咬字过度、转换、歌曲中的乐理知识普及，作品的速度、力度、音色等元素把控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，合电子伴奏，小组回课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591D34">
        <w:trPr>
          <w:trHeight w:val="54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34" w:rsidRDefault="009E20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34" w:rsidRDefault="009E207C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30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1D34" w:rsidRDefault="009E20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讲解如何做到字正腔圆，练习舌头与颌关节的放松练习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，教授歌唱朗诵要领的重要性，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作品《江河万古流》学习认谱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591D34">
        <w:trPr>
          <w:trHeight w:val="54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34" w:rsidRDefault="009E20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34" w:rsidRDefault="009E207C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7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1D34" w:rsidRDefault="009E207C" w:rsidP="009E20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开声训练，精讲作品《江河万古流》咬字过度、转换、歌曲中的乐理知识普及，作品的速度、力度、音色等元素把控，合电子伴奏，小组回课。</w:t>
            </w:r>
          </w:p>
        </w:tc>
      </w:tr>
      <w:tr w:rsidR="00591D34">
        <w:trPr>
          <w:trHeight w:val="54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34" w:rsidRDefault="009E20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34" w:rsidRDefault="009E207C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14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1D34" w:rsidRDefault="009E20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解决低音下不来，声音发虚的问题，压喉有喉音的问题解决，不同音区共鸣腔体的合理分配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，声乐作品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《草原夜色美》学习、认谱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591D34">
        <w:trPr>
          <w:trHeight w:val="54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34" w:rsidRDefault="009E20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34" w:rsidRDefault="009E207C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21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1D34" w:rsidRDefault="009E207C" w:rsidP="009E20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开声训练，精讲作品《草原夜色美》咬字过度、转换、歌曲中的乐理知识普及，作品的速度、力度、音色等元素把控，合电子伴奏，小组回课。</w:t>
            </w:r>
          </w:p>
        </w:tc>
      </w:tr>
      <w:tr w:rsidR="00591D34">
        <w:trPr>
          <w:trHeight w:val="54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34" w:rsidRDefault="009E20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34" w:rsidRDefault="009E207C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28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1D34" w:rsidRDefault="009E20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纠正舌头翘、僵硬、发声舌头后缩问题，解决漏气刮嗓子等实际问题，声乐作品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《清晰的记忆》学习、认谱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591D34">
        <w:trPr>
          <w:trHeight w:val="54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34" w:rsidRDefault="009E20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34" w:rsidRDefault="009E207C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91D34" w:rsidRDefault="009E207C" w:rsidP="009E20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开声训练，精讲作品《清晰的记忆》学习咬字过度、转换、歌曲中的乐理知识普及，作品的速度、力度、音色等元素把控，合电子伴奏，小组回课。</w:t>
            </w:r>
          </w:p>
        </w:tc>
      </w:tr>
      <w:tr w:rsidR="00591D34">
        <w:trPr>
          <w:trHeight w:val="54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34" w:rsidRDefault="009E20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34" w:rsidRDefault="009E207C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11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91D34" w:rsidRDefault="009E20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节目编排、汇报音乐会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彩排、排练</w:t>
            </w:r>
          </w:p>
        </w:tc>
      </w:tr>
      <w:tr w:rsidR="00591D34">
        <w:trPr>
          <w:trHeight w:val="463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34" w:rsidRDefault="009E20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34" w:rsidRDefault="009E207C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18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1D34" w:rsidRDefault="009E20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课程汇报。</w:t>
            </w:r>
            <w:bookmarkStart w:id="0" w:name="_GoBack"/>
            <w:bookmarkEnd w:id="0"/>
          </w:p>
        </w:tc>
      </w:tr>
      <w:tr w:rsidR="00591D34">
        <w:trPr>
          <w:trHeight w:val="54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34" w:rsidRDefault="009E20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90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1D34" w:rsidRDefault="009E207C">
            <w:pPr>
              <w:widowControl/>
              <w:ind w:firstLineChars="150" w:firstLine="31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报名联系人：万老师：</w:t>
            </w:r>
            <w:r>
              <w:rPr>
                <w:rFonts w:ascii="宋体" w:hAnsi="宋体" w:cs="宋体" w:hint="eastAsia"/>
                <w:kern w:val="0"/>
                <w:szCs w:val="21"/>
              </w:rPr>
              <w:t>13952037834</w:t>
            </w:r>
          </w:p>
        </w:tc>
      </w:tr>
    </w:tbl>
    <w:p w:rsidR="00591D34" w:rsidRDefault="00591D34"/>
    <w:sectPr w:rsidR="00591D34" w:rsidSect="00591D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k5ODU5OTU5MTcxNTNjNTIzZWY2ZTE5Zjk5NzBhODYifQ=="/>
  </w:docVars>
  <w:rsids>
    <w:rsidRoot w:val="008A0DEC"/>
    <w:rsid w:val="00074CF4"/>
    <w:rsid w:val="0008020C"/>
    <w:rsid w:val="00117A85"/>
    <w:rsid w:val="00120314"/>
    <w:rsid w:val="00137F92"/>
    <w:rsid w:val="001E479A"/>
    <w:rsid w:val="002B341E"/>
    <w:rsid w:val="002C3B11"/>
    <w:rsid w:val="0033108A"/>
    <w:rsid w:val="00402DAB"/>
    <w:rsid w:val="00494217"/>
    <w:rsid w:val="004D642F"/>
    <w:rsid w:val="00591D34"/>
    <w:rsid w:val="005A65F9"/>
    <w:rsid w:val="00645E8E"/>
    <w:rsid w:val="006F4D88"/>
    <w:rsid w:val="00740FE3"/>
    <w:rsid w:val="00853A5F"/>
    <w:rsid w:val="00884320"/>
    <w:rsid w:val="008844C8"/>
    <w:rsid w:val="008A0DEC"/>
    <w:rsid w:val="008E46CA"/>
    <w:rsid w:val="00975F42"/>
    <w:rsid w:val="00996781"/>
    <w:rsid w:val="009D5B2D"/>
    <w:rsid w:val="009E1421"/>
    <w:rsid w:val="009E207C"/>
    <w:rsid w:val="00AC1A79"/>
    <w:rsid w:val="00AD206A"/>
    <w:rsid w:val="00B43AFE"/>
    <w:rsid w:val="00BA390A"/>
    <w:rsid w:val="00D77687"/>
    <w:rsid w:val="1A1241DD"/>
    <w:rsid w:val="284376F0"/>
    <w:rsid w:val="2BD73A56"/>
    <w:rsid w:val="5C612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D3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91D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91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591D3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91D3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nh-pjh</dc:creator>
  <cp:lastModifiedBy>Administrator</cp:lastModifiedBy>
  <cp:revision>16</cp:revision>
  <dcterms:created xsi:type="dcterms:W3CDTF">2021-06-09T14:31:00Z</dcterms:created>
  <dcterms:modified xsi:type="dcterms:W3CDTF">2023-02-08T00:44:00Z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C2E9E1B16473489A8192A177BDC2A1C9</vt:lpwstr>
  </property>
</Properties>
</file>