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1572"/>
      </w:tblGrid>
      <w:tr w:rsidR="001E2C5D" w:rsidRPr="00B02D9D" w:rsidTr="00920DBB">
        <w:trPr>
          <w:trHeight w:val="720"/>
          <w:jc w:val="center"/>
        </w:trPr>
        <w:tc>
          <w:tcPr>
            <w:tcW w:w="892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9B3DDA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2</w:t>
            </w:r>
            <w:r w:rsidR="009B3DDA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3</w:t>
            </w:r>
            <w:r w:rsidRPr="00B02D9D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年</w:t>
            </w:r>
            <w:r w:rsidR="009B3DDA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春</w:t>
            </w:r>
            <w:r w:rsidRPr="00B02D9D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季班教学计划</w:t>
            </w:r>
          </w:p>
        </w:tc>
      </w:tr>
      <w:tr w:rsidR="001E2C5D" w:rsidRPr="00B02D9D" w:rsidTr="00920DBB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7A1679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国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画（</w:t>
            </w: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山水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）</w:t>
            </w:r>
            <w:r w:rsidR="001E2C5D"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戴飚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班主任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3503B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蒋宏</w:t>
            </w:r>
          </w:p>
        </w:tc>
      </w:tr>
      <w:tr w:rsidR="001E2C5D" w:rsidRPr="00B02D9D" w:rsidTr="00AD64FC">
        <w:trPr>
          <w:trHeight w:val="10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目的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1E2C5D" w:rsidP="00645CD7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1.欣赏古代山山水，提升艺术术涵养</w:t>
            </w:r>
          </w:p>
          <w:p w:rsidR="00E845A6" w:rsidRDefault="000B3A81" w:rsidP="00233FAE">
            <w:pPr>
              <w:widowControl/>
              <w:wordWrap w:val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深入学习常见树的画法及笔墨，简单创作</w:t>
            </w:r>
          </w:p>
          <w:p w:rsidR="00E845A6" w:rsidRDefault="000B3A81" w:rsidP="00233FAE">
            <w:pPr>
              <w:widowControl/>
              <w:wordWrap w:val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临摹古典名作，学习青绿山水，感受美好的意境</w:t>
            </w:r>
          </w:p>
        </w:tc>
      </w:tr>
      <w:tr w:rsidR="001E2C5D" w:rsidRPr="00B02D9D" w:rsidTr="00920DBB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教材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1E2C5D" w:rsidP="00645CD7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《芥子园画谱》、课件、《干里江山图》画稿</w:t>
            </w:r>
          </w:p>
        </w:tc>
      </w:tr>
      <w:tr w:rsidR="001E2C5D" w:rsidRPr="00B02D9D" w:rsidTr="00920DBB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645CD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sz w:val="24"/>
                <w:szCs w:val="24"/>
              </w:rPr>
              <w:t>星期六上午9:00－11:00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0F6C" w:rsidRPr="00B02D9D" w:rsidRDefault="00480F6C" w:rsidP="00480F6C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上课</w:t>
            </w:r>
            <w:bookmarkStart w:id="0" w:name="_GoBack"/>
            <w:bookmarkEnd w:id="0"/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sz w:val="26"/>
                <w:szCs w:val="26"/>
              </w:rPr>
              <w:t>教职工活动中心</w:t>
            </w:r>
            <w:r w:rsidR="00917977">
              <w:rPr>
                <w:rFonts w:ascii="宋体" w:eastAsia="宋体" w:hAnsi="宋体" w:cs="宋体" w:hint="eastAsia"/>
                <w:sz w:val="26"/>
                <w:szCs w:val="26"/>
              </w:rPr>
              <w:t>105</w:t>
            </w:r>
            <w:r w:rsidRPr="00B02D9D">
              <w:rPr>
                <w:rFonts w:ascii="宋体" w:eastAsia="宋体" w:hAnsi="宋体" w:cs="宋体"/>
                <w:sz w:val="26"/>
                <w:szCs w:val="26"/>
              </w:rPr>
              <w:t>教室</w:t>
            </w:r>
          </w:p>
        </w:tc>
      </w:tr>
      <w:tr w:rsidR="001E2C5D" w:rsidRPr="00B02D9D" w:rsidTr="00AD64FC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6"/>
                <w:szCs w:val="26"/>
              </w:rPr>
              <w:t>日 期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6"/>
                <w:szCs w:val="26"/>
              </w:rPr>
              <w:t>教学内容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3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4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《中国山水画欣赏》5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3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 xml:space="preserve"> 11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《中国山水画欣赏》6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3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 xml:space="preserve"> 18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寒林、远林（参考创作）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3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 xml:space="preserve"> 25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松树临摹（P90/91/92）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4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1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松树临摹（P93）、远松、雪松、柏树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4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8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单松（参考）创作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4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15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作品临摹（P315墨稿）</w:t>
            </w:r>
          </w:p>
        </w:tc>
      </w:tr>
      <w:tr w:rsidR="009B3DDA" w:rsidRPr="00B02D9D" w:rsidTr="003E52BE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4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22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作品临摹（P315设色）</w:t>
            </w:r>
          </w:p>
        </w:tc>
      </w:tr>
      <w:tr w:rsidR="009B3DDA" w:rsidRPr="00B02D9D" w:rsidTr="003E52BE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4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29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群松、单柏（参考）创作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5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6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柳树临摹（P99/100/101）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5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13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D56DAE">
              <w:rPr>
                <w:rFonts w:ascii="宋体" w:eastAsia="宋体" w:hAnsi="宋体" w:cs="宋体"/>
                <w:sz w:val="21"/>
                <w:szCs w:val="21"/>
              </w:rPr>
              <w:t>勾叶柳</w:t>
            </w:r>
            <w:proofErr w:type="gramEnd"/>
            <w:r w:rsidRPr="00D56DAE">
              <w:rPr>
                <w:rFonts w:ascii="宋体" w:eastAsia="宋体" w:hAnsi="宋体" w:cs="宋体"/>
                <w:sz w:val="21"/>
                <w:szCs w:val="21"/>
              </w:rPr>
              <w:t>临摹、单柳（参考）创作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5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20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棕榈、梧桐临摹（P105/107）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5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27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古画临摹《千里江山图》（局部）1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6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3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古画临摹《千里江山图》（局部）2</w:t>
            </w:r>
          </w:p>
        </w:tc>
      </w:tr>
      <w:tr w:rsidR="009B3DDA" w:rsidRPr="00B02D9D" w:rsidTr="003E52B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6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10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古画临摹《千里江山图》（局部）3</w:t>
            </w:r>
          </w:p>
        </w:tc>
      </w:tr>
      <w:tr w:rsidR="009B3DDA" w:rsidRPr="00B02D9D" w:rsidTr="003E52BE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3DDA" w:rsidRPr="00B02D9D" w:rsidRDefault="009B3DDA" w:rsidP="009B3DDA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DAE">
              <w:rPr>
                <w:sz w:val="21"/>
                <w:szCs w:val="21"/>
              </w:rPr>
              <w:t>6</w:t>
            </w:r>
            <w:r w:rsidRPr="00D56DAE">
              <w:rPr>
                <w:rFonts w:hint="eastAsia"/>
                <w:sz w:val="21"/>
                <w:szCs w:val="21"/>
              </w:rPr>
              <w:t>月</w:t>
            </w:r>
            <w:r w:rsidRPr="00D56DAE">
              <w:rPr>
                <w:sz w:val="21"/>
                <w:szCs w:val="21"/>
              </w:rPr>
              <w:t>17</w:t>
            </w:r>
            <w:r w:rsidRPr="00D56D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3DDA" w:rsidRPr="00D56DAE" w:rsidRDefault="009B3DDA" w:rsidP="009B3DDA">
            <w:pPr>
              <w:widowControl/>
              <w:wordWrap w:val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D56DAE">
              <w:rPr>
                <w:rFonts w:ascii="宋体" w:eastAsia="宋体" w:hAnsi="宋体" w:cs="宋体"/>
                <w:sz w:val="21"/>
                <w:szCs w:val="21"/>
              </w:rPr>
              <w:t>古画临摹《千里江山图》（局部）4</w:t>
            </w:r>
          </w:p>
        </w:tc>
      </w:tr>
      <w:tr w:rsidR="001E2C5D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1E2C5D">
            <w:pPr>
              <w:widowControl/>
              <w:wordWrap w:val="0"/>
              <w:ind w:firstLine="360"/>
              <w:jc w:val="left"/>
              <w:rPr>
                <w:rFonts w:ascii="宋体" w:eastAsia="宋体" w:hAnsi="宋体" w:cs="宋体"/>
                <w:szCs w:val="21"/>
              </w:rPr>
            </w:pPr>
            <w:r w:rsidRPr="00B02D9D">
              <w:rPr>
                <w:rFonts w:ascii="宋体" w:eastAsia="宋体" w:hAnsi="宋体" w:cs="宋体"/>
                <w:sz w:val="24"/>
                <w:szCs w:val="24"/>
              </w:rPr>
              <w:t>报名联系人：</w:t>
            </w:r>
            <w:r w:rsidR="0083503B">
              <w:rPr>
                <w:rFonts w:ascii="宋体" w:eastAsia="宋体" w:hAnsi="宋体" w:cs="宋体" w:hint="eastAsia"/>
                <w:sz w:val="24"/>
                <w:szCs w:val="24"/>
              </w:rPr>
              <w:t>蒋老师 13605185262</w:t>
            </w:r>
          </w:p>
        </w:tc>
      </w:tr>
    </w:tbl>
    <w:p w:rsidR="00E845A6" w:rsidRDefault="000B3A81">
      <w:r>
        <w:rPr>
          <w:color w:val="000000"/>
          <w:sz w:val="21"/>
        </w:rPr>
        <w:t>.</w:t>
      </w:r>
    </w:p>
    <w:sectPr w:rsidR="00E8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81" w:rsidRDefault="000B3A81" w:rsidP="00920DBB">
      <w:r>
        <w:separator/>
      </w:r>
    </w:p>
  </w:endnote>
  <w:endnote w:type="continuationSeparator" w:id="0">
    <w:p w:rsidR="000B3A81" w:rsidRDefault="000B3A81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81" w:rsidRDefault="000B3A81" w:rsidP="00920DBB">
      <w:r>
        <w:separator/>
      </w:r>
    </w:p>
  </w:footnote>
  <w:footnote w:type="continuationSeparator" w:id="0">
    <w:p w:rsidR="000B3A81" w:rsidRDefault="000B3A81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0B3A81"/>
    <w:rsid w:val="00117A85"/>
    <w:rsid w:val="0017126F"/>
    <w:rsid w:val="00173337"/>
    <w:rsid w:val="001E2C5D"/>
    <w:rsid w:val="00233FAE"/>
    <w:rsid w:val="002A530E"/>
    <w:rsid w:val="002D05BE"/>
    <w:rsid w:val="003E3FC6"/>
    <w:rsid w:val="003E52BE"/>
    <w:rsid w:val="0041716A"/>
    <w:rsid w:val="00480F6C"/>
    <w:rsid w:val="00496674"/>
    <w:rsid w:val="0052389B"/>
    <w:rsid w:val="00645CD7"/>
    <w:rsid w:val="006A707C"/>
    <w:rsid w:val="006C5575"/>
    <w:rsid w:val="007A1679"/>
    <w:rsid w:val="00813330"/>
    <w:rsid w:val="00820402"/>
    <w:rsid w:val="00825C18"/>
    <w:rsid w:val="0083503B"/>
    <w:rsid w:val="00853A5F"/>
    <w:rsid w:val="00917977"/>
    <w:rsid w:val="00920DBB"/>
    <w:rsid w:val="009B3DDA"/>
    <w:rsid w:val="00A600E7"/>
    <w:rsid w:val="00AD64FC"/>
    <w:rsid w:val="00BA5D51"/>
    <w:rsid w:val="00C92D1E"/>
    <w:rsid w:val="00CA2339"/>
    <w:rsid w:val="00D56DAE"/>
    <w:rsid w:val="00DC3584"/>
    <w:rsid w:val="00E375FE"/>
    <w:rsid w:val="00E446C2"/>
    <w:rsid w:val="00E4684D"/>
    <w:rsid w:val="00E512BB"/>
    <w:rsid w:val="00E53E45"/>
    <w:rsid w:val="00E845A6"/>
    <w:rsid w:val="00E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920DBB"/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920DBB"/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920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920DBB"/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920DBB"/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920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vid="{4A3C46E8-61CC-4603-A589-7422A47A8E4A}" id="{62F939B6-93AF-4DB8-9C6B-D6C7DFDC589F}" name="Office Theme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26</cp:revision>
  <dcterms:created xsi:type="dcterms:W3CDTF">2021-06-10T05:17:00Z</dcterms:created>
  <dcterms:modified xsi:type="dcterms:W3CDTF">2022-11-30T02:59:00Z</dcterms:modified>
</cp:coreProperties>
</file>