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2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531"/>
        <w:gridCol w:w="1446"/>
        <w:gridCol w:w="851"/>
        <w:gridCol w:w="1275"/>
        <w:gridCol w:w="1276"/>
        <w:gridCol w:w="1843"/>
      </w:tblGrid>
      <w:tr w:rsidR="00271224" w14:paraId="1045CF38" w14:textId="77777777">
        <w:trPr>
          <w:trHeight w:val="720"/>
          <w:jc w:val="center"/>
        </w:trPr>
        <w:tc>
          <w:tcPr>
            <w:tcW w:w="93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30C8EE" w14:textId="77777777" w:rsidR="00271224" w:rsidRDefault="0024369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南航老年大学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2025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年春季班教学计划</w:t>
            </w:r>
          </w:p>
        </w:tc>
      </w:tr>
      <w:tr w:rsidR="00271224" w14:paraId="022A4831" w14:textId="77777777">
        <w:trPr>
          <w:trHeight w:val="6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DE97D" w14:textId="77777777" w:rsidR="00271224" w:rsidRDefault="0024369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DF412" w14:textId="77777777" w:rsidR="00271224" w:rsidRDefault="00243690"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6"/>
                <w:szCs w:val="26"/>
              </w:rPr>
              <w:t>演唱训练</w:t>
            </w:r>
            <w:r>
              <w:rPr>
                <w:rFonts w:ascii="宋体" w:cs="宋体" w:hint="eastAsia"/>
                <w:b/>
                <w:color w:val="000000"/>
                <w:kern w:val="0"/>
                <w:sz w:val="26"/>
                <w:szCs w:val="26"/>
              </w:rPr>
              <w:t>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00A5D" w14:textId="77777777" w:rsidR="00271224" w:rsidRDefault="0024369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授课</w:t>
            </w:r>
          </w:p>
          <w:p w14:paraId="3E7C2771" w14:textId="77777777" w:rsidR="00271224" w:rsidRDefault="0024369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6E3FE" w14:textId="77777777" w:rsidR="00271224" w:rsidRDefault="00243690"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4"/>
              </w:rPr>
              <w:t>郑鑫</w:t>
            </w:r>
            <w:r>
              <w:rPr>
                <w:rFonts w:asci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AF121" w14:textId="77777777" w:rsidR="00271224" w:rsidRDefault="0024369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班主任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4059B" w14:textId="77777777" w:rsidR="00271224" w:rsidRDefault="00243690"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6"/>
                <w:szCs w:val="26"/>
              </w:rPr>
              <w:t>万顺生</w:t>
            </w:r>
          </w:p>
        </w:tc>
      </w:tr>
      <w:tr w:rsidR="00271224" w14:paraId="106EA704" w14:textId="77777777">
        <w:trPr>
          <w:trHeight w:val="48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1284B" w14:textId="77777777" w:rsidR="00271224" w:rsidRDefault="0024369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教学目的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8556B3" w14:textId="77777777" w:rsidR="00271224" w:rsidRDefault="00243690">
            <w:pPr>
              <w:textAlignment w:val="baseline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kern w:val="0"/>
                <w:szCs w:val="21"/>
              </w:rPr>
              <w:t>首作品学习，培养乐感、多听多看，辨别音乐风格，学会认谱、各种节奏节拍，能够协同合作完成歌曲学习，最终提升学员歌唱水平，能够接触独唱、合唱、重唱、表演唱等多种形式。</w:t>
            </w:r>
          </w:p>
        </w:tc>
      </w:tr>
      <w:tr w:rsidR="00271224" w14:paraId="2D7B068E" w14:textId="77777777">
        <w:trPr>
          <w:trHeight w:val="407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4CB4A" w14:textId="77777777" w:rsidR="00271224" w:rsidRDefault="0024369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使用教材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47F1D4" w14:textId="77777777" w:rsidR="00271224" w:rsidRDefault="00243690">
            <w:pPr>
              <w:widowControl/>
              <w:spacing w:beforeAutospacing="1" w:afterAutospacing="1"/>
              <w:textAlignment w:val="baseline"/>
              <w:rPr>
                <w:rFonts w:ascii="宋体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辅助教材《合唱训练》《声乐作品集》</w:t>
            </w:r>
          </w:p>
        </w:tc>
      </w:tr>
      <w:tr w:rsidR="00271224" w14:paraId="3088D9FC" w14:textId="77777777">
        <w:trPr>
          <w:trHeight w:val="42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BF3F3" w14:textId="77777777" w:rsidR="00271224" w:rsidRDefault="0024369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上课时间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2271B" w14:textId="77777777" w:rsidR="00271224" w:rsidRDefault="00243690">
            <w:pPr>
              <w:widowControl/>
              <w:ind w:firstLineChars="100" w:firstLine="201"/>
              <w:jc w:val="left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星期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日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 xml:space="preserve"> 15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：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00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—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16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：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4862C" w14:textId="77777777" w:rsidR="00271224" w:rsidRDefault="0024369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D2C88" w14:textId="77777777" w:rsidR="00271224" w:rsidRDefault="00243690">
            <w:pPr>
              <w:widowControl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教职工活动中心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503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室</w:t>
            </w:r>
          </w:p>
        </w:tc>
      </w:tr>
      <w:tr w:rsidR="00271224" w14:paraId="7E7C2266" w14:textId="77777777">
        <w:trPr>
          <w:trHeight w:val="4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80AEF" w14:textId="77777777" w:rsidR="00271224" w:rsidRDefault="0024369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课次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73799" w14:textId="77777777" w:rsidR="00271224" w:rsidRDefault="0024369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期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3D033" w14:textId="77777777" w:rsidR="00271224" w:rsidRDefault="0024369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教学内容</w:t>
            </w:r>
          </w:p>
        </w:tc>
      </w:tr>
      <w:tr w:rsidR="009B2D68" w14:paraId="153A8BEF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56742" w14:textId="77777777" w:rsidR="009B2D68" w:rsidRDefault="009B2D68" w:rsidP="009B2D68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A9FD2" w14:textId="18C10B18" w:rsidR="009B2D68" w:rsidRPr="00243690" w:rsidRDefault="009B2D68" w:rsidP="009B2D68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2"/>
              </w:rPr>
            </w:pPr>
            <w:r w:rsidRPr="0024369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3月2日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711B6C" w14:textId="77777777" w:rsidR="009B2D68" w:rsidRDefault="009B2D68" w:rsidP="009B2D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气息的准备训练，讲解如何精准找到吸气位置与状态，课上开声训练打嘟噜、哼鸣、wu音、lv音等多种连声方式，学习作品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《感恩》</w:t>
            </w:r>
          </w:p>
        </w:tc>
      </w:tr>
      <w:tr w:rsidR="009B2D68" w14:paraId="5F0337CB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AC480" w14:textId="77777777" w:rsidR="009B2D68" w:rsidRDefault="009B2D68" w:rsidP="009B2D68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8BD49" w14:textId="40D35862" w:rsidR="009B2D68" w:rsidRPr="00243690" w:rsidRDefault="009B2D68" w:rsidP="009B2D68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2"/>
              </w:rPr>
            </w:pPr>
            <w:r w:rsidRPr="0024369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3月9日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0A6DD2" w14:textId="77777777" w:rsidR="009B2D68" w:rsidRDefault="009B2D68" w:rsidP="009B2D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讲解歌唱中的呼吸要领、调整呼吸兴奋点，以及气息与哼鸣的关联，用哼鸣练习巩固歌唱状态，纠正学员们错误呼吸方式，精讲作品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《感恩》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9B2D68" w14:paraId="72D774E2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FD9DE" w14:textId="77777777" w:rsidR="009B2D68" w:rsidRDefault="009B2D68" w:rsidP="009B2D68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1A53C" w14:textId="06F27814" w:rsidR="009B2D68" w:rsidRPr="00243690" w:rsidRDefault="009B2D68" w:rsidP="009B2D68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2"/>
              </w:rPr>
            </w:pPr>
            <w:r w:rsidRPr="0024369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3月16日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29B832" w14:textId="77777777" w:rsidR="009B2D68" w:rsidRDefault="009B2D68" w:rsidP="009B2D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讲解简便的方法调整气息，打开共鸣腔，训练各音区，开声训练打嘟噜、哼鸣、位置保持训练等多种连声方式，歌曲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《赤子情》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学习。</w:t>
            </w:r>
          </w:p>
        </w:tc>
      </w:tr>
      <w:tr w:rsidR="009B2D68" w14:paraId="7A0944F6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BB78C" w14:textId="77777777" w:rsidR="009B2D68" w:rsidRDefault="009B2D68" w:rsidP="009B2D68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4266E" w14:textId="1EF54DE4" w:rsidR="009B2D68" w:rsidRPr="00243690" w:rsidRDefault="009B2D68" w:rsidP="009B2D68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2"/>
              </w:rPr>
            </w:pPr>
            <w:r w:rsidRPr="0024369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3月23日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D5F868" w14:textId="77777777" w:rsidR="009B2D68" w:rsidRDefault="009B2D68" w:rsidP="009B2D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细扣作品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《赤子情》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，包含咬字过度、转换、歌曲中的乐理知识普及，完成作品学习。学员分小组回课演唱、合伴奏。</w:t>
            </w:r>
          </w:p>
        </w:tc>
      </w:tr>
      <w:tr w:rsidR="009B2D68" w14:paraId="23914132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3694F" w14:textId="77777777" w:rsidR="009B2D68" w:rsidRDefault="009B2D68" w:rsidP="009B2D68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FA2A0" w14:textId="43B9E744" w:rsidR="009B2D68" w:rsidRPr="00243690" w:rsidRDefault="009B2D68" w:rsidP="009B2D68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2"/>
              </w:rPr>
            </w:pPr>
            <w:r w:rsidRPr="0024369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3月30日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2BE728" w14:textId="77777777" w:rsidR="009B2D68" w:rsidRDefault="009B2D68" w:rsidP="009B2D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开声训练打嘟噜、哼鸣、mi音、ma音等多种连声方式，作品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《苹果香》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学习。</w:t>
            </w:r>
          </w:p>
        </w:tc>
      </w:tr>
      <w:tr w:rsidR="009B2D68" w14:paraId="6BB62EF7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80729" w14:textId="77777777" w:rsidR="009B2D68" w:rsidRDefault="009B2D68" w:rsidP="009B2D68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8AD75" w14:textId="4DE9E176" w:rsidR="009B2D68" w:rsidRPr="00243690" w:rsidRDefault="009B2D68" w:rsidP="009B2D68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2"/>
              </w:rPr>
            </w:pPr>
            <w:r w:rsidRPr="0024369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4月6日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BAD46D" w14:textId="77777777" w:rsidR="009B2D68" w:rsidRDefault="009B2D68" w:rsidP="009B2D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精讲作品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《苹果香》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，完成歌曲中的乐理知识普及，作品的速度、力度、音色等元素把控，最终合电子伴奏，完成作品学习。</w:t>
            </w:r>
          </w:p>
        </w:tc>
      </w:tr>
      <w:tr w:rsidR="009B2D68" w14:paraId="33A13577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A60CF" w14:textId="77777777" w:rsidR="009B2D68" w:rsidRDefault="009B2D68" w:rsidP="009B2D68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CC519" w14:textId="207B49D4" w:rsidR="009B2D68" w:rsidRPr="00243690" w:rsidRDefault="009B2D68" w:rsidP="009B2D68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2"/>
              </w:rPr>
            </w:pPr>
            <w:r w:rsidRPr="0024369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4月13日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5B806A" w14:textId="77777777" w:rsidR="009B2D68" w:rsidRDefault="009B2D68" w:rsidP="009B2D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讲解如何在歌唱中学习加法和减法，训练声音的穿透力，掌握个人的声音特色，能够让自己控制住声音流动，声乐作品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《声声慢》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学习认谱。</w:t>
            </w:r>
          </w:p>
        </w:tc>
      </w:tr>
      <w:tr w:rsidR="009B2D68" w14:paraId="1228020A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A5EE6" w14:textId="77777777" w:rsidR="009B2D68" w:rsidRDefault="009B2D68" w:rsidP="009B2D68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CF4D4" w14:textId="34CC1B50" w:rsidR="009B2D68" w:rsidRPr="00243690" w:rsidRDefault="009B2D68" w:rsidP="009B2D68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2"/>
              </w:rPr>
            </w:pPr>
            <w:r w:rsidRPr="0024369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4月20日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67D780" w14:textId="77777777" w:rsidR="009B2D68" w:rsidRDefault="009B2D68" w:rsidP="009B2D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开声训练，精讲作品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《声声慢》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咬字过度、转换、歌曲中的乐理知识普及，作品的速度、力度、音色等元素把控，合电子伴奏，小组回课。</w:t>
            </w:r>
          </w:p>
        </w:tc>
      </w:tr>
      <w:tr w:rsidR="009B2D68" w14:paraId="6A5960E5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1BE33" w14:textId="77777777" w:rsidR="009B2D68" w:rsidRDefault="009B2D68" w:rsidP="009B2D68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C6501" w14:textId="1540A8FA" w:rsidR="009B2D68" w:rsidRPr="00243690" w:rsidRDefault="009B2D68" w:rsidP="009B2D68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2"/>
              </w:rPr>
            </w:pPr>
            <w:r w:rsidRPr="0024369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4月27日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4D859F" w14:textId="77777777" w:rsidR="009B2D68" w:rsidRDefault="009B2D68" w:rsidP="009B2D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讲解如何做到字正腔圆，练习舌头与颌关节的放松练习，教授歌唱朗诵要领的重要性，作品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《那就是我》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学习认谱。</w:t>
            </w:r>
          </w:p>
        </w:tc>
      </w:tr>
      <w:tr w:rsidR="009B2D68" w14:paraId="4662A943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F16B4" w14:textId="77777777" w:rsidR="009B2D68" w:rsidRDefault="009B2D68" w:rsidP="009B2D68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F3B6A" w14:textId="6C9F3B49" w:rsidR="009B2D68" w:rsidRPr="00243690" w:rsidRDefault="009B2D68" w:rsidP="009B2D68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2"/>
              </w:rPr>
            </w:pPr>
            <w:r w:rsidRPr="0024369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5月4日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98459F" w14:textId="77777777" w:rsidR="009B2D68" w:rsidRDefault="009B2D68" w:rsidP="009B2D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开声训练，精讲作品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《那就是我》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咬字过度、转换、歌曲中的乐理知识普及，作品的速度、力度、音色等元素把控，合电子伴奏，小组回课。</w:t>
            </w:r>
          </w:p>
        </w:tc>
      </w:tr>
      <w:tr w:rsidR="009B2D68" w14:paraId="0B4F67B1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F517E" w14:textId="77777777" w:rsidR="009B2D68" w:rsidRDefault="009B2D68" w:rsidP="009B2D68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15FF0" w14:textId="33B24FC3" w:rsidR="009B2D68" w:rsidRPr="00243690" w:rsidRDefault="009B2D68" w:rsidP="009B2D68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2"/>
              </w:rPr>
            </w:pPr>
            <w:r w:rsidRPr="0024369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5月11日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930832" w14:textId="77777777" w:rsidR="009B2D68" w:rsidRDefault="009B2D68" w:rsidP="009B2D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解决声音发虚的问题，压喉有喉音的问题解决，不同音区共鸣腔体的合理分配，声乐作品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《乌兰巴托的夜》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学习、认谱。</w:t>
            </w:r>
          </w:p>
        </w:tc>
      </w:tr>
      <w:tr w:rsidR="009B2D68" w14:paraId="71112771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CB357" w14:textId="77777777" w:rsidR="009B2D68" w:rsidRDefault="009B2D68" w:rsidP="009B2D68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2228E" w14:textId="5AAAC993" w:rsidR="009B2D68" w:rsidRPr="00243690" w:rsidRDefault="009B2D68" w:rsidP="009B2D68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2"/>
              </w:rPr>
            </w:pPr>
            <w:r w:rsidRPr="0024369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5月18日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BBC8BC" w14:textId="77777777" w:rsidR="009B2D68" w:rsidRDefault="009B2D68" w:rsidP="009B2D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开声训练，精讲作品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《乌兰巴托的夜》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咬字过度、转换、歌曲中的乐理知识普及，作品的速度、力度、音色等元素把控，小组回课。</w:t>
            </w:r>
          </w:p>
        </w:tc>
      </w:tr>
      <w:tr w:rsidR="009B2D68" w14:paraId="6551BDB5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A4E65" w14:textId="77777777" w:rsidR="009B2D68" w:rsidRDefault="009B2D68" w:rsidP="009B2D68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35677" w14:textId="6503EF28" w:rsidR="009B2D68" w:rsidRPr="00243690" w:rsidRDefault="009B2D68" w:rsidP="009B2D68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2"/>
              </w:rPr>
            </w:pPr>
            <w:r w:rsidRPr="0024369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5月25日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1B7DE8" w14:textId="77777777" w:rsidR="009B2D68" w:rsidRDefault="009B2D68" w:rsidP="009B2D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纠正舌头翘、僵硬、发声舌头后缩问题，解决漏气刮嗓子等实际问题，声乐作品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《人世间》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学习、认谱。</w:t>
            </w:r>
          </w:p>
        </w:tc>
      </w:tr>
      <w:tr w:rsidR="009B2D68" w14:paraId="77D22E6A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D8F91" w14:textId="77777777" w:rsidR="009B2D68" w:rsidRDefault="009B2D68" w:rsidP="009B2D68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1DDC2" w14:textId="62FABACE" w:rsidR="009B2D68" w:rsidRPr="00243690" w:rsidRDefault="009B2D68" w:rsidP="009B2D68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2"/>
              </w:rPr>
            </w:pPr>
            <w:r w:rsidRPr="0024369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6月8日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B04D6" w14:textId="77777777" w:rsidR="009B2D68" w:rsidRDefault="009B2D68" w:rsidP="009B2D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开声训练，精讲作品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《人世间》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学习咬字过度、转换、歌曲中的乐理知识普及，作品的速度、力度、音色等元素把控，合电子伴奏，小组回课。</w:t>
            </w:r>
          </w:p>
        </w:tc>
      </w:tr>
      <w:tr w:rsidR="009B2D68" w14:paraId="547F0C34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21249" w14:textId="77777777" w:rsidR="009B2D68" w:rsidRDefault="009B2D68" w:rsidP="009B2D68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FAB1D" w14:textId="47DD528B" w:rsidR="009B2D68" w:rsidRPr="00243690" w:rsidRDefault="009B2D68" w:rsidP="009B2D68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2"/>
              </w:rPr>
            </w:pPr>
            <w:r w:rsidRPr="0024369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6月15日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0BCE5" w14:textId="77777777" w:rsidR="009B2D68" w:rsidRDefault="009B2D68" w:rsidP="009B2D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开声训练，精讲作品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《我要带你去远方》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咬字过度、转换、歌曲中的乐理知识普及，作品的速度、力度、音色等元素把控，小组回课。</w:t>
            </w:r>
          </w:p>
        </w:tc>
      </w:tr>
      <w:tr w:rsidR="009B2D68" w14:paraId="02112182" w14:textId="77777777">
        <w:trPr>
          <w:trHeight w:val="463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DD496" w14:textId="77777777" w:rsidR="009B2D68" w:rsidRDefault="009B2D68" w:rsidP="009B2D68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27529" w14:textId="489B7436" w:rsidR="009B2D68" w:rsidRPr="00243690" w:rsidRDefault="009B2D68" w:rsidP="009B2D68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2"/>
              </w:rPr>
            </w:pPr>
            <w:r w:rsidRPr="009B2D6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6月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22</w:t>
            </w:r>
            <w:r w:rsidRPr="009B2D6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3D4579" w14:textId="77777777" w:rsidR="009B2D68" w:rsidRDefault="009B2D68" w:rsidP="009B2D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巩固歌曲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《我要带你去远方》，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复习学期所有歌曲。</w:t>
            </w:r>
          </w:p>
        </w:tc>
      </w:tr>
      <w:tr w:rsidR="009B2D68" w14:paraId="18D3F913" w14:textId="77777777">
        <w:trPr>
          <w:trHeight w:val="338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5348A" w14:textId="77777777" w:rsidR="009B2D68" w:rsidRDefault="009B2D68" w:rsidP="009B2D68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095001" w14:textId="77777777" w:rsidR="009B2D68" w:rsidRDefault="009B2D68" w:rsidP="009B2D68">
            <w:pPr>
              <w:widowControl/>
              <w:ind w:firstLineChars="150" w:firstLine="316"/>
              <w:jc w:val="left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报名联系人：万老师 13952037834</w:t>
            </w:r>
            <w:bookmarkStart w:id="0" w:name="_GoBack"/>
            <w:bookmarkEnd w:id="0"/>
          </w:p>
        </w:tc>
      </w:tr>
    </w:tbl>
    <w:p w14:paraId="1233B31E" w14:textId="77777777" w:rsidR="00271224" w:rsidRDefault="00271224">
      <w:pPr>
        <w:textAlignment w:val="baseline"/>
        <w:rPr>
          <w:caps/>
          <w:szCs w:val="21"/>
        </w:rPr>
      </w:pPr>
    </w:p>
    <w:sectPr w:rsidR="00271224">
      <w:pgSz w:w="11906" w:h="16838"/>
      <w:pgMar w:top="1417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62D1FC" w14:textId="77777777" w:rsidR="00243690" w:rsidRDefault="00243690" w:rsidP="009B2D68">
      <w:r>
        <w:separator/>
      </w:r>
    </w:p>
  </w:endnote>
  <w:endnote w:type="continuationSeparator" w:id="0">
    <w:p w14:paraId="5F73C35F" w14:textId="77777777" w:rsidR="00243690" w:rsidRDefault="00243690" w:rsidP="009B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D140E2" w14:textId="77777777" w:rsidR="00243690" w:rsidRDefault="00243690" w:rsidP="009B2D68">
      <w:r>
        <w:separator/>
      </w:r>
    </w:p>
  </w:footnote>
  <w:footnote w:type="continuationSeparator" w:id="0">
    <w:p w14:paraId="3DB029EA" w14:textId="77777777" w:rsidR="00243690" w:rsidRDefault="00243690" w:rsidP="009B2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IwMTY3N2NlMzIyZWM0OTkwYmZlNWMzNDg5ODJhNTgifQ=="/>
  </w:docVars>
  <w:rsids>
    <w:rsidRoot w:val="008A0DEC"/>
    <w:rsid w:val="000932E4"/>
    <w:rsid w:val="000C1C63"/>
    <w:rsid w:val="000C2EBB"/>
    <w:rsid w:val="00103467"/>
    <w:rsid w:val="00117A85"/>
    <w:rsid w:val="00243690"/>
    <w:rsid w:val="00264919"/>
    <w:rsid w:val="00271224"/>
    <w:rsid w:val="002A471C"/>
    <w:rsid w:val="002E3015"/>
    <w:rsid w:val="00370994"/>
    <w:rsid w:val="0037693A"/>
    <w:rsid w:val="003C4161"/>
    <w:rsid w:val="003E7B51"/>
    <w:rsid w:val="00417F02"/>
    <w:rsid w:val="00420E2C"/>
    <w:rsid w:val="00440407"/>
    <w:rsid w:val="00494AB7"/>
    <w:rsid w:val="004B61ED"/>
    <w:rsid w:val="004F63CD"/>
    <w:rsid w:val="00503C3B"/>
    <w:rsid w:val="00630D20"/>
    <w:rsid w:val="00631A09"/>
    <w:rsid w:val="006840B7"/>
    <w:rsid w:val="007676A7"/>
    <w:rsid w:val="00786C89"/>
    <w:rsid w:val="0079622F"/>
    <w:rsid w:val="007C34C5"/>
    <w:rsid w:val="007C76C6"/>
    <w:rsid w:val="00853A5F"/>
    <w:rsid w:val="008844C8"/>
    <w:rsid w:val="008A0DEC"/>
    <w:rsid w:val="008A40B0"/>
    <w:rsid w:val="008B6AF4"/>
    <w:rsid w:val="008E46CA"/>
    <w:rsid w:val="008F4975"/>
    <w:rsid w:val="00901BCE"/>
    <w:rsid w:val="00991659"/>
    <w:rsid w:val="009B2D68"/>
    <w:rsid w:val="009C261D"/>
    <w:rsid w:val="009E1421"/>
    <w:rsid w:val="009E7F0E"/>
    <w:rsid w:val="00A32572"/>
    <w:rsid w:val="00A5311A"/>
    <w:rsid w:val="00A5795E"/>
    <w:rsid w:val="00AE6269"/>
    <w:rsid w:val="00B47EA2"/>
    <w:rsid w:val="00B51D00"/>
    <w:rsid w:val="00C62E6C"/>
    <w:rsid w:val="00CF077A"/>
    <w:rsid w:val="00D34C94"/>
    <w:rsid w:val="00DE101C"/>
    <w:rsid w:val="00DF0BA0"/>
    <w:rsid w:val="00E64A1C"/>
    <w:rsid w:val="00F25BB9"/>
    <w:rsid w:val="00F73F41"/>
    <w:rsid w:val="00FD3F93"/>
    <w:rsid w:val="091F75F0"/>
    <w:rsid w:val="09B8760A"/>
    <w:rsid w:val="0A1036AA"/>
    <w:rsid w:val="0DDA4126"/>
    <w:rsid w:val="217C014F"/>
    <w:rsid w:val="237D3B0D"/>
    <w:rsid w:val="2A8D22A6"/>
    <w:rsid w:val="2C837FE4"/>
    <w:rsid w:val="2CBA6005"/>
    <w:rsid w:val="30722348"/>
    <w:rsid w:val="357476F7"/>
    <w:rsid w:val="392A0628"/>
    <w:rsid w:val="3D5C3A53"/>
    <w:rsid w:val="43EF24B5"/>
    <w:rsid w:val="4F211CB6"/>
    <w:rsid w:val="532E04D7"/>
    <w:rsid w:val="53336043"/>
    <w:rsid w:val="53F87A3F"/>
    <w:rsid w:val="559711CB"/>
    <w:rsid w:val="6B4B1366"/>
    <w:rsid w:val="6F5B067E"/>
    <w:rsid w:val="750A4841"/>
    <w:rsid w:val="7F5C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D3C4AB5-D6E2-4277-8D50-7598520C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等线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widowControl/>
      <w:tabs>
        <w:tab w:val="center" w:pos="4153"/>
        <w:tab w:val="right" w:pos="8306"/>
      </w:tabs>
      <w:snapToGrid w:val="0"/>
      <w:jc w:val="left"/>
    </w:pPr>
    <w:rPr>
      <w:rFonts w:ascii="Calibri" w:eastAsia="等线" w:hAnsi="Calibri"/>
      <w:sz w:val="18"/>
      <w:szCs w:val="18"/>
    </w:rPr>
  </w:style>
  <w:style w:type="paragraph" w:styleId="a4">
    <w:name w:val="header"/>
    <w:basedOn w:val="a"/>
    <w:link w:val="Char0"/>
    <w:uiPriority w:val="99"/>
    <w:qFormat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等线" w:hAnsi="Calibri"/>
      <w:sz w:val="18"/>
      <w:szCs w:val="18"/>
    </w:rPr>
  </w:style>
  <w:style w:type="character" w:customStyle="1" w:styleId="Char">
    <w:name w:val="页脚 Char"/>
    <w:link w:val="a3"/>
    <w:uiPriority w:val="99"/>
    <w:semiHidden/>
    <w:qFormat/>
    <w:rPr>
      <w:rFonts w:ascii="Times New Roman" w:eastAsia="宋体" w:hAnsi="Times New Roman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rPr>
      <w:rFonts w:ascii="Times New Roman" w:eastAsia="宋体" w:hAnsi="Times New Roman"/>
      <w:sz w:val="18"/>
      <w:szCs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uiPriority w:val="99"/>
    <w:qFormat/>
    <w:rPr>
      <w:rFonts w:ascii="Times New Roman" w:eastAsia="宋体" w:hAnsi="Times New Roman"/>
      <w:sz w:val="18"/>
    </w:rPr>
  </w:style>
  <w:style w:type="character" w:customStyle="1" w:styleId="a7">
    <w:name w:val="页脚 字符"/>
    <w:uiPriority w:val="99"/>
    <w:qFormat/>
    <w:rPr>
      <w:rFonts w:ascii="Times New Roman" w:eastAsia="宋体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南航老年大学2023年秋季班教学计划</dc:title>
  <dc:creator>Administrator</dc:creator>
  <cp:lastModifiedBy>Lenovo</cp:lastModifiedBy>
  <cp:revision>8</cp:revision>
  <dcterms:created xsi:type="dcterms:W3CDTF">2023-05-19T06:30:00Z</dcterms:created>
  <dcterms:modified xsi:type="dcterms:W3CDTF">2024-11-30T00:47:00Z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D04F73D285684572B7A59A3E7C91065E</vt:lpwstr>
  </property>
</Properties>
</file>