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"/>
        <w:tblW w:w="10460" w:type="dxa"/>
        <w:tblLook w:val="04A0"/>
      </w:tblPr>
      <w:tblGrid>
        <w:gridCol w:w="1091"/>
        <w:gridCol w:w="1569"/>
        <w:gridCol w:w="1768"/>
        <w:gridCol w:w="245"/>
        <w:gridCol w:w="655"/>
        <w:gridCol w:w="196"/>
        <w:gridCol w:w="1970"/>
        <w:gridCol w:w="1074"/>
        <w:gridCol w:w="1892"/>
      </w:tblGrid>
      <w:tr w:rsidR="00610A06">
        <w:trPr>
          <w:trHeight w:val="720"/>
        </w:trPr>
        <w:tc>
          <w:tcPr>
            <w:tcW w:w="104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507B7" w:rsidRDefault="00E507B7" w:rsidP="00DE2069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</w:t>
            </w:r>
            <w:r w:rsidR="00DE2069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DE206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季教学计划</w:t>
            </w:r>
          </w:p>
        </w:tc>
      </w:tr>
      <w:tr w:rsidR="00610A06">
        <w:trPr>
          <w:trHeight w:val="6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Pr="00A0721B" w:rsidRDefault="00E507B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A072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3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B7" w:rsidRPr="00A0721B" w:rsidRDefault="001E0C41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color w:val="000000"/>
                <w:kern w:val="0"/>
                <w:sz w:val="20"/>
                <w:szCs w:val="21"/>
              </w:rPr>
            </w:pPr>
            <w:r w:rsidRPr="00A0721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美妆美姿美饰</w:t>
            </w:r>
            <w:r w:rsidR="00E507B7" w:rsidRPr="00A0721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Pr="00A0721B" w:rsidRDefault="00E507B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A072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授课</w:t>
            </w:r>
          </w:p>
          <w:p w:rsidR="00E507B7" w:rsidRPr="00A0721B" w:rsidRDefault="00E507B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A072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B7" w:rsidRPr="00A0721B" w:rsidRDefault="0020707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color w:val="000000"/>
                <w:kern w:val="0"/>
                <w:sz w:val="20"/>
                <w:szCs w:val="21"/>
              </w:rPr>
            </w:pPr>
            <w:r w:rsidRPr="00A0721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李</w:t>
            </w:r>
            <w:r w:rsidRPr="00A0721B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玉娟、秦玮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Pr="00A0721B" w:rsidRDefault="00E507B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A072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B7" w:rsidRPr="00A0721B" w:rsidRDefault="005F0872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color w:val="000000"/>
                <w:kern w:val="0"/>
                <w:sz w:val="20"/>
                <w:szCs w:val="21"/>
              </w:rPr>
            </w:pPr>
            <w:r w:rsidRPr="00A0721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朱李婷</w:t>
            </w:r>
          </w:p>
        </w:tc>
      </w:tr>
      <w:tr w:rsidR="00610A06">
        <w:trPr>
          <w:trHeight w:val="61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Pr="00A0721B" w:rsidRDefault="00E507B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A072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</w:t>
            </w:r>
          </w:p>
          <w:p w:rsidR="00E507B7" w:rsidRPr="00A0721B" w:rsidRDefault="00E507B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A072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目的</w:t>
            </w:r>
          </w:p>
        </w:tc>
        <w:tc>
          <w:tcPr>
            <w:tcW w:w="9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07B7" w:rsidRPr="00A0721B" w:rsidRDefault="00F610B6" w:rsidP="00C03D9C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用专业的化妆教案与实操，呈现化妆的最高境界：自然，表现每个人的个性与气质。</w:t>
            </w:r>
          </w:p>
        </w:tc>
      </w:tr>
      <w:tr w:rsidR="00610A06">
        <w:trPr>
          <w:trHeight w:val="557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Pr="00A0721B" w:rsidRDefault="00E507B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A072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</w:t>
            </w:r>
          </w:p>
          <w:p w:rsidR="00E507B7" w:rsidRPr="00A0721B" w:rsidRDefault="00E507B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A072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教材</w:t>
            </w:r>
          </w:p>
        </w:tc>
        <w:tc>
          <w:tcPr>
            <w:tcW w:w="9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07B7" w:rsidRPr="00A0721B" w:rsidRDefault="00F610B6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上海东华大学平面模特</w:t>
            </w:r>
          </w:p>
        </w:tc>
      </w:tr>
      <w:tr w:rsidR="00610A06">
        <w:trPr>
          <w:trHeight w:val="481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Pr="00A0721B" w:rsidRDefault="00E507B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A072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</w:t>
            </w:r>
          </w:p>
          <w:p w:rsidR="00E507B7" w:rsidRPr="00A0721B" w:rsidRDefault="00E507B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A072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111A" w:rsidRPr="00A0721B" w:rsidRDefault="00E507B7" w:rsidP="004241DA">
            <w:pPr>
              <w:widowControl/>
              <w:ind w:firstLineChars="400" w:firstLine="840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bookmarkStart w:id="0" w:name="_GoBack"/>
            <w:bookmarkEnd w:id="0"/>
            <w:r w:rsidRPr="00A0721B">
              <w:rPr>
                <w:rFonts w:ascii="宋体" w:hAnsi="宋体" w:cs="宋体" w:hint="eastAsia"/>
                <w:color w:val="000000"/>
                <w:kern w:val="0"/>
                <w:szCs w:val="21"/>
              </w:rPr>
              <w:t>每周星</w:t>
            </w:r>
            <w:r w:rsidRPr="00A0721B">
              <w:rPr>
                <w:rFonts w:ascii="宋体" w:hAnsi="宋体" w:cs="宋体" w:hint="eastAsia"/>
                <w:kern w:val="0"/>
                <w:szCs w:val="21"/>
              </w:rPr>
              <w:t>期</w:t>
            </w:r>
            <w:r w:rsidR="001E0C41" w:rsidRPr="00A0721B">
              <w:rPr>
                <w:rFonts w:ascii="宋体" w:hAnsi="宋体" w:cs="宋体" w:hint="eastAsia"/>
                <w:kern w:val="0"/>
                <w:szCs w:val="21"/>
              </w:rPr>
              <w:t>二下</w:t>
            </w:r>
            <w:r w:rsidRPr="00A0721B">
              <w:rPr>
                <w:rFonts w:ascii="宋体" w:hAnsi="宋体" w:cs="宋体" w:hint="eastAsia"/>
                <w:kern w:val="0"/>
                <w:szCs w:val="21"/>
              </w:rPr>
              <w:t>午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Pr="00A0721B" w:rsidRDefault="00E507B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A072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</w:t>
            </w:r>
          </w:p>
          <w:p w:rsidR="00E507B7" w:rsidRPr="00A0721B" w:rsidRDefault="00E507B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A072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51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21B" w:rsidRPr="000E013C" w:rsidRDefault="00A0721B" w:rsidP="00A0721B">
            <w:pPr>
              <w:widowControl/>
              <w:textAlignment w:val="baseline"/>
              <w:rPr>
                <w:rFonts w:ascii="宋体" w:hAnsi="宋体" w:cs="宋体"/>
                <w:bCs/>
                <w:color w:val="000000"/>
                <w:kern w:val="0"/>
                <w:sz w:val="20"/>
                <w:szCs w:val="21"/>
              </w:rPr>
            </w:pPr>
            <w:r w:rsidRPr="000E013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前四</w:t>
            </w:r>
            <w:r w:rsidRPr="000E013C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次课：教工活动中心</w:t>
            </w:r>
            <w:r w:rsidRPr="000E013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一楼教室</w:t>
            </w:r>
            <w:r w:rsidR="000E013C" w:rsidRPr="000E013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（2:</w:t>
            </w:r>
            <w:r w:rsidR="00AB111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45</w:t>
            </w:r>
            <w:r w:rsidR="000E013C" w:rsidRPr="000E013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－4:</w:t>
            </w:r>
            <w:r w:rsidR="00AB111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15</w:t>
            </w:r>
            <w:r w:rsidR="000E013C" w:rsidRPr="000E013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）</w:t>
            </w:r>
          </w:p>
          <w:p w:rsidR="00E507B7" w:rsidRPr="00A0721B" w:rsidRDefault="00A0721B" w:rsidP="00CD5118">
            <w:pPr>
              <w:widowControl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0E013C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其他课：</w:t>
            </w:r>
            <w:r w:rsidR="001E0C41" w:rsidRPr="000E013C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教工活动中心五楼多功能厅</w:t>
            </w:r>
            <w:r w:rsidR="000E013C" w:rsidRPr="000E013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(</w:t>
            </w:r>
            <w:r w:rsidR="000E013C" w:rsidRPr="000E013C">
              <w:rPr>
                <w:rFonts w:ascii="宋体" w:hAnsi="宋体" w:cs="宋体"/>
                <w:kern w:val="0"/>
                <w:szCs w:val="21"/>
              </w:rPr>
              <w:t>2</w:t>
            </w:r>
            <w:r w:rsidR="000E013C" w:rsidRPr="000E013C">
              <w:rPr>
                <w:rFonts w:ascii="宋体" w:hAnsi="宋体" w:cs="宋体" w:hint="eastAsia"/>
                <w:kern w:val="0"/>
                <w:szCs w:val="21"/>
              </w:rPr>
              <w:t>:</w:t>
            </w:r>
            <w:r w:rsidR="00CD5118"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="000E013C" w:rsidRPr="000E013C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="00CD5118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0E013C" w:rsidRPr="000E013C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CD5118">
              <w:rPr>
                <w:rFonts w:ascii="宋体" w:hAnsi="宋体" w:cs="宋体" w:hint="eastAsia"/>
                <w:kern w:val="0"/>
                <w:szCs w:val="21"/>
              </w:rPr>
              <w:t>45</w:t>
            </w:r>
            <w:r w:rsidR="000E013C" w:rsidRPr="000E013C"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</w:tr>
      <w:tr w:rsidR="00610A06" w:rsidTr="007E4B93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Pr="00A0721B" w:rsidRDefault="00E507B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A072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课次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Pr="00A0721B" w:rsidRDefault="00E507B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A072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日 期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Pr="00A0721B" w:rsidRDefault="00E507B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A072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教学内容</w:t>
            </w:r>
          </w:p>
        </w:tc>
      </w:tr>
      <w:tr w:rsidR="00654CB9" w:rsidTr="007E4B93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CB9" w:rsidRPr="00A0721B" w:rsidRDefault="00654CB9" w:rsidP="00654CB9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A072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CB9" w:rsidRPr="007E4B93" w:rsidRDefault="00654CB9" w:rsidP="00654CB9"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r w:rsidRPr="007E4B93">
                <w:rPr>
                  <w:color w:val="000000"/>
                  <w:kern w:val="0"/>
                  <w:szCs w:val="21"/>
                </w:rPr>
                <w:t>3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 w:rsidRPr="007E4B93">
                <w:rPr>
                  <w:color w:val="000000"/>
                  <w:kern w:val="0"/>
                  <w:szCs w:val="21"/>
                </w:rPr>
                <w:t>1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4CB9" w:rsidRPr="007E4B93" w:rsidRDefault="00654CB9" w:rsidP="00654CB9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E4B93">
              <w:rPr>
                <w:rFonts w:ascii="宋体" w:hAnsi="宋体" w:cs="宋体" w:hint="eastAsia"/>
                <w:color w:val="000000"/>
                <w:kern w:val="0"/>
                <w:szCs w:val="21"/>
              </w:rPr>
              <w:t>美妆1-</w:t>
            </w:r>
            <w:r w:rsidRPr="007E4B9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7E4B93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化妆工具的分类、使用、保养，各种脸型眼、眉、鼻翼、腮红、唇描画</w:t>
            </w:r>
          </w:p>
        </w:tc>
      </w:tr>
      <w:tr w:rsidR="00654CB9" w:rsidTr="007E4B93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CB9" w:rsidRPr="00A0721B" w:rsidRDefault="00654CB9" w:rsidP="00654CB9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A072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CB9" w:rsidRPr="007E4B93" w:rsidRDefault="00654CB9" w:rsidP="00654CB9"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r w:rsidRPr="007E4B93">
                <w:rPr>
                  <w:color w:val="000000"/>
                  <w:kern w:val="0"/>
                  <w:szCs w:val="21"/>
                </w:rPr>
                <w:t>3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 w:rsidRPr="007E4B93">
                <w:rPr>
                  <w:color w:val="000000"/>
                  <w:kern w:val="0"/>
                  <w:szCs w:val="21"/>
                </w:rPr>
                <w:t>8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4CB9" w:rsidRPr="007E4B93" w:rsidRDefault="00654CB9" w:rsidP="00654CB9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E4B93">
              <w:rPr>
                <w:rFonts w:ascii="宋体" w:hAnsi="宋体" w:cs="宋体" w:hint="eastAsia"/>
                <w:color w:val="000000"/>
                <w:kern w:val="0"/>
                <w:szCs w:val="21"/>
              </w:rPr>
              <w:t>美妆2-旅游妆、茶会妆全流程学员课堂全程自我跟化、</w:t>
            </w:r>
          </w:p>
        </w:tc>
      </w:tr>
      <w:tr w:rsidR="00654CB9" w:rsidTr="007E4B93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CB9" w:rsidRPr="00A0721B" w:rsidRDefault="00654CB9" w:rsidP="00654CB9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A072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CB9" w:rsidRPr="007E4B93" w:rsidRDefault="00654CB9" w:rsidP="00654CB9"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r w:rsidRPr="007E4B93">
                <w:rPr>
                  <w:color w:val="000000"/>
                  <w:kern w:val="0"/>
                  <w:szCs w:val="21"/>
                </w:rPr>
                <w:t>3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 w:rsidRPr="007E4B93">
                <w:rPr>
                  <w:color w:val="000000"/>
                  <w:kern w:val="0"/>
                  <w:szCs w:val="21"/>
                </w:rPr>
                <w:t>15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4CB9" w:rsidRPr="007E4B93" w:rsidRDefault="00654CB9" w:rsidP="00654CB9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E4B93">
              <w:rPr>
                <w:rFonts w:ascii="宋体" w:hAnsi="宋体" w:cs="宋体" w:hint="eastAsia"/>
                <w:color w:val="000000"/>
                <w:kern w:val="0"/>
                <w:szCs w:val="21"/>
              </w:rPr>
              <w:t>美妆3-</w:t>
            </w:r>
            <w:r w:rsidRPr="007E4B9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 w:rsidRPr="007E4B93">
              <w:rPr>
                <w:rFonts w:ascii="宋体" w:hAnsi="宋体" w:cs="宋体" w:hint="eastAsia"/>
                <w:color w:val="000000"/>
                <w:kern w:val="0"/>
                <w:szCs w:val="21"/>
              </w:rPr>
              <w:t>喜宴妆、商务妆全流程学员课堂全程自我跟化、</w:t>
            </w:r>
          </w:p>
        </w:tc>
      </w:tr>
      <w:tr w:rsidR="00654CB9" w:rsidTr="007E4B93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4CB9" w:rsidRPr="00A0721B" w:rsidRDefault="00654CB9" w:rsidP="00654CB9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A072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4CB9" w:rsidRPr="007E4B93" w:rsidRDefault="00654CB9" w:rsidP="00654CB9"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r w:rsidRPr="007E4B93">
                <w:rPr>
                  <w:color w:val="000000"/>
                  <w:kern w:val="0"/>
                  <w:szCs w:val="21"/>
                </w:rPr>
                <w:t>3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 w:rsidRPr="007E4B93">
                <w:rPr>
                  <w:color w:val="000000"/>
                  <w:kern w:val="0"/>
                  <w:szCs w:val="21"/>
                </w:rPr>
                <w:t>22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4CB9" w:rsidRPr="007E4B93" w:rsidRDefault="00654CB9" w:rsidP="00654CB9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E4B93">
              <w:rPr>
                <w:rFonts w:ascii="宋体" w:hAnsi="宋体" w:cs="宋体" w:hint="eastAsia"/>
                <w:color w:val="000000"/>
                <w:kern w:val="0"/>
                <w:szCs w:val="21"/>
              </w:rPr>
              <w:t>美妆4-派对妆全流程学员课堂全程自我跟化，化妆与配饰、服装搭配综合展示</w:t>
            </w:r>
          </w:p>
        </w:tc>
      </w:tr>
      <w:tr w:rsidR="00610A06" w:rsidTr="007E4B93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26B" w:rsidRPr="00A0721B" w:rsidRDefault="00A3126B" w:rsidP="00A3126B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A072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26B" w:rsidRPr="007E4B93" w:rsidRDefault="00A3126B" w:rsidP="00A3126B"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r w:rsidRPr="007E4B93">
                <w:rPr>
                  <w:color w:val="000000"/>
                  <w:kern w:val="0"/>
                  <w:szCs w:val="21"/>
                </w:rPr>
                <w:t>3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 w:rsidRPr="007E4B93">
                <w:rPr>
                  <w:color w:val="000000"/>
                  <w:kern w:val="0"/>
                  <w:szCs w:val="21"/>
                </w:rPr>
                <w:t>29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126B" w:rsidRPr="007E4B93" w:rsidRDefault="00A3126B" w:rsidP="00A3126B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E4B93">
              <w:rPr>
                <w:rFonts w:ascii="宋体" w:hAnsi="宋体" w:cs="宋体"/>
                <w:color w:val="000000"/>
                <w:kern w:val="0"/>
                <w:szCs w:val="21"/>
              </w:rPr>
              <w:t>复习上学期所学内容，巩固所学知识，了解自己的风格。并进行礼仪步伐训练。</w:t>
            </w:r>
          </w:p>
        </w:tc>
      </w:tr>
      <w:tr w:rsidR="00610A06" w:rsidTr="007E4B93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26B" w:rsidRPr="00A0721B" w:rsidRDefault="00A3126B" w:rsidP="00A3126B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A072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26B" w:rsidRPr="007E4B93" w:rsidRDefault="00A3126B" w:rsidP="00A3126B"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r w:rsidRPr="007E4B93">
                <w:rPr>
                  <w:color w:val="000000"/>
                  <w:kern w:val="0"/>
                  <w:szCs w:val="21"/>
                </w:rPr>
                <w:t>4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 w:rsidRPr="007E4B93">
                <w:rPr>
                  <w:color w:val="000000"/>
                  <w:kern w:val="0"/>
                  <w:szCs w:val="21"/>
                </w:rPr>
                <w:t>12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126B" w:rsidRPr="007E4B93" w:rsidRDefault="00A3126B" w:rsidP="00A3126B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E4B93">
              <w:rPr>
                <w:rFonts w:ascii="宋体" w:hAnsi="宋体" w:cs="宋体"/>
                <w:color w:val="000000"/>
                <w:kern w:val="0"/>
                <w:szCs w:val="21"/>
              </w:rPr>
              <w:t>知道自己穿衣风格，了解适合自己的版型。</w:t>
            </w:r>
          </w:p>
        </w:tc>
      </w:tr>
      <w:tr w:rsidR="00610A06" w:rsidTr="007E4B93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26B" w:rsidRPr="00A0721B" w:rsidRDefault="00A3126B" w:rsidP="00A3126B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A072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26B" w:rsidRPr="007E4B93" w:rsidRDefault="00A3126B" w:rsidP="00A3126B"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r w:rsidRPr="007E4B93">
                <w:rPr>
                  <w:color w:val="000000"/>
                  <w:kern w:val="0"/>
                  <w:szCs w:val="21"/>
                </w:rPr>
                <w:t>4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 w:rsidRPr="007E4B93">
                <w:rPr>
                  <w:color w:val="000000"/>
                  <w:kern w:val="0"/>
                  <w:szCs w:val="21"/>
                </w:rPr>
                <w:t>19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126B" w:rsidRPr="007E4B93" w:rsidRDefault="00A3126B" w:rsidP="00A3126B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E4B93">
              <w:rPr>
                <w:rFonts w:ascii="宋体" w:hAnsi="宋体" w:cs="宋体"/>
                <w:color w:val="000000"/>
                <w:kern w:val="0"/>
                <w:szCs w:val="21"/>
              </w:rPr>
              <w:t>风格与颜色。只有选对，才能正确穿搭。</w:t>
            </w:r>
          </w:p>
        </w:tc>
      </w:tr>
      <w:tr w:rsidR="00610A06" w:rsidTr="007E4B93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26B" w:rsidRPr="00A0721B" w:rsidRDefault="00A3126B" w:rsidP="00A3126B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A072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26B" w:rsidRPr="007E4B93" w:rsidRDefault="00A3126B" w:rsidP="00A3126B"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r w:rsidRPr="007E4B93">
                <w:rPr>
                  <w:color w:val="000000"/>
                  <w:kern w:val="0"/>
                  <w:szCs w:val="21"/>
                </w:rPr>
                <w:t>4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 w:rsidRPr="007E4B93">
                <w:rPr>
                  <w:color w:val="000000"/>
                  <w:kern w:val="0"/>
                  <w:szCs w:val="21"/>
                </w:rPr>
                <w:t>26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126B" w:rsidRPr="007E4B93" w:rsidRDefault="00A3126B" w:rsidP="00A3126B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E4B93">
              <w:rPr>
                <w:rFonts w:ascii="宋体" w:hAnsi="宋体" w:cs="宋体"/>
                <w:color w:val="000000"/>
                <w:kern w:val="0"/>
                <w:szCs w:val="21"/>
              </w:rPr>
              <w:t>中老年女装春季穿搭。</w:t>
            </w:r>
          </w:p>
        </w:tc>
      </w:tr>
      <w:tr w:rsidR="00610A06" w:rsidTr="007E4B93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26B" w:rsidRPr="00A0721B" w:rsidRDefault="00A3126B" w:rsidP="00A3126B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A072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26B" w:rsidRPr="007E4B93" w:rsidRDefault="00A3126B" w:rsidP="00A3126B"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r w:rsidRPr="007E4B93">
                <w:rPr>
                  <w:color w:val="000000"/>
                  <w:kern w:val="0"/>
                  <w:szCs w:val="21"/>
                </w:rPr>
                <w:t>5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 w:rsidRPr="007E4B93">
                <w:rPr>
                  <w:color w:val="000000"/>
                  <w:kern w:val="0"/>
                  <w:szCs w:val="21"/>
                </w:rPr>
                <w:t>10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126B" w:rsidRPr="007E4B93" w:rsidRDefault="00A3126B" w:rsidP="00A3126B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E4B93">
              <w:rPr>
                <w:rFonts w:ascii="宋体" w:hAnsi="宋体" w:cs="宋体"/>
                <w:color w:val="000000"/>
                <w:kern w:val="0"/>
                <w:szCs w:val="21"/>
              </w:rPr>
              <w:t>饰品在穿搭中的地位。</w:t>
            </w:r>
          </w:p>
        </w:tc>
      </w:tr>
      <w:tr w:rsidR="00610A06" w:rsidTr="007E4B93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26B" w:rsidRPr="00A0721B" w:rsidRDefault="00A3126B" w:rsidP="00A3126B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A072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26B" w:rsidRPr="007E4B93" w:rsidRDefault="00A3126B" w:rsidP="00A3126B"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r w:rsidRPr="007E4B93">
                <w:rPr>
                  <w:color w:val="000000"/>
                  <w:kern w:val="0"/>
                  <w:szCs w:val="21"/>
                </w:rPr>
                <w:t>5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 w:rsidRPr="007E4B93">
                <w:rPr>
                  <w:color w:val="000000"/>
                  <w:kern w:val="0"/>
                  <w:szCs w:val="21"/>
                </w:rPr>
                <w:t xml:space="preserve">17 </w:t>
              </w:r>
            </w:smartTag>
            <w:r w:rsidRPr="007E4B93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126B" w:rsidRPr="007E4B93" w:rsidRDefault="00A3126B" w:rsidP="00A3126B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E4B93">
              <w:rPr>
                <w:rFonts w:ascii="宋体" w:hAnsi="宋体" w:cs="宋体"/>
                <w:color w:val="000000"/>
                <w:kern w:val="0"/>
                <w:szCs w:val="21"/>
              </w:rPr>
              <w:t>不同风格的人，饰品的穿搭技巧。</w:t>
            </w:r>
          </w:p>
        </w:tc>
      </w:tr>
      <w:tr w:rsidR="00610A06" w:rsidTr="007E4B93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26B" w:rsidRPr="00A0721B" w:rsidRDefault="00A3126B" w:rsidP="00A3126B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A072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26B" w:rsidRPr="007E4B93" w:rsidRDefault="00A3126B" w:rsidP="00A3126B"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r w:rsidRPr="007E4B93">
                <w:rPr>
                  <w:color w:val="000000"/>
                  <w:kern w:val="0"/>
                  <w:szCs w:val="21"/>
                </w:rPr>
                <w:t>5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 w:rsidRPr="007E4B93">
                <w:rPr>
                  <w:color w:val="000000"/>
                  <w:kern w:val="0"/>
                  <w:szCs w:val="21"/>
                </w:rPr>
                <w:t>24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126B" w:rsidRPr="007E4B93" w:rsidRDefault="00A3126B" w:rsidP="00A3126B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E4B93">
              <w:rPr>
                <w:rFonts w:ascii="宋体" w:hAnsi="宋体" w:cs="宋体"/>
                <w:color w:val="000000"/>
                <w:kern w:val="0"/>
                <w:szCs w:val="21"/>
              </w:rPr>
              <w:t>礼仪步伐训练～～行走</w:t>
            </w:r>
          </w:p>
        </w:tc>
      </w:tr>
      <w:tr w:rsidR="00610A06" w:rsidTr="007E4B93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26B" w:rsidRPr="00A0721B" w:rsidRDefault="00A3126B" w:rsidP="00A3126B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A072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26B" w:rsidRPr="007E4B93" w:rsidRDefault="00A3126B" w:rsidP="00A3126B"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r w:rsidRPr="007E4B93">
                <w:rPr>
                  <w:color w:val="000000"/>
                  <w:kern w:val="0"/>
                  <w:szCs w:val="21"/>
                </w:rPr>
                <w:t>5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 w:rsidRPr="007E4B93">
                <w:rPr>
                  <w:color w:val="000000"/>
                  <w:kern w:val="0"/>
                  <w:szCs w:val="21"/>
                </w:rPr>
                <w:t>31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126B" w:rsidRPr="007E4B93" w:rsidRDefault="00A3126B" w:rsidP="00A3126B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E4B93">
              <w:rPr>
                <w:rFonts w:ascii="宋体" w:hAnsi="宋体" w:cs="宋体"/>
                <w:color w:val="000000"/>
                <w:kern w:val="0"/>
                <w:szCs w:val="21"/>
              </w:rPr>
              <w:t>礼仪步伐训练～～坐姿</w:t>
            </w:r>
          </w:p>
        </w:tc>
      </w:tr>
      <w:tr w:rsidR="00610A06" w:rsidTr="007E4B93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26B" w:rsidRPr="00A0721B" w:rsidRDefault="00A3126B" w:rsidP="00A3126B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A072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26B" w:rsidRPr="007E4B93" w:rsidRDefault="00A3126B" w:rsidP="00A3126B"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r w:rsidRPr="007E4B93">
                <w:rPr>
                  <w:color w:val="000000"/>
                  <w:kern w:val="0"/>
                  <w:szCs w:val="21"/>
                </w:rPr>
                <w:t>6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 w:rsidRPr="007E4B93">
                <w:rPr>
                  <w:color w:val="000000"/>
                  <w:kern w:val="0"/>
                  <w:szCs w:val="21"/>
                </w:rPr>
                <w:t>7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126B" w:rsidRPr="007E4B93" w:rsidRDefault="00A3126B" w:rsidP="00A3126B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E4B93">
              <w:rPr>
                <w:rFonts w:ascii="宋体" w:hAnsi="宋体" w:cs="宋体"/>
                <w:color w:val="000000"/>
                <w:kern w:val="0"/>
                <w:szCs w:val="21"/>
              </w:rPr>
              <w:t>礼仪步伐训练～～手包</w:t>
            </w:r>
          </w:p>
        </w:tc>
      </w:tr>
      <w:tr w:rsidR="00610A06" w:rsidTr="007E4B93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26B" w:rsidRPr="00A0721B" w:rsidRDefault="00A3126B" w:rsidP="00A3126B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A072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26B" w:rsidRPr="007E4B93" w:rsidRDefault="00A3126B" w:rsidP="00A3126B"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r w:rsidRPr="007E4B93">
                <w:rPr>
                  <w:color w:val="000000"/>
                  <w:kern w:val="0"/>
                  <w:szCs w:val="21"/>
                </w:rPr>
                <w:t>6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 w:rsidRPr="007E4B93">
                <w:rPr>
                  <w:color w:val="000000"/>
                  <w:kern w:val="0"/>
                  <w:szCs w:val="21"/>
                </w:rPr>
                <w:t>14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126B" w:rsidRPr="007E4B93" w:rsidRDefault="00A3126B" w:rsidP="00A3126B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E4B93">
              <w:rPr>
                <w:rFonts w:ascii="宋体" w:hAnsi="宋体" w:cs="宋体"/>
                <w:color w:val="000000"/>
                <w:kern w:val="0"/>
                <w:szCs w:val="21"/>
              </w:rPr>
              <w:t>礼仪步伐训练～～手包</w:t>
            </w:r>
          </w:p>
        </w:tc>
      </w:tr>
      <w:tr w:rsidR="00610A06" w:rsidTr="007E4B93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26B" w:rsidRPr="00A0721B" w:rsidRDefault="00A3126B" w:rsidP="00A3126B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A072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26B" w:rsidRPr="007E4B93" w:rsidRDefault="00A3126B" w:rsidP="00A3126B"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  <w:smartTag w:uri="urn:schemas-microsoft-com:office:smarttags" w:element="chsdate">
              <w:r w:rsidRPr="007E4B93">
                <w:rPr>
                  <w:color w:val="000000"/>
                  <w:kern w:val="0"/>
                  <w:szCs w:val="21"/>
                </w:rPr>
                <w:t>6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月</w:t>
              </w:r>
              <w:r w:rsidRPr="007E4B93">
                <w:rPr>
                  <w:color w:val="000000"/>
                  <w:kern w:val="0"/>
                  <w:szCs w:val="21"/>
                </w:rPr>
                <w:t>21</w:t>
              </w:r>
              <w:r w:rsidRPr="007E4B93">
                <w:rPr>
                  <w:rFonts w:hint="eastAsia"/>
                  <w:color w:val="000000"/>
                  <w:kern w:val="0"/>
                  <w:szCs w:val="21"/>
                </w:rPr>
                <w:t>日</w:t>
              </w:r>
            </w:smartTag>
          </w:p>
        </w:tc>
        <w:tc>
          <w:tcPr>
            <w:tcW w:w="7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3126B" w:rsidRPr="007E4B93" w:rsidRDefault="00A3126B" w:rsidP="00A3126B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E4B93">
              <w:rPr>
                <w:rFonts w:ascii="宋体" w:hAnsi="宋体" w:cs="宋体"/>
                <w:color w:val="000000"/>
                <w:kern w:val="0"/>
                <w:szCs w:val="21"/>
              </w:rPr>
              <w:t>综合训练汇报（一）</w:t>
            </w:r>
          </w:p>
        </w:tc>
      </w:tr>
      <w:tr w:rsidR="00610A06" w:rsidTr="007E4B93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26B" w:rsidRPr="00A0721B" w:rsidRDefault="00A3126B" w:rsidP="00A3126B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A072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126B" w:rsidRPr="007E4B93" w:rsidRDefault="00A3126B" w:rsidP="00A3126B">
            <w:pPr>
              <w:widowControl/>
              <w:jc w:val="center"/>
              <w:textAlignment w:val="baseline"/>
              <w:rPr>
                <w:color w:val="000000"/>
                <w:kern w:val="0"/>
                <w:szCs w:val="21"/>
              </w:rPr>
            </w:pPr>
            <w:r w:rsidRPr="007E4B93">
              <w:rPr>
                <w:color w:val="000000"/>
                <w:kern w:val="0"/>
                <w:szCs w:val="21"/>
              </w:rPr>
              <w:t>6</w:t>
            </w:r>
            <w:r w:rsidRPr="007E4B93">
              <w:rPr>
                <w:rFonts w:hint="eastAsia"/>
                <w:color w:val="000000"/>
                <w:kern w:val="0"/>
                <w:szCs w:val="21"/>
              </w:rPr>
              <w:t>月</w:t>
            </w:r>
            <w:r w:rsidRPr="007E4B93">
              <w:rPr>
                <w:color w:val="000000"/>
                <w:kern w:val="0"/>
                <w:szCs w:val="21"/>
              </w:rPr>
              <w:t>2</w:t>
            </w:r>
            <w:r w:rsidRPr="007E4B93">
              <w:rPr>
                <w:rFonts w:hint="eastAsia"/>
                <w:color w:val="000000"/>
                <w:kern w:val="0"/>
                <w:szCs w:val="21"/>
              </w:rPr>
              <w:t>8</w:t>
            </w:r>
            <w:r w:rsidRPr="007E4B93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126B" w:rsidRPr="007E4B93" w:rsidRDefault="00A3126B" w:rsidP="00A3126B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E4B93">
              <w:rPr>
                <w:rFonts w:ascii="宋体" w:hAnsi="宋体" w:cs="宋体"/>
                <w:color w:val="000000"/>
                <w:kern w:val="0"/>
                <w:szCs w:val="21"/>
              </w:rPr>
              <w:t>综合训练汇报（二）</w:t>
            </w:r>
          </w:p>
        </w:tc>
      </w:tr>
      <w:tr w:rsidR="00610A06">
        <w:trPr>
          <w:trHeight w:val="836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07B7" w:rsidRPr="00A0721B" w:rsidRDefault="00E507B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A0721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93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3F70" w:rsidRPr="00A0721B" w:rsidRDefault="00E507B7" w:rsidP="00F23F70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A0721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F23F70" w:rsidRPr="00A0721B">
              <w:rPr>
                <w:rFonts w:ascii="宋体" w:hAnsi="宋体" w:cs="宋体" w:hint="eastAsia"/>
                <w:color w:val="000000"/>
                <w:kern w:val="0"/>
                <w:szCs w:val="21"/>
              </w:rPr>
              <w:t>注：李玉娟、秦玮分别任课前4课、后12课。</w:t>
            </w:r>
          </w:p>
          <w:p w:rsidR="00F23F70" w:rsidRPr="00A0721B" w:rsidRDefault="00F23F70" w:rsidP="005F0872">
            <w:pPr>
              <w:widowControl/>
              <w:ind w:firstLineChars="100" w:firstLine="210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A0721B">
              <w:rPr>
                <w:rFonts w:ascii="宋体" w:hAnsi="宋体" w:cs="宋体" w:hint="eastAsia"/>
                <w:color w:val="000000"/>
                <w:kern w:val="0"/>
                <w:szCs w:val="21"/>
              </w:rPr>
              <w:t>报名联系人：</w:t>
            </w:r>
            <w:r w:rsidR="005F0872" w:rsidRPr="00A0721B">
              <w:rPr>
                <w:rFonts w:ascii="宋体" w:hAnsi="宋体" w:cs="宋体" w:hint="eastAsia"/>
                <w:color w:val="000000"/>
                <w:kern w:val="0"/>
                <w:szCs w:val="21"/>
              </w:rPr>
              <w:t>朱</w:t>
            </w:r>
            <w:r w:rsidR="00A71985" w:rsidRPr="00A0721B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老师：</w:t>
            </w:r>
            <w:r w:rsidR="00BB1452" w:rsidRPr="00A0721B">
              <w:rPr>
                <w:rFonts w:ascii="宋体" w:hAnsi="宋体" w:cs="宋体"/>
                <w:color w:val="000000"/>
                <w:kern w:val="0"/>
                <w:szCs w:val="21"/>
              </w:rPr>
              <w:t>13851489003</w:t>
            </w:r>
          </w:p>
        </w:tc>
      </w:tr>
    </w:tbl>
    <w:p w:rsidR="00E507B7" w:rsidRDefault="00E507B7" w:rsidP="00E507B7">
      <w:pPr>
        <w:textAlignment w:val="baseline"/>
        <w:rPr>
          <w:b/>
          <w:i/>
          <w:caps/>
          <w:sz w:val="20"/>
        </w:rPr>
      </w:pPr>
    </w:p>
    <w:sectPr w:rsidR="00E507B7" w:rsidSect="00AC4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2A9" w:rsidRDefault="009C02A9" w:rsidP="00C730B0">
      <w:r>
        <w:separator/>
      </w:r>
    </w:p>
  </w:endnote>
  <w:endnote w:type="continuationSeparator" w:id="0">
    <w:p w:rsidR="009C02A9" w:rsidRDefault="009C02A9" w:rsidP="00C73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2A9" w:rsidRDefault="009C02A9" w:rsidP="00C730B0">
      <w:r>
        <w:separator/>
      </w:r>
    </w:p>
  </w:footnote>
  <w:footnote w:type="continuationSeparator" w:id="0">
    <w:p w:rsidR="009C02A9" w:rsidRDefault="009C02A9" w:rsidP="00C730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EBD"/>
    <w:rsid w:val="00051366"/>
    <w:rsid w:val="00085FD0"/>
    <w:rsid w:val="000E013C"/>
    <w:rsid w:val="00117A85"/>
    <w:rsid w:val="001E0C41"/>
    <w:rsid w:val="001F4118"/>
    <w:rsid w:val="00207077"/>
    <w:rsid w:val="002F4129"/>
    <w:rsid w:val="003024A9"/>
    <w:rsid w:val="00346C59"/>
    <w:rsid w:val="004241DA"/>
    <w:rsid w:val="0046508E"/>
    <w:rsid w:val="004F5888"/>
    <w:rsid w:val="00520EB2"/>
    <w:rsid w:val="005A313A"/>
    <w:rsid w:val="005D6503"/>
    <w:rsid w:val="005F0872"/>
    <w:rsid w:val="00610A06"/>
    <w:rsid w:val="00654CB9"/>
    <w:rsid w:val="007C2DFE"/>
    <w:rsid w:val="007E4B93"/>
    <w:rsid w:val="00853A5F"/>
    <w:rsid w:val="00910E66"/>
    <w:rsid w:val="00951A68"/>
    <w:rsid w:val="00961E09"/>
    <w:rsid w:val="009C02A9"/>
    <w:rsid w:val="00A03986"/>
    <w:rsid w:val="00A0721B"/>
    <w:rsid w:val="00A3126B"/>
    <w:rsid w:val="00A342DE"/>
    <w:rsid w:val="00A71985"/>
    <w:rsid w:val="00AB111A"/>
    <w:rsid w:val="00AC4672"/>
    <w:rsid w:val="00B61D5B"/>
    <w:rsid w:val="00BA691B"/>
    <w:rsid w:val="00BA6EBD"/>
    <w:rsid w:val="00BB1452"/>
    <w:rsid w:val="00C03D9C"/>
    <w:rsid w:val="00C40821"/>
    <w:rsid w:val="00C730B0"/>
    <w:rsid w:val="00CD5118"/>
    <w:rsid w:val="00D5651E"/>
    <w:rsid w:val="00DE2069"/>
    <w:rsid w:val="00E507B7"/>
    <w:rsid w:val="00EF17B4"/>
    <w:rsid w:val="00F23F70"/>
    <w:rsid w:val="00F6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0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0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nh-pjh</dc:creator>
  <cp:keywords/>
  <dc:description/>
  <cp:lastModifiedBy>tourist</cp:lastModifiedBy>
  <cp:revision>24</cp:revision>
  <dcterms:created xsi:type="dcterms:W3CDTF">2021-06-10T14:53:00Z</dcterms:created>
  <dcterms:modified xsi:type="dcterms:W3CDTF">2021-12-18T01:51:00Z</dcterms:modified>
</cp:coreProperties>
</file>