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77777777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C8501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8501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实用英语口语班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C85011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375DB" w14:textId="424FCD10" w:rsidR="00CD7D2E" w:rsidRDefault="00CD7D2E" w:rsidP="000B5A58">
            <w:pPr>
              <w:spacing w:before="100" w:beforeAutospacing="1" w:after="100" w:afterAutospacing="1" w:line="220" w:lineRule="exact"/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英语对话与听力：经过学习，能就所学的话题进行较长篇幅的对话。</w:t>
            </w:r>
          </w:p>
          <w:p w14:paraId="22FD4606" w14:textId="22526199" w:rsidR="00CD7D2E" w:rsidRDefault="000B5A58" w:rsidP="000B5A58">
            <w:pPr>
              <w:spacing w:before="100" w:beforeAutospacing="1" w:after="100" w:afterAutospacing="1" w:line="220" w:lineRule="exact"/>
            </w:pPr>
            <w:r>
              <w:t>2</w:t>
            </w:r>
            <w:r w:rsidR="00CD7D2E">
              <w:t>.</w:t>
            </w:r>
            <w:r w:rsidR="00CD7D2E">
              <w:rPr>
                <w:rFonts w:hint="eastAsia"/>
              </w:rPr>
              <w:t>英语语音：在复习英语国际音标的基础上，通过语音知识的学习，进一步了解英语的节奏和语调，体会英语语流的流动变化，帮助听力和口语的提高。</w:t>
            </w:r>
          </w:p>
          <w:p w14:paraId="1E720ED8" w14:textId="394564A4" w:rsidR="000B5A58" w:rsidRDefault="000B5A58" w:rsidP="000B5A58">
            <w:pPr>
              <w:spacing w:before="100" w:beforeAutospacing="1" w:after="100" w:afterAutospacing="1" w:line="220" w:lineRule="exact"/>
            </w:pPr>
            <w:r>
              <w:t>3</w:t>
            </w:r>
            <w:r w:rsidR="00CD7D2E">
              <w:t>.</w:t>
            </w:r>
            <w:r w:rsidR="00CD7D2E">
              <w:rPr>
                <w:rFonts w:hint="eastAsia"/>
              </w:rPr>
              <w:t>通过</w:t>
            </w:r>
            <w:r w:rsidR="00540AB1">
              <w:rPr>
                <w:rFonts w:hint="eastAsia"/>
              </w:rPr>
              <w:t>小组讨论，使新老学员有机会互帮互学，并一起</w:t>
            </w:r>
            <w:r w:rsidR="00CD7D2E">
              <w:rPr>
                <w:rFonts w:hint="eastAsia"/>
              </w:rPr>
              <w:t>走上讲台</w:t>
            </w:r>
            <w:r w:rsidR="00540AB1">
              <w:rPr>
                <w:rFonts w:hint="eastAsia"/>
              </w:rPr>
              <w:t>展示口语</w:t>
            </w:r>
            <w:r w:rsidR="00CD7D2E">
              <w:rPr>
                <w:rFonts w:hint="eastAsia"/>
              </w:rPr>
              <w:t>，锻炼学员与实际生活相关的口语交际能力。</w:t>
            </w:r>
          </w:p>
          <w:p w14:paraId="09819DE4" w14:textId="569F56F1" w:rsidR="00CD7D2E" w:rsidRPr="000B5A58" w:rsidRDefault="000B5A58" w:rsidP="000B5A58">
            <w:pPr>
              <w:spacing w:before="100" w:beforeAutospacing="1" w:after="100" w:afterAutospacing="1" w:line="220" w:lineRule="exact"/>
            </w:pPr>
            <w:r>
              <w:t>4</w:t>
            </w:r>
            <w:r w:rsidR="00CD7D2E">
              <w:t>.</w:t>
            </w:r>
            <w:r w:rsidR="00CD7D2E">
              <w:rPr>
                <w:rFonts w:hint="eastAsia"/>
              </w:rPr>
              <w:t>通过欣赏和学唱经典英语歌曲，了解西方文化与生活。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606366A8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《中老年人学英语零基础自学入门与提高》及自选相关扩展英语资料。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77777777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教职工活动中心105室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CD7D2E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319D4157" w:rsidR="00CD7D2E" w:rsidRPr="00EE24D9" w:rsidRDefault="000566B4" w:rsidP="000566B4">
            <w:pPr>
              <w:pStyle w:val="1"/>
              <w:ind w:firstLineChars="0" w:firstLine="0"/>
              <w:rPr>
                <w:rFonts w:hint="eastAsia"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Cs w:val="24"/>
              </w:rPr>
              <w:t>1.</w:t>
            </w:r>
            <w:r w:rsidR="00CD7D2E" w:rsidRP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U</w:t>
            </w:r>
            <w:r w:rsidR="00CD7D2E" w:rsidRPr="00EE24D9">
              <w:rPr>
                <w:bCs/>
                <w:i/>
                <w:iCs/>
                <w:color w:val="000000" w:themeColor="text1"/>
                <w:szCs w:val="24"/>
              </w:rPr>
              <w:t xml:space="preserve">nit 24 Watching TV  </w:t>
            </w:r>
            <w:r w:rsidR="00CD7D2E" w:rsidRP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看电视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EE24D9">
              <w:rPr>
                <w:bCs/>
                <w:i/>
                <w:iCs/>
                <w:color w:val="000000" w:themeColor="text1"/>
                <w:szCs w:val="24"/>
              </w:rPr>
              <w:t xml:space="preserve"> 2. 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听力训练</w:t>
            </w:r>
          </w:p>
        </w:tc>
      </w:tr>
      <w:tr w:rsidR="00CD7D2E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09CB092D" w:rsidR="00CD7D2E" w:rsidRPr="004829CE" w:rsidRDefault="00EE24D9" w:rsidP="00CD7D2E">
            <w:pPr>
              <w:pStyle w:val="1"/>
              <w:ind w:firstLineChars="0" w:firstLine="0"/>
              <w:rPr>
                <w:rFonts w:hint="eastAsia"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Cs w:val="24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  <w:szCs w:val="24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  <w:szCs w:val="24"/>
              </w:rPr>
              <w:t xml:space="preserve">4 Watching TV 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看电视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Cs w:val="24"/>
              </w:rPr>
              <w:t xml:space="preserve">  2.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语音技巧；</w:t>
            </w:r>
          </w:p>
        </w:tc>
      </w:tr>
      <w:tr w:rsidR="00CD7D2E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5A141A5D" w:rsidR="00CD7D2E" w:rsidRPr="004829CE" w:rsidRDefault="00EE24D9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5 Listening to the Radio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听收音机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>2.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英语歌曲</w:t>
            </w:r>
          </w:p>
        </w:tc>
      </w:tr>
      <w:tr w:rsidR="00CD7D2E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75037605" w:rsidR="00CD7D2E" w:rsidRPr="004829CE" w:rsidRDefault="00EE24D9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5 Listening to the Radio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听收音机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>2.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小组讨论与展示</w:t>
            </w:r>
          </w:p>
        </w:tc>
      </w:tr>
      <w:tr w:rsidR="00CD7D2E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78E068C4" w:rsidR="00CD7D2E" w:rsidRPr="004829CE" w:rsidRDefault="00CD7D2E" w:rsidP="00EE24D9">
            <w:pPr>
              <w:pStyle w:val="1"/>
              <w:numPr>
                <w:ilvl w:val="0"/>
                <w:numId w:val="2"/>
              </w:numPr>
              <w:ind w:firstLineChars="0"/>
              <w:rPr>
                <w:rFonts w:hint="eastAsia"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U</w:t>
            </w:r>
            <w:r w:rsidRPr="004829CE">
              <w:rPr>
                <w:bCs/>
                <w:i/>
                <w:iCs/>
                <w:color w:val="000000" w:themeColor="text1"/>
                <w:szCs w:val="24"/>
              </w:rPr>
              <w:t>nit 2</w:t>
            </w:r>
            <w:r w:rsidRPr="004829CE">
              <w:rPr>
                <w:bCs/>
                <w:i/>
                <w:iCs/>
                <w:color w:val="000000" w:themeColor="text1"/>
                <w:szCs w:val="24"/>
              </w:rPr>
              <w:t xml:space="preserve">6 </w:t>
            </w:r>
            <w:r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R</w:t>
            </w:r>
            <w:r w:rsidRPr="004829CE">
              <w:rPr>
                <w:bCs/>
                <w:i/>
                <w:iCs/>
                <w:color w:val="000000" w:themeColor="text1"/>
                <w:szCs w:val="24"/>
              </w:rPr>
              <w:t xml:space="preserve">eading </w:t>
            </w:r>
            <w:r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阅读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EE24D9">
              <w:rPr>
                <w:bCs/>
                <w:i/>
                <w:iCs/>
                <w:color w:val="000000" w:themeColor="text1"/>
                <w:szCs w:val="24"/>
              </w:rPr>
              <w:t xml:space="preserve">        2. 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时事热词</w:t>
            </w:r>
          </w:p>
        </w:tc>
      </w:tr>
      <w:tr w:rsidR="00CD7D2E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3AB18D7F" w:rsidR="00CD7D2E" w:rsidRPr="004829CE" w:rsidRDefault="00EE24D9" w:rsidP="00CD7D2E">
            <w:pPr>
              <w:rPr>
                <w:rFonts w:hint="eastAsia"/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6 Reading 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阅读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            2.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英语绕口令</w:t>
            </w:r>
          </w:p>
        </w:tc>
      </w:tr>
      <w:tr w:rsidR="00CD7D2E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6A9CBF0E" w:rsidR="00CD7D2E" w:rsidRPr="004829CE" w:rsidRDefault="00EE24D9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期中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复习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                        </w:t>
            </w:r>
          </w:p>
        </w:tc>
      </w:tr>
      <w:tr w:rsidR="00CD7D2E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49F13FB2" w:rsidR="00CD7D2E" w:rsidRPr="00EE24D9" w:rsidRDefault="00CD7D2E" w:rsidP="00EE24D9">
            <w:pPr>
              <w:pStyle w:val="a3"/>
              <w:numPr>
                <w:ilvl w:val="0"/>
                <w:numId w:val="3"/>
              </w:numPr>
              <w:ind w:firstLineChars="0"/>
              <w:rPr>
                <w:rFonts w:hint="eastAsia"/>
                <w:bCs/>
                <w:i/>
                <w:iCs/>
                <w:color w:val="000000" w:themeColor="text1"/>
              </w:rPr>
            </w:pPr>
            <w:r w:rsidRPr="00EE24D9">
              <w:rPr>
                <w:rFonts w:hint="eastAsia"/>
                <w:bCs/>
                <w:i/>
                <w:iCs/>
                <w:color w:val="000000" w:themeColor="text1"/>
              </w:rPr>
              <w:t>Unit</w:t>
            </w:r>
            <w:r w:rsidRPr="00EE24D9">
              <w:rPr>
                <w:bCs/>
                <w:i/>
                <w:iCs/>
                <w:color w:val="000000" w:themeColor="text1"/>
              </w:rPr>
              <w:t xml:space="preserve"> 27 Going to the Park </w:t>
            </w:r>
            <w:r w:rsidRPr="00EE24D9">
              <w:rPr>
                <w:rFonts w:hint="eastAsia"/>
                <w:bCs/>
                <w:i/>
                <w:iCs/>
                <w:color w:val="000000" w:themeColor="text1"/>
              </w:rPr>
              <w:t>去公园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 w:rsidR="00EE24D9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5B4056">
              <w:rPr>
                <w:bCs/>
                <w:i/>
                <w:iCs/>
                <w:color w:val="000000" w:themeColor="text1"/>
              </w:rPr>
              <w:t xml:space="preserve"> </w:t>
            </w:r>
            <w:r w:rsidR="00EE24D9">
              <w:rPr>
                <w:bCs/>
                <w:i/>
                <w:iCs/>
                <w:color w:val="000000" w:themeColor="text1"/>
              </w:rPr>
              <w:t xml:space="preserve">  </w:t>
            </w:r>
            <w:r w:rsidR="005B4056">
              <w:rPr>
                <w:bCs/>
                <w:i/>
                <w:iCs/>
                <w:color w:val="000000" w:themeColor="text1"/>
              </w:rPr>
              <w:t xml:space="preserve"> 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>2</w:t>
            </w:r>
            <w:r w:rsidR="005B4056">
              <w:rPr>
                <w:bCs/>
                <w:i/>
                <w:iCs/>
                <w:color w:val="000000" w:themeColor="text1"/>
              </w:rPr>
              <w:t xml:space="preserve">. 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>语音技巧</w:t>
            </w:r>
          </w:p>
        </w:tc>
      </w:tr>
      <w:tr w:rsidR="00CD7D2E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59559514" w:rsidR="00CD7D2E" w:rsidRPr="005B4056" w:rsidRDefault="00CD7D2E" w:rsidP="005B4056">
            <w:pPr>
              <w:pStyle w:val="a3"/>
              <w:numPr>
                <w:ilvl w:val="0"/>
                <w:numId w:val="4"/>
              </w:numPr>
              <w:ind w:firstLineChars="0"/>
              <w:rPr>
                <w:rFonts w:hint="eastAsia"/>
                <w:bCs/>
                <w:i/>
                <w:iCs/>
                <w:color w:val="000000" w:themeColor="text1"/>
              </w:rPr>
            </w:pPr>
            <w:r w:rsidRPr="005B4056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Pr="005B4056">
              <w:rPr>
                <w:bCs/>
                <w:i/>
                <w:iCs/>
                <w:color w:val="000000" w:themeColor="text1"/>
              </w:rPr>
              <w:t>nit 2</w:t>
            </w:r>
            <w:r w:rsidRPr="005B4056">
              <w:rPr>
                <w:bCs/>
                <w:i/>
                <w:iCs/>
                <w:color w:val="000000" w:themeColor="text1"/>
              </w:rPr>
              <w:t xml:space="preserve">7 Going to the Park </w:t>
            </w:r>
            <w:r w:rsidRPr="005B4056">
              <w:rPr>
                <w:rFonts w:hint="eastAsia"/>
                <w:bCs/>
                <w:i/>
                <w:iCs/>
                <w:color w:val="000000" w:themeColor="text1"/>
              </w:rPr>
              <w:t>去公园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5B4056" w:rsidRPr="005B4056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5B4056" w:rsidRPr="005B4056">
              <w:rPr>
                <w:bCs/>
                <w:i/>
                <w:iCs/>
                <w:color w:val="000000" w:themeColor="text1"/>
              </w:rPr>
              <w:t xml:space="preserve">   2. </w:t>
            </w:r>
            <w:r w:rsidR="000566B4">
              <w:rPr>
                <w:rFonts w:hint="eastAsia"/>
                <w:bCs/>
                <w:i/>
                <w:iCs/>
                <w:color w:val="000000" w:themeColor="text1"/>
              </w:rPr>
              <w:t>英语诗歌欣赏</w:t>
            </w:r>
          </w:p>
        </w:tc>
      </w:tr>
      <w:tr w:rsidR="00CD7D2E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45FD430D" w:rsidR="00CD7D2E" w:rsidRPr="004829CE" w:rsidRDefault="005B4056" w:rsidP="00CD7D2E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Cs w:val="24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  <w:szCs w:val="24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  <w:szCs w:val="24"/>
              </w:rPr>
              <w:t xml:space="preserve">8 Going to the Zoo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去动物园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Cs w:val="24"/>
              </w:rPr>
              <w:t>2.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英语歌曲</w:t>
            </w:r>
          </w:p>
        </w:tc>
      </w:tr>
      <w:tr w:rsidR="00CD7D2E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7F50B641" w:rsidR="00CD7D2E" w:rsidRPr="004829CE" w:rsidRDefault="005B4056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2.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8 Going to the Zoo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去动物园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   2.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小组讨论与展示</w:t>
            </w:r>
          </w:p>
        </w:tc>
      </w:tr>
      <w:tr w:rsidR="00CD7D2E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419C15F2" w:rsidR="00CD7D2E" w:rsidRPr="004829CE" w:rsidRDefault="005B4056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9 Receiving and Giving Calls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接打电话</w:t>
            </w:r>
            <w:r w:rsidR="00C6784C"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2.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语音技巧</w:t>
            </w:r>
          </w:p>
        </w:tc>
      </w:tr>
      <w:tr w:rsidR="00CD7D2E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2F1E6964" w:rsidR="00CD7D2E" w:rsidRPr="004829CE" w:rsidRDefault="005B4056" w:rsidP="00CD7D2E">
            <w:pPr>
              <w:rPr>
                <w:rFonts w:hint="eastAsia"/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>nit 2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9 Receiving and Giving Calls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接打电话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2.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时事热词</w:t>
            </w:r>
          </w:p>
        </w:tc>
      </w:tr>
      <w:tr w:rsidR="00CD7D2E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45D50275" w:rsidR="00CD7D2E" w:rsidRPr="004829CE" w:rsidRDefault="005B4056" w:rsidP="00CD7D2E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1.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nit </w:t>
            </w:r>
            <w:r w:rsidR="00CD7D2E" w:rsidRPr="004829CE">
              <w:rPr>
                <w:bCs/>
                <w:i/>
                <w:iCs/>
                <w:color w:val="000000" w:themeColor="text1"/>
              </w:rPr>
              <w:t xml:space="preserve">30 Dialing the Wrong Number </w:t>
            </w:r>
            <w:r w:rsidR="00CD7D2E" w:rsidRPr="004829CE">
              <w:rPr>
                <w:rFonts w:hint="eastAsia"/>
                <w:bCs/>
                <w:i/>
                <w:iCs/>
                <w:color w:val="000000" w:themeColor="text1"/>
              </w:rPr>
              <w:t>打错电话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</w:rPr>
              <w:t xml:space="preserve"> 2.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听力训练</w:t>
            </w:r>
          </w:p>
        </w:tc>
      </w:tr>
      <w:tr w:rsidR="00CD7D2E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31313920" w:rsidR="00CD7D2E" w:rsidRPr="004829CE" w:rsidRDefault="00CD7D2E" w:rsidP="00CD7D2E">
            <w:pPr>
              <w:rPr>
                <w:rFonts w:hint="eastAsia"/>
                <w:bCs/>
                <w:i/>
                <w:iCs/>
                <w:color w:val="000000" w:themeColor="text1"/>
              </w:rPr>
            </w:pPr>
            <w:r w:rsidRPr="004829CE">
              <w:rPr>
                <w:rFonts w:hint="eastAsia"/>
                <w:bCs/>
                <w:i/>
                <w:iCs/>
                <w:color w:val="000000" w:themeColor="text1"/>
              </w:rPr>
              <w:t>U</w:t>
            </w:r>
            <w:r w:rsidRPr="004829CE">
              <w:rPr>
                <w:bCs/>
                <w:i/>
                <w:iCs/>
                <w:color w:val="000000" w:themeColor="text1"/>
              </w:rPr>
              <w:t xml:space="preserve">nit </w:t>
            </w:r>
            <w:r w:rsidRPr="004829CE">
              <w:rPr>
                <w:bCs/>
                <w:i/>
                <w:iCs/>
                <w:color w:val="000000" w:themeColor="text1"/>
              </w:rPr>
              <w:t xml:space="preserve">30 Dialing the Wrong Number </w:t>
            </w:r>
            <w:r w:rsidRPr="004829CE">
              <w:rPr>
                <w:rFonts w:hint="eastAsia"/>
                <w:bCs/>
                <w:i/>
                <w:iCs/>
                <w:color w:val="000000" w:themeColor="text1"/>
              </w:rPr>
              <w:t>打错电话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5B4056">
              <w:rPr>
                <w:bCs/>
                <w:i/>
                <w:iCs/>
                <w:color w:val="000000" w:themeColor="text1"/>
              </w:rPr>
              <w:t xml:space="preserve">  2. </w:t>
            </w:r>
            <w:r w:rsidR="005B4056">
              <w:rPr>
                <w:rFonts w:hint="eastAsia"/>
                <w:bCs/>
                <w:i/>
                <w:iCs/>
                <w:color w:val="000000" w:themeColor="text1"/>
              </w:rPr>
              <w:t>小组讨论与展示</w:t>
            </w:r>
          </w:p>
        </w:tc>
      </w:tr>
      <w:tr w:rsidR="00CD7D2E" w14:paraId="197FB163" w14:textId="77777777" w:rsidTr="006A40E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77777777" w:rsidR="00CD7D2E" w:rsidRPr="00605BE0" w:rsidRDefault="00CD7D2E" w:rsidP="00CD7D2E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237B2" w14:textId="2ADC16B7" w:rsidR="00CD7D2E" w:rsidRPr="00C0108C" w:rsidRDefault="00CD7D2E" w:rsidP="00CD7D2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CD7D2E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CD7D2E" w:rsidRDefault="00CD7D2E" w:rsidP="00CD7D2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9AE0" w14:textId="77777777" w:rsidR="00BE7CE9" w:rsidRDefault="00BE7CE9" w:rsidP="006A40E1">
      <w:r>
        <w:separator/>
      </w:r>
    </w:p>
  </w:endnote>
  <w:endnote w:type="continuationSeparator" w:id="0">
    <w:p w14:paraId="72276EE5" w14:textId="77777777" w:rsidR="00BE7CE9" w:rsidRDefault="00BE7CE9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672D" w14:textId="77777777" w:rsidR="00BE7CE9" w:rsidRDefault="00BE7CE9" w:rsidP="006A40E1">
      <w:r>
        <w:separator/>
      </w:r>
    </w:p>
  </w:footnote>
  <w:footnote w:type="continuationSeparator" w:id="0">
    <w:p w14:paraId="51853926" w14:textId="77777777" w:rsidR="00BE7CE9" w:rsidRDefault="00BE7CE9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7E"/>
    <w:rsid w:val="00034B7F"/>
    <w:rsid w:val="000566B4"/>
    <w:rsid w:val="0007757E"/>
    <w:rsid w:val="000850D4"/>
    <w:rsid w:val="000B5A58"/>
    <w:rsid w:val="00244677"/>
    <w:rsid w:val="002A6A1B"/>
    <w:rsid w:val="003F553F"/>
    <w:rsid w:val="004275F1"/>
    <w:rsid w:val="00432B7B"/>
    <w:rsid w:val="004829CE"/>
    <w:rsid w:val="00540AB1"/>
    <w:rsid w:val="00551A4F"/>
    <w:rsid w:val="005612E4"/>
    <w:rsid w:val="005A3B19"/>
    <w:rsid w:val="005B4056"/>
    <w:rsid w:val="00613CA5"/>
    <w:rsid w:val="006A40E1"/>
    <w:rsid w:val="00816CF3"/>
    <w:rsid w:val="009A72D2"/>
    <w:rsid w:val="009D2D4C"/>
    <w:rsid w:val="00AB2F8C"/>
    <w:rsid w:val="00BE6D56"/>
    <w:rsid w:val="00BE7CE9"/>
    <w:rsid w:val="00C0108C"/>
    <w:rsid w:val="00C6784C"/>
    <w:rsid w:val="00C83EF4"/>
    <w:rsid w:val="00C85011"/>
    <w:rsid w:val="00CD7D2E"/>
    <w:rsid w:val="00D66C21"/>
    <w:rsid w:val="00D974A4"/>
    <w:rsid w:val="00E431BC"/>
    <w:rsid w:val="00E770F0"/>
    <w:rsid w:val="00EE24D9"/>
    <w:rsid w:val="00EF3A7C"/>
    <w:rsid w:val="00F1662D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9842E"/>
  <w15:docId w15:val="{06D9CBAA-BD9A-4A8D-90BC-003056B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35</cp:revision>
  <dcterms:created xsi:type="dcterms:W3CDTF">2020-12-11T07:43:00Z</dcterms:created>
  <dcterms:modified xsi:type="dcterms:W3CDTF">2021-12-02T06:09:00Z</dcterms:modified>
</cp:coreProperties>
</file>