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8744" w14:textId="77777777" w:rsidR="00334A1C" w:rsidRDefault="00334A1C" w:rsidP="005F4CED">
      <w:pPr>
        <w:rPr>
          <w:rFonts w:hint="eastAsia"/>
        </w:rPr>
      </w:pPr>
    </w:p>
    <w:tbl>
      <w:tblPr>
        <w:tblpPr w:leftFromText="180" w:rightFromText="180" w:vertAnchor="text" w:horzAnchor="margin" w:tblpXSpec="center" w:tblpY="2"/>
        <w:tblW w:w="10580" w:type="dxa"/>
        <w:tblLayout w:type="fixed"/>
        <w:tblLook w:val="0000" w:firstRow="0" w:lastRow="0" w:firstColumn="0" w:lastColumn="0" w:noHBand="0" w:noVBand="0"/>
      </w:tblPr>
      <w:tblGrid>
        <w:gridCol w:w="859"/>
        <w:gridCol w:w="1551"/>
        <w:gridCol w:w="1100"/>
        <w:gridCol w:w="1588"/>
        <w:gridCol w:w="1134"/>
        <w:gridCol w:w="1119"/>
        <w:gridCol w:w="1184"/>
        <w:gridCol w:w="2045"/>
      </w:tblGrid>
      <w:tr w:rsidR="00334A1C" w:rsidRPr="00C436F4" w14:paraId="3572EDE9" w14:textId="77777777" w:rsidTr="00605BE0">
        <w:trPr>
          <w:trHeight w:val="720"/>
        </w:trPr>
        <w:tc>
          <w:tcPr>
            <w:tcW w:w="10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FEC8F" w14:textId="63BE4D6C" w:rsidR="00334A1C" w:rsidRPr="00C436F4" w:rsidRDefault="00334A1C" w:rsidP="003721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</w:t>
            </w:r>
            <w:r w:rsidRPr="00C436F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老年大学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CA697D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3721EB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3721E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</w:t>
            </w:r>
            <w:r w:rsidRPr="00C436F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教学计划</w:t>
            </w:r>
          </w:p>
        </w:tc>
      </w:tr>
      <w:tr w:rsidR="00334A1C" w:rsidRPr="00C436F4" w14:paraId="13D67980" w14:textId="77777777" w:rsidTr="006628AA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D3D2" w14:textId="77777777" w:rsidR="00334A1C" w:rsidRPr="00C436F4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36F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E067" w14:textId="15E583B6" w:rsidR="00334A1C" w:rsidRPr="00A354EE" w:rsidRDefault="00334A1C" w:rsidP="00600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形体班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04DD" w14:textId="5A7D9542" w:rsidR="00334A1C" w:rsidRPr="00A354EE" w:rsidRDefault="00334A1C" w:rsidP="006628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54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7E56" w14:textId="77777777" w:rsidR="00334A1C" w:rsidRPr="00A354EE" w:rsidRDefault="00334A1C" w:rsidP="00F476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李玉娟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59DE" w14:textId="77777777" w:rsidR="00334A1C" w:rsidRPr="00A354EE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54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956E" w14:textId="15DE8B9C" w:rsidR="00334A1C" w:rsidRPr="00A354EE" w:rsidRDefault="008E1AC9" w:rsidP="00F476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夏</w:t>
            </w:r>
            <w:r w:rsidR="00605BE0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云</w:t>
            </w:r>
          </w:p>
        </w:tc>
      </w:tr>
      <w:tr w:rsidR="00334A1C" w:rsidRPr="00C436F4" w14:paraId="3FB737D4" w14:textId="77777777" w:rsidTr="00605BE0">
        <w:trPr>
          <w:trHeight w:val="162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E37E" w14:textId="77777777" w:rsidR="00334A1C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36F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64C710E5" w14:textId="77777777" w:rsidR="00334A1C" w:rsidRPr="00C436F4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36F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3BC95" w14:textId="3A58308A" w:rsidR="002379F7" w:rsidRPr="009A55F3" w:rsidRDefault="009A55F3" w:rsidP="00A4530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通过优雅仪态的练习，遇见更好的自己</w:t>
            </w:r>
            <w:r w:rsidR="0086119E">
              <w:rPr>
                <w:rFonts w:hint="eastAsia"/>
              </w:rPr>
              <w:t>。</w:t>
            </w:r>
            <w:r w:rsidR="002379F7">
              <w:rPr>
                <w:rFonts w:hint="eastAsia"/>
              </w:rPr>
              <w:t>优雅仪</w:t>
            </w:r>
            <w:r w:rsidR="002379F7">
              <w:rPr>
                <w:rFonts w:eastAsiaTheme="minorEastAsia" w:hint="eastAsia"/>
              </w:rPr>
              <w:t>态</w:t>
            </w:r>
            <w:r w:rsidR="006E585D">
              <w:rPr>
                <w:rFonts w:eastAsiaTheme="minorEastAsia" w:hint="eastAsia"/>
              </w:rPr>
              <w:t xml:space="preserve"> </w:t>
            </w:r>
            <w:r w:rsidR="006E585D">
              <w:rPr>
                <w:rFonts w:eastAsiaTheme="minorEastAsia" w:hint="eastAsia"/>
              </w:rPr>
              <w:t>—</w:t>
            </w:r>
            <w:r w:rsidR="002379F7">
              <w:rPr>
                <w:rFonts w:hint="eastAsia"/>
              </w:rPr>
              <w:t>“优”就是优于过去的自己</w:t>
            </w:r>
            <w:r>
              <w:rPr>
                <w:rFonts w:hint="eastAsia"/>
              </w:rPr>
              <w:t>，</w:t>
            </w:r>
            <w:r w:rsidR="002379F7">
              <w:rPr>
                <w:rFonts w:hint="eastAsia"/>
              </w:rPr>
              <w:t>“雅”是淡定、从容、自信而谦卑</w:t>
            </w:r>
            <w:r>
              <w:rPr>
                <w:rFonts w:hint="eastAsia"/>
              </w:rPr>
              <w:t>，</w:t>
            </w:r>
            <w:r w:rsidR="002379F7">
              <w:rPr>
                <w:rFonts w:hint="eastAsia"/>
              </w:rPr>
              <w:t>“仪”</w:t>
            </w:r>
            <w:r>
              <w:rPr>
                <w:rFonts w:hint="eastAsia"/>
              </w:rPr>
              <w:t>即</w:t>
            </w:r>
            <w:r w:rsidR="002379F7">
              <w:rPr>
                <w:rFonts w:hint="eastAsia"/>
              </w:rPr>
              <w:t>仪容、仪表</w:t>
            </w:r>
            <w:r w:rsidR="005C4D99">
              <w:rPr>
                <w:rFonts w:hint="eastAsia"/>
              </w:rPr>
              <w:t>，</w:t>
            </w:r>
            <w:r w:rsidR="002379F7">
              <w:rPr>
                <w:rFonts w:hint="eastAsia"/>
              </w:rPr>
              <w:t>“态”包含了体态、仪态、神态、心态</w:t>
            </w:r>
            <w:r w:rsidR="002379F7">
              <w:rPr>
                <w:rFonts w:hint="eastAsia"/>
              </w:rPr>
              <w:t>所呈现出来的一种生命状态</w:t>
            </w:r>
            <w:r w:rsidR="00A45302">
              <w:rPr>
                <w:rFonts w:hint="eastAsia"/>
              </w:rPr>
              <w:t>，</w:t>
            </w:r>
            <w:r>
              <w:rPr>
                <w:rFonts w:hint="eastAsia"/>
              </w:rPr>
              <w:t>一</w:t>
            </w:r>
            <w:r w:rsidR="002379F7">
              <w:rPr>
                <w:rFonts w:hint="eastAsia"/>
              </w:rPr>
              <w:t>个女</w:t>
            </w:r>
            <w:r>
              <w:rPr>
                <w:rFonts w:hint="eastAsia"/>
              </w:rPr>
              <w:t>性</w:t>
            </w:r>
            <w:r w:rsidR="002379F7">
              <w:rPr>
                <w:rFonts w:hint="eastAsia"/>
              </w:rPr>
              <w:t>老了的标志，绝非是年龄、而是她不再爱美。</w:t>
            </w:r>
            <w:r w:rsidR="002379F7">
              <w:t>83</w:t>
            </w:r>
            <w:r w:rsidR="002379F7">
              <w:rPr>
                <w:rFonts w:hint="eastAsia"/>
              </w:rPr>
              <w:t>岁的世界超模卡门</w:t>
            </w:r>
            <w:r w:rsidR="002379F7">
              <w:t>.</w:t>
            </w:r>
            <w:r w:rsidR="002379F7">
              <w:rPr>
                <w:rFonts w:hint="eastAsia"/>
              </w:rPr>
              <w:t>戴尔说</w:t>
            </w:r>
            <w:r w:rsidR="002379F7">
              <w:t>:</w:t>
            </w:r>
            <w:r w:rsidR="002379F7">
              <w:rPr>
                <w:rFonts w:hint="eastAsia"/>
              </w:rPr>
              <w:t>女人保养皮肤，塑造体型乃是一种文化，是一种内涵，是一种幸福的能力，更是一种热爱生活的态度</w:t>
            </w:r>
            <w:r>
              <w:rPr>
                <w:rFonts w:hint="eastAsia"/>
              </w:rPr>
              <w:t>。</w:t>
            </w:r>
          </w:p>
          <w:p w14:paraId="34DDE56C" w14:textId="1031146D" w:rsidR="00334A1C" w:rsidRPr="009A55F3" w:rsidRDefault="002379F7" w:rsidP="009A55F3">
            <w:pPr>
              <w:rPr>
                <w:rFonts w:hint="eastAsia"/>
              </w:rPr>
            </w:pPr>
            <w:r>
              <w:rPr>
                <w:rFonts w:hint="eastAsia"/>
              </w:rPr>
              <w:t>所以，女</w:t>
            </w:r>
            <w:r w:rsidR="005C4D99">
              <w:rPr>
                <w:rFonts w:hint="eastAsia"/>
              </w:rPr>
              <w:t>性</w:t>
            </w:r>
            <w:r>
              <w:rPr>
                <w:rFonts w:hint="eastAsia"/>
              </w:rPr>
              <w:t>要永远保持爱美的激情、女</w:t>
            </w:r>
            <w:r w:rsidR="005C4D99">
              <w:rPr>
                <w:rFonts w:hint="eastAsia"/>
              </w:rPr>
              <w:t>性</w:t>
            </w:r>
            <w:r>
              <w:rPr>
                <w:rFonts w:hint="eastAsia"/>
              </w:rPr>
              <w:t>的芬芳和年龄无关</w:t>
            </w:r>
            <w:r w:rsidR="005C023B">
              <w:rPr>
                <w:rFonts w:hint="eastAsia"/>
              </w:rPr>
              <w:t>，应真正做到秀外慧中。</w:t>
            </w:r>
          </w:p>
        </w:tc>
      </w:tr>
      <w:tr w:rsidR="00334A1C" w:rsidRPr="00C436F4" w14:paraId="1ED90E35" w14:textId="77777777" w:rsidTr="00605BE0">
        <w:trPr>
          <w:trHeight w:val="6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9774" w14:textId="77777777" w:rsidR="00334A1C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36F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6CF03C5E" w14:textId="77777777" w:rsidR="00334A1C" w:rsidRPr="00C436F4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36F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8CC78" w14:textId="1025DA95" w:rsidR="00334A1C" w:rsidRPr="008C5709" w:rsidRDefault="006E585D" w:rsidP="00F4763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上海师范大学、上海东华大学</w:t>
            </w:r>
          </w:p>
        </w:tc>
      </w:tr>
      <w:tr w:rsidR="00334A1C" w:rsidRPr="00C436F4" w14:paraId="74F80765" w14:textId="77777777" w:rsidTr="00605BE0">
        <w:trPr>
          <w:trHeight w:val="5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CF57" w14:textId="77777777" w:rsidR="00334A1C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36F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6ED8E60A" w14:textId="77777777" w:rsidR="00334A1C" w:rsidRPr="00C436F4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36F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F8A2" w14:textId="2ACB53A0" w:rsidR="00334A1C" w:rsidRPr="00605BE0" w:rsidRDefault="00334A1C" w:rsidP="00147EF9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每周星期</w:t>
            </w:r>
            <w:r w:rsidR="003721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 w:rsidRPr="00605BE0">
              <w:rPr>
                <w:rFonts w:ascii="宋体" w:hAnsi="宋体" w:cs="宋体" w:hint="eastAsia"/>
                <w:kern w:val="0"/>
                <w:szCs w:val="21"/>
              </w:rPr>
              <w:t xml:space="preserve"> 下</w:t>
            </w:r>
            <w:r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午2 </w:t>
            </w:r>
            <w:r w:rsidRPr="00605BE0"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 w:rsidR="00147EF9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605BE0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－</w:t>
            </w:r>
            <w:r w:rsidR="00111BA7" w:rsidRPr="00605BE0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605BE0"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 w:rsidR="0008579A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605BE0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2103" w14:textId="77777777" w:rsidR="00334A1C" w:rsidRPr="00C436F4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58D8" w14:textId="33EA03B4" w:rsidR="00334A1C" w:rsidRPr="00605BE0" w:rsidRDefault="00334A1C" w:rsidP="00F476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>南航教职工活动中心</w:t>
            </w:r>
            <w:r w:rsidR="008068C4"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楼多功能厅   </w:t>
            </w:r>
          </w:p>
        </w:tc>
      </w:tr>
      <w:tr w:rsidR="00334A1C" w:rsidRPr="00C436F4" w14:paraId="70B830B8" w14:textId="77777777" w:rsidTr="00605BE0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9EFB" w14:textId="77777777" w:rsidR="00334A1C" w:rsidRPr="00605BE0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F599" w14:textId="77777777" w:rsidR="00334A1C" w:rsidRPr="00605BE0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D670" w14:textId="77777777" w:rsidR="00334A1C" w:rsidRPr="00605BE0" w:rsidRDefault="00334A1C" w:rsidP="00F476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3721EB" w:rsidRPr="00605BE0" w14:paraId="239463A8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FF39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272A" w14:textId="0291D034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060F5" w14:textId="45A611D8" w:rsidR="003721EB" w:rsidRPr="00605BE0" w:rsidRDefault="006E585D" w:rsidP="003721EB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身韵、形体训练，时装休闲</w:t>
            </w:r>
            <w:r w:rsidR="001A4A8F">
              <w:rPr>
                <w:rFonts w:ascii="宋体" w:hAnsi="宋体" w:cs="宋体" w:hint="eastAsia"/>
                <w:color w:val="000000"/>
                <w:kern w:val="0"/>
                <w:szCs w:val="21"/>
              </w:rPr>
              <w:t>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训练一</w:t>
            </w:r>
          </w:p>
        </w:tc>
      </w:tr>
      <w:tr w:rsidR="003721EB" w:rsidRPr="00605BE0" w14:paraId="1E57461A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F6E8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D1B5" w14:textId="556A138C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 xml:space="preserve"> 11</w:t>
              </w:r>
            </w:smartTag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D0C21" w14:textId="326AAFBF" w:rsidR="003721EB" w:rsidRPr="00605BE0" w:rsidRDefault="006E585D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身韵、形体训练，时装休闲</w:t>
            </w:r>
            <w:r w:rsidR="001A4A8F">
              <w:rPr>
                <w:rFonts w:ascii="宋体" w:hAnsi="宋体" w:cs="宋体" w:hint="eastAsia"/>
                <w:color w:val="000000"/>
                <w:kern w:val="0"/>
                <w:szCs w:val="21"/>
              </w:rPr>
              <w:t>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训练一</w:t>
            </w:r>
            <w:r w:rsidR="001A4A8F"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复习，</w:t>
            </w:r>
            <w:r w:rsidR="001A4A8F">
              <w:rPr>
                <w:rFonts w:ascii="宋体" w:hAnsi="宋体" w:cs="宋体" w:hint="eastAsia"/>
                <w:color w:val="000000"/>
                <w:kern w:val="0"/>
                <w:szCs w:val="21"/>
              </w:rPr>
              <w:t>时装休闲训练</w:t>
            </w:r>
            <w:r w:rsidR="001A4A8F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</w:tr>
      <w:tr w:rsidR="003721EB" w:rsidRPr="00605BE0" w14:paraId="30D5FFDA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0D71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7227" w14:textId="0CDFC9AC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 xml:space="preserve"> 18</w:t>
              </w:r>
            </w:smartTag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2"/>
              <w:tblW w:w="10580" w:type="dxa"/>
              <w:tblLayout w:type="fixed"/>
              <w:tblLook w:val="0000" w:firstRow="0" w:lastRow="0" w:firstColumn="0" w:lastColumn="0" w:noHBand="0" w:noVBand="0"/>
            </w:tblPr>
            <w:tblGrid>
              <w:gridCol w:w="10580"/>
            </w:tblGrid>
            <w:tr w:rsidR="001A4A8F" w:rsidRPr="00605BE0" w14:paraId="6390FE7E" w14:textId="77777777" w:rsidTr="00CA5E90">
              <w:trPr>
                <w:trHeight w:val="443"/>
              </w:trPr>
              <w:tc>
                <w:tcPr>
                  <w:tcW w:w="8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DF6777" w14:textId="3F523D9A" w:rsidR="001A4A8F" w:rsidRPr="00605BE0" w:rsidRDefault="001A4A8F" w:rsidP="001A4A8F">
                  <w:pPr>
                    <w:widowControl/>
                    <w:spacing w:line="24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身韵、形体训练，时装休闲步训练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二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复习，时装休闲训练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三</w:t>
                  </w:r>
                </w:p>
              </w:tc>
            </w:tr>
          </w:tbl>
          <w:p w14:paraId="7D2934A8" w14:textId="08002D44" w:rsidR="003721EB" w:rsidRPr="001A4A8F" w:rsidRDefault="003721EB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721EB" w:rsidRPr="00605BE0" w14:paraId="0710A748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1A8D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4A38" w14:textId="78AB8FFE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 xml:space="preserve"> 25</w:t>
              </w:r>
            </w:smartTag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42C9E" w14:textId="71331248" w:rsidR="003721EB" w:rsidRPr="00605BE0" w:rsidRDefault="001A4A8F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身韵、形体训练，时装休闲步训练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复习，时装休闲训练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</w:tr>
      <w:tr w:rsidR="003721EB" w:rsidRPr="00605BE0" w14:paraId="3BF1A6FC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2EA1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962D" w14:textId="282A2CB3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12553" w14:textId="0862CD40" w:rsidR="003721EB" w:rsidRPr="00605BE0" w:rsidRDefault="001A4A8F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身韵、形体训练，时装休闲步训练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复习，时装休闲训练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</w:tr>
      <w:tr w:rsidR="003721EB" w:rsidRPr="00605BE0" w14:paraId="46FEAEFF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AE83" w14:textId="011D863A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C596" w14:textId="5B4DC31B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8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4EEEC" w14:textId="53D82A70" w:rsidR="003721EB" w:rsidRPr="00605BE0" w:rsidRDefault="001A4A8F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身韵、形体训练，时装休闲步训练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复习，时装休闲训练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</w:t>
            </w:r>
          </w:p>
        </w:tc>
      </w:tr>
      <w:tr w:rsidR="003721EB" w:rsidRPr="00605BE0" w14:paraId="2422E2DC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8BEC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C1E3" w14:textId="0818404F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15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6038C" w14:textId="76162CC9" w:rsidR="003721EB" w:rsidRPr="00605BE0" w:rsidRDefault="001A4A8F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身韵、形体训练，时装休闲步训练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复习，时装休闲训练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七</w:t>
            </w:r>
          </w:p>
        </w:tc>
      </w:tr>
      <w:tr w:rsidR="003721EB" w:rsidRPr="00605BE0" w14:paraId="37687B4C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D2F5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F453" w14:textId="1950F732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22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BB62B" w14:textId="20C0B5F2" w:rsidR="003721EB" w:rsidRPr="00605BE0" w:rsidRDefault="001A4A8F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身韵、形体训练，时装休闲步训练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复习，时装休闲训练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八</w:t>
            </w:r>
            <w:r w:rsidR="0086119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、综合排练</w:t>
            </w:r>
          </w:p>
        </w:tc>
      </w:tr>
      <w:tr w:rsidR="003721EB" w:rsidRPr="00605BE0" w14:paraId="76CD4A2D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DDC3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62CB" w14:textId="6251CE5E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29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2"/>
              <w:tblW w:w="10580" w:type="dxa"/>
              <w:tblLayout w:type="fixed"/>
              <w:tblLook w:val="0000" w:firstRow="0" w:lastRow="0" w:firstColumn="0" w:lastColumn="0" w:noHBand="0" w:noVBand="0"/>
            </w:tblPr>
            <w:tblGrid>
              <w:gridCol w:w="10580"/>
            </w:tblGrid>
            <w:tr w:rsidR="001A4A8F" w:rsidRPr="00605BE0" w14:paraId="7658FFBA" w14:textId="77777777" w:rsidTr="00CA5E90">
              <w:trPr>
                <w:trHeight w:val="443"/>
              </w:trPr>
              <w:tc>
                <w:tcPr>
                  <w:tcW w:w="8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51E8B4" w14:textId="747BEDA6" w:rsidR="001A4A8F" w:rsidRPr="00605BE0" w:rsidRDefault="001A4A8F" w:rsidP="001A4A8F">
                  <w:pPr>
                    <w:widowControl/>
                    <w:spacing w:line="240" w:lineRule="atLeast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身韵、形体训练，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旗袍慢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步训练一</w:t>
                  </w:r>
                  <w:r w:rsidR="00E0179E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、笛子动作一</w:t>
                  </w:r>
                </w:p>
              </w:tc>
            </w:tr>
          </w:tbl>
          <w:p w14:paraId="41410799" w14:textId="592B8C3F" w:rsidR="003721EB" w:rsidRPr="001A4A8F" w:rsidRDefault="003721EB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721EB" w:rsidRPr="00605BE0" w14:paraId="0481826F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9922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7FB2" w14:textId="3E86B868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DC168" w14:textId="132A9B16" w:rsidR="003721EB" w:rsidRPr="00605BE0" w:rsidRDefault="001A4A8F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</w:t>
            </w:r>
            <w:r w:rsidR="00E0179E">
              <w:rPr>
                <w:rFonts w:ascii="宋体" w:hAnsi="宋体" w:cs="宋体" w:hint="eastAsia"/>
                <w:color w:val="000000"/>
                <w:kern w:val="0"/>
                <w:szCs w:val="21"/>
              </w:rPr>
              <w:t>旗袍慢步训练一</w:t>
            </w:r>
            <w:r w:rsidR="00E0179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E0179E">
              <w:rPr>
                <w:rFonts w:ascii="宋体" w:hAnsi="宋体" w:cs="宋体" w:hint="eastAsia"/>
                <w:color w:val="000000"/>
                <w:kern w:val="0"/>
                <w:szCs w:val="21"/>
              </w:rPr>
              <w:t>笛子动作一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复习，</w:t>
            </w:r>
            <w:r w:rsidR="00E0179E">
              <w:rPr>
                <w:rFonts w:ascii="宋体" w:hAnsi="宋体" w:cs="宋体" w:hint="eastAsia"/>
                <w:color w:val="000000"/>
                <w:kern w:val="0"/>
                <w:szCs w:val="21"/>
              </w:rPr>
              <w:t>旗袍慢步训练</w:t>
            </w:r>
            <w:r w:rsidR="00E0179E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</w:t>
            </w:r>
            <w:r w:rsidR="00E0179E">
              <w:rPr>
                <w:rFonts w:ascii="宋体" w:hAnsi="宋体" w:cs="宋体" w:hint="eastAsia"/>
                <w:color w:val="000000"/>
                <w:kern w:val="0"/>
                <w:szCs w:val="21"/>
              </w:rPr>
              <w:t>笛子动作</w:t>
            </w:r>
            <w:r w:rsidR="00E0179E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</w:tr>
      <w:tr w:rsidR="003721EB" w:rsidRPr="00605BE0" w14:paraId="339C8B45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9305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1795" w14:textId="03EA60EB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13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39734" w14:textId="4B67C165" w:rsidR="003721EB" w:rsidRPr="00605BE0" w:rsidRDefault="00E0179E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身韵、形体训练，旗袍慢步训练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、笛子动作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复习，旗袍慢步训练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、笛子动作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</w:tr>
      <w:tr w:rsidR="003721EB" w:rsidRPr="00605BE0" w14:paraId="141E6232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A6B1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98DD" w14:textId="54C67209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20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F117B" w14:textId="75292B44" w:rsidR="003721EB" w:rsidRPr="00605BE0" w:rsidRDefault="00E0179E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身韵、形体训练，旗袍慢步训练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、笛子动作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复习，旗袍慢步训练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、笛子动作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</w:tr>
      <w:tr w:rsidR="003721EB" w:rsidRPr="00605BE0" w14:paraId="2424FDC5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C8B7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094B" w14:textId="2E5163FA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27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F62FA" w14:textId="63CAA9BA" w:rsidR="003721EB" w:rsidRPr="00605BE0" w:rsidRDefault="00E0179E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身韵、形体训练，旗袍慢步训练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、笛子动作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复习，旗袍慢步训练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、笛子动作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</w:tr>
      <w:tr w:rsidR="003721EB" w:rsidRPr="00605BE0" w14:paraId="18B868C4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2617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0AB0" w14:textId="458A2D39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20"/>
              </w:smartTagP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8BC9C" w14:textId="6934977F" w:rsidR="003721EB" w:rsidRPr="00605BE0" w:rsidRDefault="00E0179E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身韵、形体训练，旗袍慢步训练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、笛子动作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复习，旗袍慢步训练</w:t>
            </w:r>
            <w:r w:rsidR="0086119E">
              <w:rPr>
                <w:rFonts w:ascii="宋体" w:hAnsi="宋体" w:cs="宋体" w:hint="eastAsia"/>
                <w:color w:val="000000"/>
                <w:kern w:val="0"/>
                <w:szCs w:val="21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、笛子动作</w:t>
            </w:r>
            <w:r w:rsidR="0086119E">
              <w:rPr>
                <w:rFonts w:ascii="宋体" w:hAnsi="宋体" w:cs="宋体" w:hint="eastAsia"/>
                <w:color w:val="000000"/>
                <w:kern w:val="0"/>
                <w:szCs w:val="21"/>
              </w:rPr>
              <w:t>六</w:t>
            </w:r>
          </w:p>
        </w:tc>
      </w:tr>
      <w:tr w:rsidR="003721EB" w:rsidRPr="00605BE0" w14:paraId="3EC4C54F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F49A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B5A3" w14:textId="4C4D8E5D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20"/>
              </w:smartTagP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10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80FD8" w14:textId="3A7DC1A1" w:rsidR="003721EB" w:rsidRPr="00605BE0" w:rsidRDefault="0086119E" w:rsidP="003721EB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，旗袍慢步、笛子综合排演</w:t>
            </w:r>
          </w:p>
        </w:tc>
      </w:tr>
      <w:tr w:rsidR="003721EB" w:rsidRPr="00605BE0" w14:paraId="7534E03C" w14:textId="77777777" w:rsidTr="0001702A">
        <w:trPr>
          <w:trHeight w:val="4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3A7F" w14:textId="77777777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E8F7" w14:textId="08372868" w:rsidR="003721EB" w:rsidRPr="00605BE0" w:rsidRDefault="003721EB" w:rsidP="003721E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20"/>
              </w:smartTagP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17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80282" w14:textId="1D7CAA23" w:rsidR="003721EB" w:rsidRPr="00605BE0" w:rsidRDefault="0086119E" w:rsidP="003721E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身韵、形体训练，旗袍慢步、笛子综合排演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、期末展示</w:t>
            </w:r>
          </w:p>
        </w:tc>
      </w:tr>
      <w:tr w:rsidR="00334A1C" w:rsidRPr="00605BE0" w14:paraId="3DB1E013" w14:textId="77777777" w:rsidTr="00605BE0">
        <w:trPr>
          <w:trHeight w:val="6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41AE" w14:textId="77777777" w:rsidR="00334A1C" w:rsidRPr="00605BE0" w:rsidRDefault="00334A1C" w:rsidP="00605BE0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B5E5E" w14:textId="22D1377D" w:rsidR="00605BE0" w:rsidRDefault="0073627E" w:rsidP="00605BE0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</w:t>
            </w:r>
            <w:r w:rsidR="00111BA7"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班级学员</w:t>
            </w:r>
            <w:r w:rsidR="00AF5258"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自备</w:t>
            </w:r>
            <w:r w:rsidR="0086119E">
              <w:rPr>
                <w:rFonts w:ascii="宋体" w:hAnsi="宋体" w:cs="宋体" w:hint="eastAsia"/>
                <w:color w:val="000000"/>
                <w:kern w:val="0"/>
                <w:szCs w:val="21"/>
              </w:rPr>
              <w:t>笛子</w:t>
            </w:r>
            <w:r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Pr="00605BE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1A3B71EA" w14:textId="77777777" w:rsidR="00734BD2" w:rsidRDefault="0073627E" w:rsidP="00605BE0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5BE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334A1C"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上课时需自</w:t>
            </w:r>
            <w:r w:rsidR="00AF5258"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>带</w:t>
            </w:r>
            <w:r w:rsidR="00334A1C" w:rsidRPr="00605BE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一双软底鞋，一双高跟鞋（中老年5公分即可），着训练服。</w:t>
            </w:r>
          </w:p>
          <w:p w14:paraId="616368A1" w14:textId="68D47D9B" w:rsidR="00734BD2" w:rsidRPr="00605BE0" w:rsidRDefault="00734BD2" w:rsidP="00734BD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报名联系人：</w:t>
            </w:r>
            <w:r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13851612959</w:t>
            </w:r>
          </w:p>
        </w:tc>
      </w:tr>
    </w:tbl>
    <w:p w14:paraId="230C07E4" w14:textId="77777777" w:rsidR="00BB0F3D" w:rsidRPr="00605BE0" w:rsidRDefault="00BB0F3D" w:rsidP="00605BE0">
      <w:pPr>
        <w:rPr>
          <w:rFonts w:hint="eastAsia"/>
          <w:szCs w:val="21"/>
        </w:rPr>
      </w:pPr>
    </w:p>
    <w:sectPr w:rsidR="00BB0F3D" w:rsidRPr="00605BE0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E6EB" w14:textId="77777777" w:rsidR="007D2CCD" w:rsidRDefault="007D2CCD" w:rsidP="006D64C3">
      <w:r>
        <w:separator/>
      </w:r>
    </w:p>
  </w:endnote>
  <w:endnote w:type="continuationSeparator" w:id="0">
    <w:p w14:paraId="438A1B1B" w14:textId="77777777" w:rsidR="007D2CCD" w:rsidRDefault="007D2CCD" w:rsidP="006D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3526" w14:textId="77777777" w:rsidR="007D2CCD" w:rsidRDefault="007D2CCD" w:rsidP="006D64C3">
      <w:r>
        <w:separator/>
      </w:r>
    </w:p>
  </w:footnote>
  <w:footnote w:type="continuationSeparator" w:id="0">
    <w:p w14:paraId="58EE5098" w14:textId="77777777" w:rsidR="007D2CCD" w:rsidRDefault="007D2CCD" w:rsidP="006D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1C"/>
    <w:rsid w:val="0001702A"/>
    <w:rsid w:val="0008579A"/>
    <w:rsid w:val="00097608"/>
    <w:rsid w:val="00111BA7"/>
    <w:rsid w:val="00121DE4"/>
    <w:rsid w:val="00147EF9"/>
    <w:rsid w:val="001A4A8F"/>
    <w:rsid w:val="00235590"/>
    <w:rsid w:val="002379F7"/>
    <w:rsid w:val="00251035"/>
    <w:rsid w:val="00334A1C"/>
    <w:rsid w:val="003721EB"/>
    <w:rsid w:val="005037EF"/>
    <w:rsid w:val="00536C57"/>
    <w:rsid w:val="00551C1B"/>
    <w:rsid w:val="00595A4B"/>
    <w:rsid w:val="005C023B"/>
    <w:rsid w:val="005C4D99"/>
    <w:rsid w:val="005E5093"/>
    <w:rsid w:val="005F4CED"/>
    <w:rsid w:val="006000C0"/>
    <w:rsid w:val="00605BE0"/>
    <w:rsid w:val="006628AA"/>
    <w:rsid w:val="006D64C3"/>
    <w:rsid w:val="006E585D"/>
    <w:rsid w:val="006F34BF"/>
    <w:rsid w:val="00734BD2"/>
    <w:rsid w:val="00734C3D"/>
    <w:rsid w:val="0073627E"/>
    <w:rsid w:val="007D2CCD"/>
    <w:rsid w:val="008068C4"/>
    <w:rsid w:val="0082166A"/>
    <w:rsid w:val="0086119E"/>
    <w:rsid w:val="008C5709"/>
    <w:rsid w:val="008E1AC9"/>
    <w:rsid w:val="009A55F3"/>
    <w:rsid w:val="00A21D55"/>
    <w:rsid w:val="00A45302"/>
    <w:rsid w:val="00A56EAB"/>
    <w:rsid w:val="00AF5258"/>
    <w:rsid w:val="00BB0F3D"/>
    <w:rsid w:val="00BC5AA5"/>
    <w:rsid w:val="00CA697D"/>
    <w:rsid w:val="00CC2068"/>
    <w:rsid w:val="00D468C0"/>
    <w:rsid w:val="00DA0FD7"/>
    <w:rsid w:val="00E0179E"/>
    <w:rsid w:val="00EA6168"/>
    <w:rsid w:val="00F003EE"/>
    <w:rsid w:val="00F4040E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1DD2269"/>
  <w15:docId w15:val="{923192C4-7A6B-48B4-B2CB-411C85A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4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4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E65B-1E1F-4675-B8F4-6FABE996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yang</dc:creator>
  <cp:keywords/>
  <dc:description/>
  <cp:lastModifiedBy>gao yang</cp:lastModifiedBy>
  <cp:revision>2</cp:revision>
  <dcterms:created xsi:type="dcterms:W3CDTF">2021-12-02T14:48:00Z</dcterms:created>
  <dcterms:modified xsi:type="dcterms:W3CDTF">2021-12-02T14:48:00Z</dcterms:modified>
</cp:coreProperties>
</file>