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南航老年大学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2年春季课程&amp;学费标准表</w:t>
      </w:r>
    </w:p>
    <w:tbl>
      <w:tblPr>
        <w:tblStyle w:val="2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212"/>
        <w:gridCol w:w="1097"/>
        <w:gridCol w:w="1545"/>
        <w:gridCol w:w="668"/>
        <w:gridCol w:w="1325"/>
        <w:gridCol w:w="68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</w:rPr>
              <w:t>班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</w:rPr>
              <w:t>级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</w:rPr>
              <w:t>任课教师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</w:rPr>
              <w:t>上课时间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</w:rPr>
              <w:t>教室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</w:rPr>
              <w:t>开学日期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学费标准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</w:rPr>
              <w:t>报名联系人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</w:rPr>
              <w:t>报名电话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国画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花鸟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）班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邹红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周四下午3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: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0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105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黄老师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13901588336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国画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花鸟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）基础班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邹红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周四下午1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: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0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105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黄老师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13901588336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国画（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山水）班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戴飚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周六上午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9:00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105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月5日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蒋老师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13605185262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书法（行书）班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李超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周一上午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9:00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105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尤老师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13951660050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书法（草书）班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李超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周二上午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9:00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105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3月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尤老师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13951660050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6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中国古典文学班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郎大地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周四上午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9:00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105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13851431815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7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中华诗词鉴赏班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屈雅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周一下午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2:30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105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彭老师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15951801990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8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实用英语口语班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程莉敏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周五上午9:00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105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周老师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13701458894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9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朗诵与表演班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张燕燕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周一下午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2:30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503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梅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13951986078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10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声乐（合唱）班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张定强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六上午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9:00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50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月5日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夏老师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13851612959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11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声乐（二）班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蔡伟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周六下午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2:30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50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月5日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李老师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13813826790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12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声乐（一）班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张定强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周日上午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9:0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50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蒋老师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13851401192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13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演唱训练班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郑鑫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周日下午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2:30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50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万老师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13952037834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14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葫芦丝班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张又清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周四上午9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:00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503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郭老师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13851795670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15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民族舞蹈班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曲惠千子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周日上午9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:00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陈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13951890201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16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民族舞蹈基础二班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李夜宁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周日下午1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: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孙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13913994511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17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民族舞蹈基础一班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李夜宁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周日下午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2:45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孙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13913994511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18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形体班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李玉娟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周五下午2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: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夏老师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13851612959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19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形美一班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、二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★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虞小薇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周四下午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00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周四下午2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:45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黄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13851501959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20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太极功夫扇班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王剑英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周六上午9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月5日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孙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13951934635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21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摄影提高班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张杰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周日上午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shd w:val="clear" w:color="auto" w:fill="FFFFFF"/>
              </w:rPr>
              <w:t>9:30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网课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赵老师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13301582416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22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健身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气功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班★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张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周三上午</w:t>
            </w:r>
            <w:r>
              <w:rPr>
                <w:rFonts w:asciiTheme="minorEastAsia" w:hAnsiTheme="minorEastAsia" w:eastAsiaTheme="minorEastAsia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:3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3月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彭老师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15951801990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23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美妆美姿美饰班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李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玉娟、秦玮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周二下午</w:t>
            </w:r>
            <w:r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  <w:t>2:45</w:t>
            </w: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周二下午</w:t>
            </w:r>
            <w:r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  <w:t>2:</w:t>
            </w: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105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w w:val="9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w w:val="90"/>
                <w:szCs w:val="21"/>
              </w:rPr>
              <w:t>.</w:t>
            </w:r>
            <w:r>
              <w:rPr>
                <w:rFonts w:asciiTheme="minorEastAsia" w:hAnsiTheme="minorEastAsia" w:eastAsiaTheme="minorEastAsia"/>
                <w:color w:val="000000" w:themeColor="text1"/>
                <w:w w:val="9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w w:val="90"/>
                <w:szCs w:val="21"/>
              </w:rPr>
              <w:t>－3.22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w w:val="9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w w:val="90"/>
                <w:szCs w:val="21"/>
              </w:rPr>
              <w:t>.</w:t>
            </w:r>
            <w:r>
              <w:rPr>
                <w:rFonts w:asciiTheme="minorEastAsia" w:hAnsiTheme="minorEastAsia" w:eastAsiaTheme="minorEastAsia"/>
                <w:color w:val="000000" w:themeColor="text1"/>
                <w:w w:val="90"/>
                <w:szCs w:val="21"/>
              </w:rPr>
              <w:t>29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w w:val="90"/>
                <w:szCs w:val="21"/>
              </w:rPr>
              <w:t>－6</w:t>
            </w:r>
            <w:r>
              <w:rPr>
                <w:rFonts w:asciiTheme="minorEastAsia" w:hAnsiTheme="minorEastAsia" w:eastAsiaTheme="minorEastAsia"/>
                <w:color w:val="000000" w:themeColor="text1"/>
                <w:w w:val="90"/>
                <w:szCs w:val="21"/>
              </w:rPr>
              <w:t>.28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朱老师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13851489003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24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手机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基础班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★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王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媛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周二下午</w:t>
            </w:r>
            <w:r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  <w:t>1:00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105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3月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13851795670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25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普通话与语音鉴赏班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陈倬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周三下午</w:t>
            </w:r>
            <w:r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  <w:t>2:0</w:t>
            </w: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105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3月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程老师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18260068428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26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瑜伽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★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王芳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周二下午4</w:t>
            </w:r>
            <w:r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  <w:t>:00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3月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沈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老师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13851630097</w:t>
            </w:r>
          </w:p>
        </w:tc>
      </w:tr>
    </w:tbl>
    <w:p>
      <w:r>
        <w:rPr>
          <w:rFonts w:hint="eastAsia"/>
          <w:sz w:val="18"/>
          <w:szCs w:val="18"/>
        </w:rPr>
        <w:t>注：标示★的为新开班</w:t>
      </w:r>
    </w:p>
    <w:p/>
    <w:sectPr>
      <w:pgSz w:w="11906" w:h="16838"/>
      <w:pgMar w:top="851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F39"/>
    <w:rsid w:val="00117A85"/>
    <w:rsid w:val="001B3050"/>
    <w:rsid w:val="0038151B"/>
    <w:rsid w:val="003D0F2A"/>
    <w:rsid w:val="0049031C"/>
    <w:rsid w:val="00546D65"/>
    <w:rsid w:val="005B655A"/>
    <w:rsid w:val="005C1606"/>
    <w:rsid w:val="005E4D52"/>
    <w:rsid w:val="005F366E"/>
    <w:rsid w:val="00830653"/>
    <w:rsid w:val="00853A5F"/>
    <w:rsid w:val="00876F39"/>
    <w:rsid w:val="00886C14"/>
    <w:rsid w:val="008B0E1A"/>
    <w:rsid w:val="009A54EE"/>
    <w:rsid w:val="009D660F"/>
    <w:rsid w:val="00AA62D3"/>
    <w:rsid w:val="00B11EA2"/>
    <w:rsid w:val="00CA3A15"/>
    <w:rsid w:val="00EA6CAF"/>
    <w:rsid w:val="22C3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1264</Characters>
  <Lines>10</Lines>
  <Paragraphs>2</Paragraphs>
  <TotalTime>3</TotalTime>
  <ScaleCrop>false</ScaleCrop>
  <LinksUpToDate>false</LinksUpToDate>
  <CharactersWithSpaces>1483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2021-12-18T01:49:00Z</dcterms:created>
  <dc:creator>nh-pjh</dc:creator>
  <cp:lastModifiedBy>王瑾</cp:lastModifiedBy>
  <dcterms:modified xsi:type="dcterms:W3CDTF">2021-12-20T02:41:53Z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2FD6C856E76F41858BFCB5D5802D7EAB</vt:lpwstr>
  </property>
</Properties>
</file>