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"/>
        <w:tblW w:w="8613" w:type="dxa"/>
        <w:tblLook w:val="04A0" w:firstRow="1" w:lastRow="0" w:firstColumn="1" w:lastColumn="0" w:noHBand="0" w:noVBand="1"/>
      </w:tblPr>
      <w:tblGrid>
        <w:gridCol w:w="1276"/>
        <w:gridCol w:w="1384"/>
        <w:gridCol w:w="1446"/>
        <w:gridCol w:w="851"/>
        <w:gridCol w:w="1275"/>
        <w:gridCol w:w="1276"/>
        <w:gridCol w:w="1105"/>
      </w:tblGrid>
      <w:tr w:rsidR="008E46CA" w:rsidTr="00503C3B">
        <w:trPr>
          <w:trHeight w:val="720"/>
        </w:trPr>
        <w:tc>
          <w:tcPr>
            <w:tcW w:w="86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6CA" w:rsidRDefault="008E46CA" w:rsidP="003769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37693A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37693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8E46CA" w:rsidTr="00503C3B">
        <w:trPr>
          <w:trHeight w:val="40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CA" w:rsidRDefault="00F73F41" w:rsidP="004404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普通话</w:t>
            </w:r>
            <w:r w:rsidR="00440407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语音</w:t>
            </w:r>
            <w:r w:rsidR="00440407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鉴赏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CA" w:rsidRDefault="00F73F4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陈倬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CA" w:rsidRDefault="00F73F4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程琴芳</w:t>
            </w:r>
          </w:p>
        </w:tc>
      </w:tr>
      <w:tr w:rsidR="008E46CA" w:rsidTr="00503C3B">
        <w:trPr>
          <w:trHeight w:val="4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467" w:rsidRDefault="00103467" w:rsidP="00103467">
            <w:pPr>
              <w:widowControl/>
              <w:spacing w:before="100" w:beforeAutospacing="1" w:after="100" w:afterAutospacing="1" w:line="400" w:lineRule="exact"/>
              <w:ind w:firstLine="482"/>
              <w:contextualSpacing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通过正音训练进一步熟练运用普通话，</w:t>
            </w:r>
          </w:p>
          <w:p w:rsidR="008E46CA" w:rsidRDefault="00103467" w:rsidP="00103467">
            <w:pPr>
              <w:widowControl/>
              <w:spacing w:before="100" w:beforeAutospacing="1" w:after="100" w:afterAutospacing="1" w:line="400" w:lineRule="exact"/>
              <w:ind w:firstLine="482"/>
              <w:contextualSpacing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提升普通话在各艺术门类中的使用技能，提高艺术鉴赏力。</w:t>
            </w:r>
          </w:p>
        </w:tc>
      </w:tr>
      <w:tr w:rsidR="008E46CA" w:rsidTr="00503C3B">
        <w:trPr>
          <w:trHeight w:val="4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46CA" w:rsidRDefault="008B6AF4" w:rsidP="00103467">
            <w:pPr>
              <w:widowControl/>
              <w:spacing w:before="100" w:beforeAutospacing="1" w:after="100" w:afterAutospacing="1"/>
              <w:ind w:firstLine="480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自编</w:t>
            </w:r>
          </w:p>
        </w:tc>
      </w:tr>
      <w:tr w:rsidR="008E46CA" w:rsidTr="00503C3B">
        <w:trPr>
          <w:trHeight w:val="4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 w:rsidP="00440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  星期</w:t>
            </w:r>
            <w:r w:rsidR="00440407"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下午 </w:t>
            </w:r>
            <w:r w:rsidR="00440407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 w:rsidR="00440407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0-</w:t>
            </w:r>
            <w:r w:rsidR="00440407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CA" w:rsidRDefault="008E46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</w:t>
            </w:r>
            <w:r w:rsidR="00A5311A"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  <w:r w:rsidR="00440407">
              <w:rPr>
                <w:rFonts w:ascii="宋体" w:hAnsi="宋体" w:cs="宋体" w:hint="eastAsia"/>
                <w:color w:val="000000"/>
                <w:kern w:val="0"/>
                <w:szCs w:val="21"/>
              </w:rPr>
              <w:t>室</w:t>
            </w:r>
          </w:p>
        </w:tc>
      </w:tr>
      <w:tr w:rsidR="008E46CA" w:rsidTr="00503C3B">
        <w:trPr>
          <w:trHeight w:val="2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503C3B" w:rsidTr="00503C3B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103467" w:rsidP="00503C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呼吸和</w:t>
            </w:r>
            <w:r w:rsidR="008B6AF4">
              <w:rPr>
                <w:rFonts w:hint="eastAsia"/>
              </w:rPr>
              <w:t>语音</w:t>
            </w:r>
          </w:p>
        </w:tc>
      </w:tr>
      <w:tr w:rsidR="00503C3B" w:rsidTr="00503C3B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103467" w:rsidP="00503C3B">
            <w:pPr>
              <w:jc w:val="center"/>
            </w:pPr>
            <w:r>
              <w:rPr>
                <w:rFonts w:hint="eastAsia"/>
              </w:rPr>
              <w:t>口型</w:t>
            </w:r>
            <w:r w:rsidR="008B6AF4">
              <w:rPr>
                <w:rFonts w:hint="eastAsia"/>
              </w:rPr>
              <w:t>和语音</w:t>
            </w:r>
          </w:p>
        </w:tc>
      </w:tr>
      <w:tr w:rsidR="00503C3B" w:rsidTr="00503C3B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8B6AF4" w:rsidP="00503C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情绪与语调</w:t>
            </w:r>
          </w:p>
        </w:tc>
      </w:tr>
      <w:tr w:rsidR="00503C3B" w:rsidTr="00503C3B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8B6AF4" w:rsidP="00503C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语言作品中的普通话正音和训练</w:t>
            </w:r>
          </w:p>
        </w:tc>
      </w:tr>
      <w:tr w:rsidR="00503C3B" w:rsidTr="00503C3B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8B6AF4" w:rsidP="00503C3B">
            <w:pPr>
              <w:jc w:val="center"/>
            </w:pPr>
            <w:r>
              <w:rPr>
                <w:rFonts w:hint="eastAsia"/>
              </w:rPr>
              <w:t>语言作品中的普通话正音和训练</w:t>
            </w:r>
          </w:p>
        </w:tc>
      </w:tr>
      <w:tr w:rsidR="00503C3B" w:rsidTr="00503C3B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8B6AF4" w:rsidP="00503C3B">
            <w:pPr>
              <w:jc w:val="center"/>
            </w:pPr>
            <w:r>
              <w:rPr>
                <w:rFonts w:hint="eastAsia"/>
              </w:rPr>
              <w:t>语言作品中的普通话正音和训练</w:t>
            </w:r>
          </w:p>
        </w:tc>
      </w:tr>
      <w:tr w:rsidR="00503C3B" w:rsidTr="00503C3B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8B6AF4" w:rsidP="00503C3B">
            <w:pPr>
              <w:jc w:val="center"/>
            </w:pPr>
            <w:r>
              <w:rPr>
                <w:rFonts w:hint="eastAsia"/>
              </w:rPr>
              <w:t>语言作品中的普通话正音和训练</w:t>
            </w:r>
          </w:p>
        </w:tc>
      </w:tr>
      <w:tr w:rsidR="00503C3B" w:rsidTr="00503C3B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8B6AF4" w:rsidP="00503C3B">
            <w:pPr>
              <w:jc w:val="center"/>
            </w:pPr>
            <w:r>
              <w:rPr>
                <w:rFonts w:hint="eastAsia"/>
              </w:rPr>
              <w:t>语言作品中的普通话正音和训练</w:t>
            </w:r>
          </w:p>
        </w:tc>
      </w:tr>
      <w:tr w:rsidR="00503C3B" w:rsidTr="00503C3B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8B6AF4" w:rsidP="00503C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语言作品中的普通话正音和训练</w:t>
            </w:r>
          </w:p>
        </w:tc>
      </w:tr>
      <w:tr w:rsidR="008B6AF4" w:rsidTr="00503C3B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AF4" w:rsidRDefault="008B6AF4" w:rsidP="008B6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AF4" w:rsidRDefault="008B6AF4" w:rsidP="008B6AF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B6AF4" w:rsidRPr="007A1B7C" w:rsidRDefault="002E3015" w:rsidP="008B6AF4">
            <w:pPr>
              <w:jc w:val="center"/>
            </w:pPr>
            <w:r>
              <w:rPr>
                <w:rFonts w:hint="eastAsia"/>
              </w:rPr>
              <w:t>声乐作品</w:t>
            </w:r>
            <w:r w:rsidR="008B6AF4">
              <w:rPr>
                <w:rFonts w:hint="eastAsia"/>
              </w:rPr>
              <w:t>中的普通话</w:t>
            </w:r>
            <w:r>
              <w:rPr>
                <w:rFonts w:hint="eastAsia"/>
              </w:rPr>
              <w:t>语音</w:t>
            </w:r>
            <w:bookmarkStart w:id="0" w:name="_GoBack"/>
            <w:bookmarkEnd w:id="0"/>
          </w:p>
        </w:tc>
      </w:tr>
      <w:tr w:rsidR="008B6AF4" w:rsidTr="00503C3B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AF4" w:rsidRDefault="008B6AF4" w:rsidP="008B6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AF4" w:rsidRDefault="008B6AF4" w:rsidP="008B6AF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B6AF4" w:rsidRPr="007A1B7C" w:rsidRDefault="008B6AF4" w:rsidP="008B6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歌词正音与训练</w:t>
            </w:r>
          </w:p>
        </w:tc>
      </w:tr>
      <w:tr w:rsidR="008B6AF4" w:rsidTr="00503C3B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AF4" w:rsidRDefault="008B6AF4" w:rsidP="008B6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AF4" w:rsidRDefault="008B6AF4" w:rsidP="008B6AF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B6AF4" w:rsidRPr="007A1B7C" w:rsidRDefault="008B6AF4" w:rsidP="008B6AF4">
            <w:pPr>
              <w:jc w:val="center"/>
            </w:pPr>
            <w:r>
              <w:rPr>
                <w:rFonts w:hint="eastAsia"/>
              </w:rPr>
              <w:t>歌词正音与训练</w:t>
            </w:r>
          </w:p>
        </w:tc>
      </w:tr>
      <w:tr w:rsidR="008B6AF4" w:rsidTr="00503C3B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AF4" w:rsidRDefault="008B6AF4" w:rsidP="008B6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AF4" w:rsidRDefault="008B6AF4" w:rsidP="008B6AF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B6AF4" w:rsidRPr="007A1B7C" w:rsidRDefault="008B6AF4" w:rsidP="008B6AF4">
            <w:pPr>
              <w:jc w:val="center"/>
            </w:pPr>
            <w:r>
              <w:rPr>
                <w:rFonts w:hint="eastAsia"/>
              </w:rPr>
              <w:t>歌词正音与训练</w:t>
            </w:r>
          </w:p>
        </w:tc>
      </w:tr>
      <w:tr w:rsidR="008B6AF4" w:rsidTr="00503C3B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AF4" w:rsidRDefault="008B6AF4" w:rsidP="008B6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AF4" w:rsidRDefault="008B6AF4" w:rsidP="008B6AF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B6AF4" w:rsidRPr="007A1B7C" w:rsidRDefault="008B6AF4" w:rsidP="008B6AF4">
            <w:pPr>
              <w:jc w:val="center"/>
            </w:pPr>
            <w:r>
              <w:rPr>
                <w:rFonts w:hint="eastAsia"/>
              </w:rPr>
              <w:t>歌词正音与训练</w:t>
            </w:r>
          </w:p>
        </w:tc>
      </w:tr>
      <w:tr w:rsidR="008B6AF4" w:rsidTr="00503C3B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AF4" w:rsidRDefault="008B6AF4" w:rsidP="008B6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AF4" w:rsidRDefault="008B6AF4" w:rsidP="008B6AF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15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B6AF4" w:rsidRPr="007A1B7C" w:rsidRDefault="008B6AF4" w:rsidP="008B6AF4">
            <w:pPr>
              <w:jc w:val="center"/>
            </w:pPr>
            <w:r>
              <w:rPr>
                <w:rFonts w:hint="eastAsia"/>
              </w:rPr>
              <w:t>歌词正音与训练</w:t>
            </w:r>
          </w:p>
        </w:tc>
      </w:tr>
      <w:tr w:rsidR="008B6AF4" w:rsidTr="00503C3B">
        <w:trPr>
          <w:trHeight w:val="4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AF4" w:rsidRDefault="008B6AF4" w:rsidP="008B6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AF4" w:rsidRDefault="008B6AF4" w:rsidP="008B6AF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22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B6AF4" w:rsidRDefault="008B6AF4" w:rsidP="008B6AF4">
            <w:pPr>
              <w:jc w:val="center"/>
            </w:pPr>
            <w:r>
              <w:rPr>
                <w:rFonts w:hint="eastAsia"/>
              </w:rPr>
              <w:t>汇报反馈</w:t>
            </w:r>
          </w:p>
        </w:tc>
      </w:tr>
      <w:tr w:rsidR="008B6AF4" w:rsidTr="00503C3B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AF4" w:rsidRDefault="008B6AF4" w:rsidP="008B6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6AF4" w:rsidRDefault="008B6AF4" w:rsidP="008B6AF4">
            <w:pPr>
              <w:widowControl/>
              <w:ind w:firstLineChars="150" w:firstLine="31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报名联系人：程老师：18260068428</w:t>
            </w:r>
          </w:p>
        </w:tc>
      </w:tr>
    </w:tbl>
    <w:p w:rsidR="00095531" w:rsidRPr="008E46CA" w:rsidRDefault="00786C89"/>
    <w:sectPr w:rsidR="00095531" w:rsidRPr="008E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C89" w:rsidRDefault="00786C89" w:rsidP="008844C8">
      <w:r>
        <w:separator/>
      </w:r>
    </w:p>
  </w:endnote>
  <w:endnote w:type="continuationSeparator" w:id="0">
    <w:p w:rsidR="00786C89" w:rsidRDefault="00786C89" w:rsidP="0088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C89" w:rsidRDefault="00786C89" w:rsidP="008844C8">
      <w:r>
        <w:separator/>
      </w:r>
    </w:p>
  </w:footnote>
  <w:footnote w:type="continuationSeparator" w:id="0">
    <w:p w:rsidR="00786C89" w:rsidRDefault="00786C89" w:rsidP="00884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EC"/>
    <w:rsid w:val="00103467"/>
    <w:rsid w:val="00117A85"/>
    <w:rsid w:val="002E3015"/>
    <w:rsid w:val="0037693A"/>
    <w:rsid w:val="00440407"/>
    <w:rsid w:val="004F63CD"/>
    <w:rsid w:val="00503C3B"/>
    <w:rsid w:val="00786C89"/>
    <w:rsid w:val="00853A5F"/>
    <w:rsid w:val="008844C8"/>
    <w:rsid w:val="008A0DEC"/>
    <w:rsid w:val="008B6AF4"/>
    <w:rsid w:val="008E46CA"/>
    <w:rsid w:val="009E1421"/>
    <w:rsid w:val="00A5311A"/>
    <w:rsid w:val="00AE6269"/>
    <w:rsid w:val="00D34C94"/>
    <w:rsid w:val="00F7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BC80D"/>
  <w15:docId w15:val="{A00B266B-2CF0-4BFF-8E4F-A402C549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6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44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44C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034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Administrator</cp:lastModifiedBy>
  <cp:revision>4</cp:revision>
  <dcterms:created xsi:type="dcterms:W3CDTF">2021-12-07T04:25:00Z</dcterms:created>
  <dcterms:modified xsi:type="dcterms:W3CDTF">2021-12-07T04:26:00Z</dcterms:modified>
</cp:coreProperties>
</file>