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F17D08"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17D" w:rsidRDefault="00AA417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340E4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340E4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F17D08"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8749E9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749E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国画（花鸟）</w:t>
            </w:r>
            <w:r w:rsidR="008749E9" w:rsidRPr="008749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邹红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1866CF" w:rsidRDefault="00F658FA" w:rsidP="00A54BD5">
            <w:pPr>
              <w:jc w:val="center"/>
              <w:textAlignment w:val="baseline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1866C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黄爱萍</w:t>
            </w:r>
          </w:p>
        </w:tc>
      </w:tr>
      <w:tr w:rsidR="00F17D08">
        <w:trPr>
          <w:trHeight w:val="104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17D" w:rsidRDefault="00AA417D">
            <w:pPr>
              <w:widowControl/>
              <w:ind w:firstLineChars="200" w:firstLine="48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丰富离退休老同志文化生活，通过对禽鸟和梅花，牡丹等花卉的练习，提高创作水平。做到老有所学，老有所乐。</w:t>
            </w:r>
          </w:p>
        </w:tc>
      </w:tr>
      <w:tr w:rsidR="00F17D08">
        <w:trPr>
          <w:trHeight w:val="559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17D" w:rsidRDefault="00AA417D">
            <w:pPr>
              <w:widowControl/>
              <w:ind w:firstLineChars="250" w:firstLine="6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  <w:tr w:rsidR="00F17D08"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D53567" w:rsidP="00E711F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星期</w:t>
            </w:r>
            <w:r w:rsidR="00AA417D">
              <w:rPr>
                <w:rFonts w:ascii="宋体" w:hAnsi="宋体" w:cs="宋体" w:hint="eastAsia"/>
                <w:color w:val="000000"/>
                <w:kern w:val="0"/>
                <w:sz w:val="24"/>
              </w:rPr>
              <w:t>四下午</w:t>
            </w:r>
            <w:r w:rsidR="00E711F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5A695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AA417D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5A6953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 w:rsidR="00AA417D">
              <w:rPr>
                <w:rFonts w:ascii="宋体" w:hAnsi="宋体" w:cs="宋体" w:hint="eastAsia"/>
                <w:color w:val="000000"/>
                <w:kern w:val="0"/>
                <w:sz w:val="24"/>
              </w:rPr>
              <w:t>0－4：</w:t>
            </w:r>
            <w:r w:rsidR="005A6953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 w:colFirst="0" w:colLast="2"/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3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3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雪梅的画法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3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10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墨梅的画法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3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17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绿梅的画法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3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24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红梅的画法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3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31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白头的画法</w:t>
            </w:r>
            <w:r w:rsidRPr="009D3E45">
              <w:rPr>
                <w:sz w:val="24"/>
              </w:rPr>
              <w:t>(</w:t>
            </w:r>
            <w:r w:rsidRPr="009D3E45">
              <w:rPr>
                <w:sz w:val="24"/>
              </w:rPr>
              <w:t>示范富贵白头</w:t>
            </w:r>
            <w:r w:rsidRPr="009D3E45">
              <w:rPr>
                <w:sz w:val="24"/>
              </w:rPr>
              <w:t>)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4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7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寿带的画法</w:t>
            </w:r>
            <w:r w:rsidRPr="009D3E45">
              <w:rPr>
                <w:sz w:val="24"/>
              </w:rPr>
              <w:t>(</w:t>
            </w:r>
            <w:r w:rsidRPr="009D3E45">
              <w:rPr>
                <w:sz w:val="24"/>
              </w:rPr>
              <w:t>示范富贵长春</w:t>
            </w:r>
            <w:r w:rsidRPr="009D3E45">
              <w:rPr>
                <w:sz w:val="24"/>
              </w:rPr>
              <w:t>)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4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14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鱼的画法</w:t>
            </w:r>
            <w:r w:rsidRPr="009D3E45">
              <w:rPr>
                <w:sz w:val="24"/>
              </w:rPr>
              <w:t>(</w:t>
            </w:r>
            <w:r w:rsidRPr="009D3E45">
              <w:rPr>
                <w:sz w:val="24"/>
              </w:rPr>
              <w:t>示范富贵有餘</w:t>
            </w:r>
            <w:r w:rsidRPr="009D3E45">
              <w:rPr>
                <w:sz w:val="24"/>
              </w:rPr>
              <w:t>)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4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21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textAlignment w:val="baseline"/>
              <w:rPr>
                <w:sz w:val="24"/>
              </w:rPr>
            </w:pPr>
            <w:r w:rsidRPr="009D3E45">
              <w:rPr>
                <w:sz w:val="24"/>
              </w:rPr>
              <w:t>示范富贵有餘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4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28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竹叶的组合画法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5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5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竹竿的画法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5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12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竹子组合画法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5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19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竹子组合画法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5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26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水仙的画法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6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2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勾勒水仙画法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6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9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没骨水仙画法</w:t>
            </w:r>
          </w:p>
        </w:tc>
      </w:tr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E4D" w:rsidRPr="009D3E45" w:rsidRDefault="00340E4D" w:rsidP="00340E4D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r w:rsidRPr="009D3E45">
                <w:rPr>
                  <w:color w:val="000000"/>
                  <w:kern w:val="0"/>
                  <w:sz w:val="24"/>
                </w:rPr>
                <w:t>6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 w:rsidRPr="009D3E45">
                <w:rPr>
                  <w:color w:val="000000"/>
                  <w:kern w:val="0"/>
                  <w:sz w:val="24"/>
                </w:rPr>
                <w:t>16</w:t>
              </w:r>
              <w:r w:rsidRPr="009D3E45"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E4D" w:rsidRPr="009D3E45" w:rsidRDefault="00340E4D" w:rsidP="00340E4D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D3E45">
              <w:rPr>
                <w:rFonts w:ascii="宋体" w:hAnsi="宋体" w:cs="宋体"/>
                <w:color w:val="000000"/>
                <w:kern w:val="0"/>
                <w:sz w:val="24"/>
              </w:rPr>
              <w:t>示范富贵神仙图</w:t>
            </w:r>
          </w:p>
        </w:tc>
      </w:tr>
      <w:bookmarkEnd w:id="0"/>
      <w:tr w:rsidR="00F17D08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03F" w:rsidRDefault="009B003F" w:rsidP="00F658FA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 w:rsidR="00F658FA">
              <w:rPr>
                <w:rFonts w:ascii="宋体" w:hAnsi="宋体" w:cs="宋体" w:hint="eastAsia"/>
                <w:kern w:val="0"/>
                <w:sz w:val="24"/>
              </w:rPr>
              <w:t>黄老师 13901588336</w:t>
            </w:r>
          </w:p>
        </w:tc>
      </w:tr>
    </w:tbl>
    <w:p w:rsidR="00095531" w:rsidRPr="00AA417D" w:rsidRDefault="00FC76CB" w:rsidP="00AC09CE">
      <w:pPr>
        <w:textAlignment w:val="baseline"/>
        <w:rPr>
          <w:sz w:val="20"/>
        </w:rPr>
      </w:pPr>
    </w:p>
    <w:sectPr w:rsidR="00095531" w:rsidRPr="00AA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CB" w:rsidRDefault="00FC76CB" w:rsidP="00A54BD5">
      <w:r>
        <w:separator/>
      </w:r>
    </w:p>
  </w:endnote>
  <w:endnote w:type="continuationSeparator" w:id="0">
    <w:p w:rsidR="00FC76CB" w:rsidRDefault="00FC76CB" w:rsidP="00A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CB" w:rsidRDefault="00FC76CB" w:rsidP="00A54BD5">
      <w:r>
        <w:separator/>
      </w:r>
    </w:p>
  </w:footnote>
  <w:footnote w:type="continuationSeparator" w:id="0">
    <w:p w:rsidR="00FC76CB" w:rsidRDefault="00FC76CB" w:rsidP="00A5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8"/>
    <w:rsid w:val="00117A85"/>
    <w:rsid w:val="001866CF"/>
    <w:rsid w:val="002763B8"/>
    <w:rsid w:val="002F2B36"/>
    <w:rsid w:val="00340E4D"/>
    <w:rsid w:val="0038174D"/>
    <w:rsid w:val="003D7F88"/>
    <w:rsid w:val="005A6953"/>
    <w:rsid w:val="00732014"/>
    <w:rsid w:val="00853A5F"/>
    <w:rsid w:val="008749E9"/>
    <w:rsid w:val="00932BE8"/>
    <w:rsid w:val="009B003F"/>
    <w:rsid w:val="009B361B"/>
    <w:rsid w:val="009D3E45"/>
    <w:rsid w:val="00A54BD5"/>
    <w:rsid w:val="00AA417D"/>
    <w:rsid w:val="00AC09CE"/>
    <w:rsid w:val="00D53567"/>
    <w:rsid w:val="00DA5932"/>
    <w:rsid w:val="00E711F2"/>
    <w:rsid w:val="00F17D08"/>
    <w:rsid w:val="00F658FA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4FD407F-556D-46A1-B62E-CA5DC5E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D5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932BE8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15</cp:revision>
  <dcterms:created xsi:type="dcterms:W3CDTF">2021-06-09T11:45:00Z</dcterms:created>
  <dcterms:modified xsi:type="dcterms:W3CDTF">2021-12-05T13:33:00Z</dcterms:modified>
</cp:coreProperties>
</file>