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05e9b7ea3b0b4806" Type="http://schemas.microsoft.com/office/2006/relationships/txt" Target="udata/data.dat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711"/>
        <w:gridCol w:w="879"/>
        <w:gridCol w:w="1107"/>
        <w:gridCol w:w="169"/>
        <w:gridCol w:w="992"/>
        <w:gridCol w:w="1545"/>
        <w:gridCol w:w="1074"/>
        <w:gridCol w:w="1892"/>
      </w:tblGrid>
      <w:tr w:rsidR="00E507B7" w:rsidTr="00CE6EC0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FB5E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FB5EFF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年秋季教学计划</w:t>
            </w:r>
          </w:p>
        </w:tc>
      </w:tr>
      <w:tr w:rsidR="00E507B7" w:rsidTr="00CE6EC0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7B27BE" w:rsidRDefault="00850FE0" w:rsidP="00850F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B02D9D"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  <w:t>合唱（声乐）班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BC22EC" w:rsidRDefault="00850F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夏云</w:t>
            </w:r>
          </w:p>
        </w:tc>
      </w:tr>
      <w:tr w:rsidR="00E507B7" w:rsidTr="00CE6EC0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023" w:rsidRPr="00D60023" w:rsidRDefault="00D60023" w:rsidP="00D6002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 w:val="24"/>
              </w:rPr>
              <w:t>懂得如何欣赏合唱艺术之美，练习和掌握合唱艺术的表现。</w:t>
            </w:r>
          </w:p>
          <w:p w:rsidR="00E507B7" w:rsidRDefault="00D60023" w:rsidP="00D600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 w:val="24"/>
              </w:rPr>
              <w:t>使用教材栏目：选择经典中外合唱名曲排练与指导。</w:t>
            </w:r>
          </w:p>
        </w:tc>
      </w:tr>
      <w:tr w:rsidR="00E507B7" w:rsidTr="00CE6EC0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E507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507B7" w:rsidTr="00CE6EC0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 w:rsidP="00FE6A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</w:t>
            </w:r>
            <w:r w:rsidR="0049548A">
              <w:rPr>
                <w:rFonts w:ascii="宋体" w:hAnsi="宋体" w:cs="宋体"/>
                <w:kern w:val="0"/>
                <w:sz w:val="24"/>
              </w:rPr>
              <w:t>周</w:t>
            </w:r>
            <w:r w:rsidR="003F3D4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3F3D49">
              <w:rPr>
                <w:rFonts w:ascii="宋体" w:hAnsi="宋体" w:cs="宋体" w:hint="eastAsia"/>
                <w:color w:val="000000"/>
                <w:kern w:val="0"/>
                <w:sz w:val="24"/>
              </w:rPr>
              <w:t>星</w:t>
            </w:r>
            <w:r w:rsidR="003F3D49"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="0049548A">
              <w:rPr>
                <w:rFonts w:ascii="宋体" w:hAnsi="宋体" w:cs="宋体"/>
                <w:kern w:val="0"/>
                <w:sz w:val="24"/>
              </w:rPr>
              <w:t>六</w:t>
            </w:r>
            <w:r>
              <w:rPr>
                <w:rFonts w:ascii="宋体" w:hAnsi="宋体" w:cs="宋体" w:hint="eastAsia"/>
                <w:kern w:val="0"/>
                <w:sz w:val="24"/>
              </w:rPr>
              <w:t>上午9:00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－1</w:t>
            </w:r>
            <w:r w:rsidR="00405A80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405A80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0C1A7F" w:rsidRDefault="000C1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503室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Pr="000C1A7F" w:rsidRDefault="00D60023" w:rsidP="001541F4">
            <w:r w:rsidRPr="00D60023">
              <w:rPr>
                <w:rFonts w:hint="eastAsia"/>
              </w:rPr>
              <w:t>合唱意识的训练与合唱作品排练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hint="eastAsia"/>
              </w:rPr>
              <w:t>合唱意识的训练与合唱作品排练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hint="eastAsia"/>
              </w:rPr>
              <w:t>合唱意识的训练与合唱作品排练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多声部合唱训练与合唱作品排练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多声部合唱训练与合唱作品排练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15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多声部合唱训练与合唱作品排练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22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单声部与多声部训练与合唱作品排练。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29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Pr="000C1A7F" w:rsidRDefault="00D60023" w:rsidP="001541F4">
            <w:r w:rsidRPr="00D60023">
              <w:rPr>
                <w:rFonts w:hint="eastAsia"/>
              </w:rPr>
              <w:t>单声部与多声部训练与合唱作品排练。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Pr="000C1A7F" w:rsidRDefault="00D60023" w:rsidP="001541F4">
            <w:r w:rsidRPr="00D60023">
              <w:rPr>
                <w:rFonts w:hint="eastAsia"/>
              </w:rPr>
              <w:t>单声部与多声部训练与合唱作品排练。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合唱作品分析与合唱作品排练。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合唱作品分析与合唱作品排练。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26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合唱作品分析与合唱作品排练。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学期结束汇报排练演出。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学期结束汇报排练演出。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17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学期结束汇报排练演出。</w:t>
            </w:r>
          </w:p>
        </w:tc>
      </w:tr>
      <w:tr w:rsidR="001541F4" w:rsidTr="001541F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F4" w:rsidRDefault="001541F4" w:rsidP="001541F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1F4" w:rsidRPr="003A4570" w:rsidRDefault="001541F4" w:rsidP="001541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24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41F4" w:rsidRDefault="00D60023" w:rsidP="00154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002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学期结束汇报排练演出。</w:t>
            </w:r>
            <w:bookmarkStart w:id="0" w:name="_GoBack"/>
            <w:bookmarkEnd w:id="0"/>
          </w:p>
        </w:tc>
      </w:tr>
      <w:tr w:rsidR="00E507B7" w:rsidTr="00CE6EC0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E507B7" w:rsidP="00790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报名联系人：</w:t>
            </w:r>
            <w:r w:rsidR="007904C3"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夏老师</w:t>
            </w:r>
            <w:r w:rsid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7904C3"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13851612959</w:t>
            </w:r>
          </w:p>
        </w:tc>
      </w:tr>
    </w:tbl>
    <w:p w:rsidR="00E507B7" w:rsidRDefault="00E507B7" w:rsidP="000C1A7F"/>
    <w:sectPr w:rsidR="00E5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E9" w:rsidRDefault="00F810E9" w:rsidP="0096296F">
      <w:r>
        <w:separator/>
      </w:r>
    </w:p>
  </w:endnote>
  <w:endnote w:type="continuationSeparator" w:id="0">
    <w:p w:rsidR="00F810E9" w:rsidRDefault="00F810E9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E9" w:rsidRDefault="00F810E9" w:rsidP="0096296F">
      <w:r>
        <w:separator/>
      </w:r>
    </w:p>
  </w:footnote>
  <w:footnote w:type="continuationSeparator" w:id="0">
    <w:p w:rsidR="00F810E9" w:rsidRDefault="00F810E9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D"/>
    <w:rsid w:val="000A7F5E"/>
    <w:rsid w:val="000C1A7F"/>
    <w:rsid w:val="00117A85"/>
    <w:rsid w:val="001273F6"/>
    <w:rsid w:val="00141665"/>
    <w:rsid w:val="001541F4"/>
    <w:rsid w:val="003024A9"/>
    <w:rsid w:val="003F3D49"/>
    <w:rsid w:val="00405A80"/>
    <w:rsid w:val="00417E94"/>
    <w:rsid w:val="0049548A"/>
    <w:rsid w:val="00520EB2"/>
    <w:rsid w:val="006622F6"/>
    <w:rsid w:val="007904C3"/>
    <w:rsid w:val="007B27BE"/>
    <w:rsid w:val="007C2DFE"/>
    <w:rsid w:val="00850FE0"/>
    <w:rsid w:val="00853A5F"/>
    <w:rsid w:val="00914F88"/>
    <w:rsid w:val="0096296F"/>
    <w:rsid w:val="00984E26"/>
    <w:rsid w:val="00A238FD"/>
    <w:rsid w:val="00AD7D4D"/>
    <w:rsid w:val="00B15E92"/>
    <w:rsid w:val="00BA6EBD"/>
    <w:rsid w:val="00BC22EC"/>
    <w:rsid w:val="00CE6EC0"/>
    <w:rsid w:val="00D60023"/>
    <w:rsid w:val="00E227E9"/>
    <w:rsid w:val="00E507B7"/>
    <w:rsid w:val="00EE32A0"/>
    <w:rsid w:val="00F24DBE"/>
    <w:rsid w:val="00F2792C"/>
    <w:rsid w:val="00F810E9"/>
    <w:rsid w:val="00FB5EFF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B5AC8-F158-464A-82A6-D66C2DF6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Administrator</cp:lastModifiedBy>
  <cp:revision>2</cp:revision>
  <dcterms:created xsi:type="dcterms:W3CDTF">2022-06-01T01:01:00Z</dcterms:created>
  <dcterms:modified xsi:type="dcterms:W3CDTF">2022-06-01T01:01:00Z</dcterms:modified>
</cp:coreProperties>
</file>