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0677" w:type="dxa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02"/>
        <w:gridCol w:w="299"/>
        <w:gridCol w:w="2169"/>
        <w:gridCol w:w="14"/>
        <w:gridCol w:w="1502"/>
        <w:gridCol w:w="1497"/>
      </w:tblGrid>
      <w:tr w:rsidR="00483D8B">
        <w:trPr>
          <w:trHeight w:val="720"/>
        </w:trPr>
        <w:tc>
          <w:tcPr>
            <w:tcW w:w="10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D7" w:rsidRDefault="00704ED7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933666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5833D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483D8B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Pr="00140173" w:rsidRDefault="00704ED7" w:rsidP="00FF179E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401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朗诵与表演</w:t>
            </w:r>
            <w:r w:rsidR="00140173" w:rsidRPr="0014017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张燕燕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梅卫胜</w:t>
            </w:r>
          </w:p>
        </w:tc>
      </w:tr>
      <w:tr w:rsidR="00483D8B">
        <w:trPr>
          <w:trHeight w:val="161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400113">
            <w:pPr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朗诵是语言的艺术，体验的艺术，她能带给我们美的享受，她能将一首诗，一篇作品通过声音、动作表达出音乐美、画面美、文字美。本课程针对朗诵表演学习者在实践中存在的问题、通过课堂示范、讲解和作品点评等方式、帮助学习者在掌握创作方法的基础上，注重准确的把握作品、深刻细致的感受作品、走进作品、进入情境、鲜明的体现作品内涵、刻画人物......以此得以提高。希望更多的朗诵表演爱好者能通过学习来丰富业余文化生活、改善人际关系、提升人文素养。</w:t>
            </w:r>
          </w:p>
        </w:tc>
      </w:tr>
      <w:tr w:rsidR="00483D8B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483D8B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6D778A">
            <w:pPr>
              <w:widowControl/>
              <w:ind w:firstLineChars="100" w:firstLine="22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星期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午 2:30 : － 4:</w:t>
            </w:r>
            <w:r w:rsidR="00B4764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DA2289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教职工活动中心50</w:t>
            </w:r>
            <w:r w:rsidR="00DA2289">
              <w:rPr>
                <w:rFonts w:ascii="宋体" w:hAnsi="宋体" w:cs="宋体" w:hint="eastAsia"/>
                <w:color w:val="000000"/>
                <w:kern w:val="0"/>
                <w:sz w:val="24"/>
              </w:rPr>
              <w:t>3室</w:t>
            </w:r>
          </w:p>
        </w:tc>
      </w:tr>
      <w:tr w:rsidR="00483D8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483D8B">
        <w:trPr>
          <w:trHeight w:val="52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F12E6F">
            <w:pPr>
              <w:jc w:val="left"/>
              <w:textAlignment w:val="baseline"/>
              <w:rPr>
                <w:rStyle w:val="NormalCharacter"/>
                <w:color w:val="000000"/>
                <w:sz w:val="24"/>
              </w:rPr>
            </w:pP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8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NormalCharacter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29</w:t>
            </w:r>
            <w:r>
              <w:rPr>
                <w:rStyle w:val="NormalCharacter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教学以提高为主，根据每个人的学习程度进行相应的作品选择，同步确定新生的针对教学设计。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jc w:val="left"/>
              <w:textAlignment w:val="baseline"/>
              <w:rPr>
                <w:rStyle w:val="a3"/>
                <w:sz w:val="24"/>
              </w:rPr>
            </w:pPr>
            <w:r>
              <w:rPr>
                <w:rStyle w:val="a3"/>
                <w:sz w:val="24"/>
              </w:rPr>
              <w:t>进入不同风格样式的艺术作品训练单人及多人朗诵、音诗画、读剧（名著）训练、片段训练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12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19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26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17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24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31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14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21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28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作品合成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33DF" w:rsidRDefault="005833DF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作品合成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3DF" w:rsidRDefault="005833DF" w:rsidP="005833DF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3DF" w:rsidRDefault="005833DF" w:rsidP="00F12E6F">
            <w:pPr>
              <w:widowControl/>
              <w:jc w:val="left"/>
              <w:textAlignment w:val="baseline"/>
              <w:rPr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19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33DF" w:rsidRDefault="004A3152" w:rsidP="005833DF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舞</w:t>
            </w:r>
            <w:bookmarkStart w:id="0" w:name="_GoBack"/>
            <w:bookmarkEnd w:id="0"/>
            <w:r w:rsidR="005833DF">
              <w:rPr>
                <w:rFonts w:ascii="宋体" w:hAnsi="宋体" w:cs="宋体"/>
                <w:color w:val="000000"/>
                <w:kern w:val="0"/>
                <w:sz w:val="24"/>
              </w:rPr>
              <w:t>台交流汇报</w:t>
            </w:r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报名联系人：</w:t>
            </w:r>
            <w:smartTag w:uri="urn:schemas-microsoft-com:office:smarttags" w:element="PersonName"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梅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老师，13951986078</w:t>
            </w:r>
          </w:p>
        </w:tc>
      </w:tr>
    </w:tbl>
    <w:p w:rsidR="003F553F" w:rsidRDefault="003F553F">
      <w:pPr>
        <w:textAlignment w:val="baseline"/>
        <w:rPr>
          <w:sz w:val="20"/>
        </w:rPr>
      </w:pPr>
    </w:p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02" w:rsidRDefault="00D53002" w:rsidP="00FC0751">
      <w:r>
        <w:separator/>
      </w:r>
    </w:p>
  </w:endnote>
  <w:endnote w:type="continuationSeparator" w:id="0">
    <w:p w:rsidR="00D53002" w:rsidRDefault="00D53002" w:rsidP="00FC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02" w:rsidRDefault="00D53002" w:rsidP="00FC0751">
      <w:r>
        <w:separator/>
      </w:r>
    </w:p>
  </w:footnote>
  <w:footnote w:type="continuationSeparator" w:id="0">
    <w:p w:rsidR="00D53002" w:rsidRDefault="00D53002" w:rsidP="00FC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ED7"/>
    <w:rsid w:val="00140173"/>
    <w:rsid w:val="00172114"/>
    <w:rsid w:val="001E2FB9"/>
    <w:rsid w:val="003F553F"/>
    <w:rsid w:val="00400113"/>
    <w:rsid w:val="00462F8C"/>
    <w:rsid w:val="00483D8B"/>
    <w:rsid w:val="004A3152"/>
    <w:rsid w:val="00510FD5"/>
    <w:rsid w:val="00564949"/>
    <w:rsid w:val="005833DF"/>
    <w:rsid w:val="005A66C7"/>
    <w:rsid w:val="006D778A"/>
    <w:rsid w:val="00704ED7"/>
    <w:rsid w:val="0074018F"/>
    <w:rsid w:val="00864FAE"/>
    <w:rsid w:val="00933666"/>
    <w:rsid w:val="00966074"/>
    <w:rsid w:val="009C3B17"/>
    <w:rsid w:val="00B47645"/>
    <w:rsid w:val="00BE6970"/>
    <w:rsid w:val="00D53002"/>
    <w:rsid w:val="00DA2289"/>
    <w:rsid w:val="00E161E4"/>
    <w:rsid w:val="00E863A6"/>
    <w:rsid w:val="00F12E6F"/>
    <w:rsid w:val="00FC0751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129CFC6-2AE8-4B50-9D51-83EC4BA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4ED7"/>
    <w:rPr>
      <w:rFonts w:ascii="Times New Roman" w:eastAsia="宋体" w:hAnsi="Times New Roman" w:cs="Times New Roman"/>
      <w:i/>
      <w:iCs/>
    </w:rPr>
  </w:style>
  <w:style w:type="paragraph" w:customStyle="1" w:styleId="1">
    <w:name w:val="1"/>
    <w:basedOn w:val="a"/>
    <w:next w:val="a4"/>
    <w:uiPriority w:val="99"/>
    <w:rsid w:val="00704ED7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4">
    <w:name w:val="List Paragraph"/>
    <w:basedOn w:val="a"/>
    <w:uiPriority w:val="34"/>
    <w:qFormat/>
    <w:rsid w:val="00704ED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C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07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0751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6D778A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nh-pjh</cp:lastModifiedBy>
  <cp:revision>15</cp:revision>
  <dcterms:created xsi:type="dcterms:W3CDTF">2020-12-11T07:44:00Z</dcterms:created>
  <dcterms:modified xsi:type="dcterms:W3CDTF">2022-05-30T06:33:00Z</dcterms:modified>
</cp:coreProperties>
</file>