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824"/>
        <w:gridCol w:w="1513"/>
        <w:gridCol w:w="245"/>
        <w:gridCol w:w="655"/>
        <w:gridCol w:w="196"/>
        <w:gridCol w:w="1970"/>
        <w:gridCol w:w="1074"/>
        <w:gridCol w:w="1892"/>
      </w:tblGrid>
      <w:tr w:rsidR="00D5651E" w14:paraId="3E8AA11B" w14:textId="77777777" w:rsidTr="00B61D5B">
        <w:trPr>
          <w:trHeight w:val="720"/>
        </w:trPr>
        <w:tc>
          <w:tcPr>
            <w:tcW w:w="10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043C4F" w14:textId="77777777" w:rsidR="00E507B7" w:rsidRDefault="00E507B7" w:rsidP="007C2DF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南航老年大学2021年秋季教学计划</w:t>
            </w:r>
          </w:p>
        </w:tc>
      </w:tr>
      <w:tr w:rsidR="00D5651E" w14:paraId="4EDB6FBA" w14:textId="77777777" w:rsidTr="00B61D5B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4CC4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F1BE" w14:textId="77777777" w:rsidR="00E507B7" w:rsidRDefault="001E0C4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1E0C41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美妆美姿</w:t>
            </w:r>
            <w:proofErr w:type="gramStart"/>
            <w:r w:rsidRPr="001E0C41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美饰</w:t>
            </w:r>
            <w:r w:rsidR="00E507B7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C724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53A65DA3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117B" w14:textId="77777777" w:rsidR="00E507B7" w:rsidRDefault="0020707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李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玉娟、秦玮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584C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59C9" w14:textId="03C327DB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5651E" w14:paraId="3B2EA618" w14:textId="77777777" w:rsidTr="00B61D5B">
        <w:trPr>
          <w:trHeight w:val="61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A0823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3FF71130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5B3C8D" w14:textId="1B9C29EC" w:rsidR="00E507B7" w:rsidRDefault="00346C59" w:rsidP="00346C59">
            <w:pPr>
              <w:widowControl/>
              <w:ind w:firstLineChars="200" w:firstLine="48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提高审美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能力，提升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化妆水平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，美化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仪态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姿势，优化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服饰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搭配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</w:tc>
      </w:tr>
      <w:tr w:rsidR="00D5651E" w14:paraId="492A1867" w14:textId="77777777" w:rsidTr="00B61D5B">
        <w:trPr>
          <w:trHeight w:val="55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6BB64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226FA88C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A1C5B2" w14:textId="77777777" w:rsidR="00E507B7" w:rsidRDefault="00E507B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自编</w:t>
            </w:r>
          </w:p>
        </w:tc>
      </w:tr>
      <w:tr w:rsidR="00D5651E" w14:paraId="4C81DC6F" w14:textId="77777777" w:rsidTr="00B61D5B">
        <w:trPr>
          <w:trHeight w:val="48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FFFB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14C734DA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3BA1" w14:textId="77777777" w:rsidR="00E507B7" w:rsidRDefault="00E507B7" w:rsidP="001E0C4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  <w:r w:rsidR="001E0C41">
              <w:rPr>
                <w:rFonts w:ascii="宋体" w:hAnsi="宋体" w:cs="宋体" w:hint="eastAsia"/>
                <w:kern w:val="0"/>
                <w:sz w:val="24"/>
              </w:rPr>
              <w:t>二下</w:t>
            </w:r>
            <w:r>
              <w:rPr>
                <w:rFonts w:ascii="宋体" w:hAnsi="宋体" w:cs="宋体" w:hint="eastAsia"/>
                <w:kern w:val="0"/>
                <w:sz w:val="24"/>
              </w:rPr>
              <w:t>午</w:t>
            </w:r>
            <w:r w:rsidR="001E0C41"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1E0C41"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1E0C41">
              <w:rPr>
                <w:rFonts w:ascii="宋体" w:hAnsi="宋体" w:cs="宋体" w:hint="eastAsia"/>
                <w:kern w:val="0"/>
                <w:sz w:val="24"/>
              </w:rPr>
              <w:t>－4：30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5E50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10560034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5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75E6" w14:textId="77777777" w:rsidR="00E507B7" w:rsidRDefault="001E0C4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航教工活动中心五楼多功能厅</w:t>
            </w:r>
          </w:p>
        </w:tc>
      </w:tr>
      <w:tr w:rsidR="00D5651E" w14:paraId="414871C0" w14:textId="77777777" w:rsidTr="00B61D5B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6D09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DBC85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63ABF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D5651E" w14:paraId="43344597" w14:textId="77777777" w:rsidTr="00B61D5B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0ADB7" w14:textId="77777777" w:rsidR="001E0C41" w:rsidRPr="00051366" w:rsidRDefault="001E0C41" w:rsidP="001E0C4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0C97" w14:textId="77777777" w:rsidR="001E0C41" w:rsidRPr="00051366" w:rsidRDefault="001E0C41" w:rsidP="001E0C41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9月</w:t>
            </w:r>
            <w:r w:rsidRPr="00051366">
              <w:rPr>
                <w:color w:val="000000"/>
                <w:kern w:val="0"/>
                <w:szCs w:val="21"/>
              </w:rPr>
              <w:t>7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D0BECA" w14:textId="5B96012F" w:rsidR="001E0C41" w:rsidRPr="00051366" w:rsidRDefault="001E0C41" w:rsidP="001E0C4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美妆</w:t>
            </w:r>
            <w:r w:rsidR="00961E09" w:rsidRPr="00051366">
              <w:rPr>
                <w:rFonts w:ascii="宋体" w:hAnsi="宋体" w:cs="宋体" w:hint="eastAsia"/>
                <w:color w:val="000000"/>
                <w:kern w:val="0"/>
                <w:szCs w:val="21"/>
              </w:rPr>
              <w:t>-化妆及面容的基本原理</w:t>
            </w:r>
          </w:p>
        </w:tc>
      </w:tr>
      <w:tr w:rsidR="00D5651E" w14:paraId="43EC10A4" w14:textId="77777777" w:rsidTr="00B61D5B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E9583" w14:textId="77777777" w:rsidR="001E0C41" w:rsidRPr="00051366" w:rsidRDefault="001E0C41" w:rsidP="001E0C4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A8C66" w14:textId="77777777" w:rsidR="001E0C41" w:rsidRPr="00051366" w:rsidRDefault="001E0C41" w:rsidP="001E0C41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9月</w:t>
            </w:r>
            <w:r w:rsidRPr="00051366">
              <w:rPr>
                <w:color w:val="000000"/>
                <w:kern w:val="0"/>
                <w:szCs w:val="21"/>
              </w:rPr>
              <w:t>14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08D54F" w14:textId="6B409962" w:rsidR="001E0C41" w:rsidRPr="00051366" w:rsidRDefault="001E0C41" w:rsidP="001E0C4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美妆</w:t>
            </w:r>
            <w:r w:rsidR="00961E09" w:rsidRPr="00051366">
              <w:rPr>
                <w:rFonts w:ascii="宋体" w:hAnsi="宋体" w:cs="宋体" w:hint="eastAsia"/>
                <w:color w:val="000000"/>
                <w:kern w:val="0"/>
                <w:szCs w:val="21"/>
              </w:rPr>
              <w:t>-清雅日常妆、婚庆喜宴妆、妆容配饰</w:t>
            </w:r>
          </w:p>
        </w:tc>
      </w:tr>
      <w:tr w:rsidR="00EF17B4" w14:paraId="25D30DF0" w14:textId="77777777" w:rsidTr="00B61D5B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2E5B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A3D8A" w14:textId="6D4B65D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9月</w:t>
            </w:r>
            <w:r w:rsidRPr="00051366">
              <w:rPr>
                <w:color w:val="000000"/>
                <w:kern w:val="0"/>
                <w:szCs w:val="21"/>
              </w:rPr>
              <w:t>28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A7A0DC" w14:textId="37EC8434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美妆-清新旅游妆、休闲茶会妆、妆容配饰</w:t>
            </w:r>
          </w:p>
        </w:tc>
      </w:tr>
      <w:tr w:rsidR="00EF17B4" w14:paraId="7EED76A3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A66E3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DCDE" w14:textId="008EE843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10月</w:t>
            </w:r>
            <w:r w:rsidRPr="00051366">
              <w:rPr>
                <w:color w:val="000000"/>
                <w:kern w:val="0"/>
                <w:szCs w:val="21"/>
              </w:rPr>
              <w:t>12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FB18A7" w14:textId="079892E4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美妆-聚会派对妆、庆典活动妆、妆容配饰</w:t>
            </w:r>
          </w:p>
        </w:tc>
      </w:tr>
      <w:tr w:rsidR="00EF17B4" w14:paraId="027D8FB3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D3F5A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44E85" w14:textId="05710F43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10月</w:t>
            </w:r>
            <w:r w:rsidRPr="00051366">
              <w:rPr>
                <w:color w:val="000000"/>
                <w:kern w:val="0"/>
                <w:szCs w:val="21"/>
              </w:rPr>
              <w:t>19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64EA4E" w14:textId="77777777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结合以上学习内容延伸服装搭配，了解自己所适应的色系。</w:t>
            </w:r>
          </w:p>
        </w:tc>
      </w:tr>
      <w:tr w:rsidR="00EF17B4" w14:paraId="3B53DD14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E85F1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54612" w14:textId="5D63244D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10月</w:t>
            </w:r>
            <w:r w:rsidRPr="00051366">
              <w:rPr>
                <w:color w:val="000000"/>
                <w:kern w:val="0"/>
                <w:szCs w:val="21"/>
              </w:rPr>
              <w:t>26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3DF103" w14:textId="77777777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携带自己服饰进行服装搭配，学习美与感受美。</w:t>
            </w:r>
          </w:p>
        </w:tc>
      </w:tr>
      <w:tr w:rsidR="00EF17B4" w14:paraId="679B5180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50BB4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BE27" w14:textId="3F7494B1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11月</w:t>
            </w:r>
            <w:r w:rsidRPr="00051366">
              <w:rPr>
                <w:color w:val="000000"/>
                <w:kern w:val="0"/>
                <w:szCs w:val="21"/>
              </w:rPr>
              <w:t>2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C195C4" w14:textId="77777777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预备式活动训练，礼仪基础训练，</w:t>
            </w:r>
          </w:p>
        </w:tc>
      </w:tr>
      <w:tr w:rsidR="00EF17B4" w14:paraId="12A3569E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27869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236FA" w14:textId="76792868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11月</w:t>
            </w:r>
            <w:r w:rsidRPr="00051366">
              <w:rPr>
                <w:color w:val="000000"/>
                <w:kern w:val="0"/>
                <w:szCs w:val="21"/>
              </w:rPr>
              <w:t>9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A3DEB2" w14:textId="77777777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预备式活动训练，礼仪步态，站姿、坐姿训练</w:t>
            </w:r>
          </w:p>
        </w:tc>
      </w:tr>
      <w:tr w:rsidR="00EF17B4" w14:paraId="7778A897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99EE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41195" w14:textId="21102361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11月16日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435DF8" w14:textId="77777777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预备式活动训练，步态训练与方位认知</w:t>
            </w:r>
          </w:p>
        </w:tc>
      </w:tr>
      <w:tr w:rsidR="00EF17B4" w14:paraId="21590AB2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9D38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44AA0" w14:textId="032A14FC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11月</w:t>
            </w:r>
            <w:r w:rsidRPr="00051366">
              <w:rPr>
                <w:color w:val="000000"/>
                <w:kern w:val="0"/>
                <w:szCs w:val="21"/>
              </w:rPr>
              <w:t>23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0FE1DF" w14:textId="77777777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预备式活动训练，步态训练和台前多方位转身</w:t>
            </w:r>
          </w:p>
        </w:tc>
      </w:tr>
      <w:tr w:rsidR="00EF17B4" w14:paraId="5023AD16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C0A9B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FC223" w14:textId="0073CBBC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11月</w:t>
            </w:r>
            <w:r w:rsidRPr="00051366">
              <w:rPr>
                <w:color w:val="000000"/>
                <w:kern w:val="0"/>
                <w:szCs w:val="21"/>
              </w:rPr>
              <w:t>30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378CDC" w14:textId="77777777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预备式活动训练，步态训练与手势组合</w:t>
            </w:r>
          </w:p>
        </w:tc>
      </w:tr>
      <w:tr w:rsidR="00EF17B4" w14:paraId="0E970D94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404AE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438F7" w14:textId="755BAA03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12月</w:t>
            </w:r>
            <w:r w:rsidRPr="00051366">
              <w:rPr>
                <w:color w:val="000000"/>
                <w:kern w:val="0"/>
                <w:szCs w:val="21"/>
              </w:rPr>
              <w:t>7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AA2696" w14:textId="77777777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预备式活动训练，配合音乐训练步态组合（一）</w:t>
            </w:r>
          </w:p>
        </w:tc>
      </w:tr>
      <w:tr w:rsidR="00EF17B4" w14:paraId="199E7FE2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0AC60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1AEE6" w14:textId="58962733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12月</w:t>
            </w:r>
            <w:r w:rsidRPr="00051366">
              <w:rPr>
                <w:color w:val="000000"/>
                <w:kern w:val="0"/>
                <w:szCs w:val="21"/>
              </w:rPr>
              <w:t>14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6F8718" w14:textId="77777777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预备式活动训练，配合音乐步态训练（二）</w:t>
            </w:r>
          </w:p>
        </w:tc>
      </w:tr>
      <w:tr w:rsidR="00EF17B4" w14:paraId="7E176DE1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C49C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F87C3" w14:textId="136AAEC4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12月</w:t>
            </w:r>
            <w:r w:rsidRPr="00051366">
              <w:rPr>
                <w:color w:val="000000"/>
                <w:kern w:val="0"/>
                <w:szCs w:val="21"/>
              </w:rPr>
              <w:t>21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F781DAE" w14:textId="77777777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预备式活动训练，着装配合音乐训练</w:t>
            </w:r>
          </w:p>
        </w:tc>
      </w:tr>
      <w:tr w:rsidR="00EF17B4" w14:paraId="1DE5A0FC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F507D" w14:textId="77777777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C014" w14:textId="7EBF4381" w:rsidR="00EF17B4" w:rsidRPr="00051366" w:rsidRDefault="00EF17B4" w:rsidP="00EF17B4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12月</w:t>
            </w:r>
            <w:r w:rsidRPr="00051366">
              <w:rPr>
                <w:color w:val="000000"/>
                <w:kern w:val="0"/>
                <w:szCs w:val="21"/>
              </w:rPr>
              <w:t>2</w:t>
            </w:r>
            <w:r w:rsidRPr="00051366">
              <w:rPr>
                <w:rFonts w:hint="eastAsia"/>
                <w:color w:val="000000"/>
                <w:kern w:val="0"/>
                <w:szCs w:val="21"/>
              </w:rPr>
              <w:t>8</w:t>
            </w: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186BA0" w14:textId="77777777" w:rsidR="00EF17B4" w:rsidRPr="00051366" w:rsidRDefault="00EF17B4" w:rsidP="00EF17B4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着旗袍服饰展示</w:t>
            </w:r>
          </w:p>
        </w:tc>
      </w:tr>
      <w:tr w:rsidR="00D5651E" w14:paraId="3F72E2CB" w14:textId="77777777" w:rsidTr="00EF17B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9E72" w14:textId="77777777" w:rsidR="001E0C41" w:rsidRPr="00051366" w:rsidRDefault="001E0C41" w:rsidP="001E0C4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4260C" w14:textId="4ACB6E38" w:rsidR="001E0C41" w:rsidRPr="00051366" w:rsidRDefault="00EF17B4" w:rsidP="001E0C41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2022年1月11日</w:t>
            </w:r>
            <w:bookmarkStart w:id="0" w:name="_GoBack"/>
            <w:bookmarkEnd w:id="0"/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8481C2" w14:textId="77777777" w:rsidR="001E0C41" w:rsidRPr="00051366" w:rsidRDefault="001E0C41" w:rsidP="001E0C4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1366">
              <w:rPr>
                <w:rFonts w:ascii="宋体" w:hAnsi="宋体" w:cs="宋体"/>
                <w:color w:val="000000"/>
                <w:kern w:val="0"/>
                <w:szCs w:val="21"/>
              </w:rPr>
              <w:t>学期结束汇报</w:t>
            </w:r>
          </w:p>
        </w:tc>
      </w:tr>
      <w:tr w:rsidR="00D5651E" w14:paraId="5BCFF71F" w14:textId="77777777" w:rsidTr="00A71985">
        <w:trPr>
          <w:trHeight w:val="83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4E21" w14:textId="77777777" w:rsidR="00E507B7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3B22CC" w14:textId="77777777" w:rsidR="00F23F70" w:rsidRPr="00A71985" w:rsidRDefault="00E507B7" w:rsidP="00F23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F23F70" w:rsidRPr="00A71985">
              <w:rPr>
                <w:rFonts w:ascii="宋体" w:hAnsi="宋体" w:cs="宋体" w:hint="eastAsia"/>
                <w:color w:val="000000"/>
                <w:kern w:val="0"/>
                <w:sz w:val="24"/>
              </w:rPr>
              <w:t>注：李玉娟、秦玮分别任课前4课、后12课。</w:t>
            </w:r>
          </w:p>
          <w:p w14:paraId="23890D4D" w14:textId="781F7363" w:rsidR="00F23F70" w:rsidRPr="00F23F70" w:rsidRDefault="00F23F70" w:rsidP="00A71985">
            <w:pPr>
              <w:widowControl/>
              <w:ind w:firstLineChars="100" w:firstLine="24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71985">
              <w:rPr>
                <w:rFonts w:ascii="宋体" w:hAnsi="宋体" w:cs="宋体" w:hint="eastAsia"/>
                <w:color w:val="000000"/>
                <w:kern w:val="0"/>
                <w:sz w:val="24"/>
              </w:rPr>
              <w:t>报名联系人：</w:t>
            </w:r>
            <w:r w:rsidR="00A71985" w:rsidRPr="00A71985">
              <w:rPr>
                <w:rFonts w:ascii="宋体" w:hAnsi="宋体" w:cs="宋体" w:hint="eastAsia"/>
                <w:color w:val="000000"/>
                <w:kern w:val="0"/>
                <w:sz w:val="24"/>
              </w:rPr>
              <w:t>彭老师：15951801990</w:t>
            </w:r>
          </w:p>
        </w:tc>
      </w:tr>
    </w:tbl>
    <w:p w14:paraId="54484A49" w14:textId="77777777" w:rsidR="00E507B7" w:rsidRDefault="00E507B7" w:rsidP="00E507B7">
      <w:pPr>
        <w:textAlignment w:val="baseline"/>
        <w:rPr>
          <w:b/>
          <w:i/>
          <w:caps/>
        </w:rPr>
      </w:pPr>
    </w:p>
    <w:sectPr w:rsidR="00E5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6D878" w14:textId="77777777" w:rsidR="00A03986" w:rsidRDefault="00A03986" w:rsidP="00C730B0">
      <w:r>
        <w:separator/>
      </w:r>
    </w:p>
  </w:endnote>
  <w:endnote w:type="continuationSeparator" w:id="0">
    <w:p w14:paraId="438E0DB3" w14:textId="77777777" w:rsidR="00A03986" w:rsidRDefault="00A03986" w:rsidP="00C7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A7644" w14:textId="77777777" w:rsidR="00A03986" w:rsidRDefault="00A03986" w:rsidP="00C730B0">
      <w:r>
        <w:separator/>
      </w:r>
    </w:p>
  </w:footnote>
  <w:footnote w:type="continuationSeparator" w:id="0">
    <w:p w14:paraId="5EF4ADBD" w14:textId="77777777" w:rsidR="00A03986" w:rsidRDefault="00A03986" w:rsidP="00C7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BD"/>
    <w:rsid w:val="00051366"/>
    <w:rsid w:val="00117A85"/>
    <w:rsid w:val="001E0C41"/>
    <w:rsid w:val="001F4118"/>
    <w:rsid w:val="00207077"/>
    <w:rsid w:val="003024A9"/>
    <w:rsid w:val="00346C59"/>
    <w:rsid w:val="00520EB2"/>
    <w:rsid w:val="005A313A"/>
    <w:rsid w:val="007C2DFE"/>
    <w:rsid w:val="00853A5F"/>
    <w:rsid w:val="00910E66"/>
    <w:rsid w:val="00961E09"/>
    <w:rsid w:val="00A03986"/>
    <w:rsid w:val="00A342DE"/>
    <w:rsid w:val="00A71985"/>
    <w:rsid w:val="00B61D5B"/>
    <w:rsid w:val="00BA6EBD"/>
    <w:rsid w:val="00C730B0"/>
    <w:rsid w:val="00D5651E"/>
    <w:rsid w:val="00E507B7"/>
    <w:rsid w:val="00EF17B4"/>
    <w:rsid w:val="00F2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EB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0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0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0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0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Lenovo</cp:lastModifiedBy>
  <cp:revision>8</cp:revision>
  <dcterms:created xsi:type="dcterms:W3CDTF">2021-06-10T14:53:00Z</dcterms:created>
  <dcterms:modified xsi:type="dcterms:W3CDTF">2021-06-14T09:54:00Z</dcterms:modified>
</cp:coreProperties>
</file>