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1C28AD" w:rsidTr="003220F2">
        <w:trPr>
          <w:trHeight w:val="720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C3CC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南航老年大学2021年</w:t>
            </w:r>
            <w:r w:rsidR="00966F00" w:rsidRPr="002C3CC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秋</w:t>
            </w:r>
            <w:r w:rsidRPr="002C3CC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1C28AD" w:rsidTr="003220F2">
        <w:trPr>
          <w:trHeight w:val="6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kern w:val="0"/>
                <w:sz w:val="24"/>
              </w:rPr>
              <w:t>国画（花鸟）</w:t>
            </w:r>
            <w:r w:rsidR="00412E03" w:rsidRPr="002C3CCF">
              <w:rPr>
                <w:rFonts w:ascii="宋体" w:hAnsi="宋体" w:cs="宋体" w:hint="eastAsia"/>
                <w:kern w:val="0"/>
                <w:sz w:val="24"/>
              </w:rPr>
              <w:t>基础</w:t>
            </w:r>
            <w:r w:rsidR="00412E03" w:rsidRPr="002C3CCF">
              <w:rPr>
                <w:rFonts w:ascii="宋体" w:hAnsi="宋体" w:cs="宋体"/>
                <w:kern w:val="0"/>
                <w:sz w:val="24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</w:t>
            </w:r>
          </w:p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kern w:val="0"/>
                <w:sz w:val="24"/>
              </w:rPr>
              <w:t>邹红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AD" w:rsidRPr="002C3CCF" w:rsidRDefault="002C3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kern w:val="0"/>
                <w:sz w:val="24"/>
                <w:highlight w:val="yellow"/>
              </w:rPr>
              <w:t>待</w:t>
            </w:r>
            <w:r w:rsidRPr="002C3CCF">
              <w:rPr>
                <w:rFonts w:ascii="宋体" w:hAnsi="宋体" w:cs="宋体"/>
                <w:kern w:val="0"/>
                <w:sz w:val="24"/>
                <w:highlight w:val="yellow"/>
              </w:rPr>
              <w:t>定</w:t>
            </w:r>
          </w:p>
        </w:tc>
      </w:tr>
      <w:tr w:rsidR="001C28AD" w:rsidTr="003220F2">
        <w:trPr>
          <w:trHeight w:val="97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</w:t>
            </w:r>
          </w:p>
          <w:p w:rsidR="001C28AD" w:rsidRPr="002C3CCF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28AD" w:rsidRPr="002C3CCF" w:rsidRDefault="001C28A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3CCF">
              <w:rPr>
                <w:rFonts w:ascii="宋体" w:hAnsi="宋体" w:cs="宋体" w:hint="eastAsia"/>
                <w:kern w:val="0"/>
                <w:sz w:val="24"/>
              </w:rPr>
              <w:t>丰富离退休老同志的文化生活，通过对各色梅花、鱼、紫藤等元素的绘制练习，提高国画（花鸟）绘画的创作水平。</w:t>
            </w:r>
          </w:p>
        </w:tc>
      </w:tr>
      <w:tr w:rsidR="001C28AD" w:rsidTr="003220F2">
        <w:trPr>
          <w:trHeight w:val="67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28AD" w:rsidRDefault="001C28AD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自备</w:t>
            </w:r>
          </w:p>
        </w:tc>
      </w:tr>
      <w:tr w:rsidR="001C28AD" w:rsidTr="003220F2">
        <w:trPr>
          <w:trHeight w:val="54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Default="001C28AD" w:rsidP="00EE7C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  星期四下午</w:t>
            </w:r>
            <w:r w:rsidR="00EE7CC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="00EE7CCD"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0－</w:t>
            </w:r>
            <w:r w:rsidR="00EE7CC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="004365E4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AD" w:rsidRDefault="001C2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  <w:r w:rsidR="003220F2"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1C28AD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2C3C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梅花的画法（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老</w:t>
            </w:r>
            <w:proofErr w:type="gramStart"/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秆</w:t>
            </w:r>
            <w:proofErr w:type="gramEnd"/>
            <w:r w:rsidR="002C3CCF">
              <w:rPr>
                <w:rFonts w:ascii="宋体" w:hAnsi="宋体" w:cs="宋体"/>
                <w:color w:val="000000"/>
                <w:kern w:val="0"/>
                <w:sz w:val="24"/>
              </w:rPr>
              <w:t>画法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3220F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梅花的画法（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花的画法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3220F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梅花的画法（</w:t>
            </w:r>
            <w:proofErr w:type="gramStart"/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秆</w:t>
            </w:r>
            <w:proofErr w:type="gramEnd"/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与</w:t>
            </w:r>
            <w:r w:rsidR="002C3CCF">
              <w:rPr>
                <w:rFonts w:ascii="宋体" w:hAnsi="宋体" w:cs="宋体"/>
                <w:color w:val="000000"/>
                <w:kern w:val="0"/>
                <w:sz w:val="24"/>
              </w:rPr>
              <w:t>花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组合1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3220F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梅花的画法（</w:t>
            </w:r>
            <w:proofErr w:type="gramStart"/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秆</w:t>
            </w:r>
            <w:proofErr w:type="gramEnd"/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与</w:t>
            </w:r>
            <w:r w:rsidR="002C3CCF">
              <w:rPr>
                <w:rFonts w:ascii="宋体" w:hAnsi="宋体" w:cs="宋体"/>
                <w:color w:val="000000"/>
                <w:kern w:val="0"/>
                <w:sz w:val="24"/>
              </w:rPr>
              <w:t>花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组合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2C3CCF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牡丹的画法（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花头</w:t>
            </w:r>
            <w:r w:rsidR="002C3CCF">
              <w:rPr>
                <w:rFonts w:ascii="宋体" w:hAnsi="宋体" w:cs="宋体"/>
                <w:color w:val="000000"/>
                <w:kern w:val="0"/>
                <w:sz w:val="24"/>
              </w:rPr>
              <w:t>画法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2C3CCF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牡丹的画法（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叶子画</w:t>
            </w:r>
            <w:r w:rsidR="002C3CCF">
              <w:rPr>
                <w:rFonts w:ascii="宋体" w:hAnsi="宋体" w:cs="宋体"/>
                <w:color w:val="000000"/>
                <w:kern w:val="0"/>
                <w:sz w:val="24"/>
              </w:rPr>
              <w:t>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2C3CCF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牡丹的画法（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花与</w:t>
            </w:r>
            <w:r w:rsidR="002C3CCF">
              <w:rPr>
                <w:rFonts w:ascii="宋体" w:hAnsi="宋体" w:cs="宋体"/>
                <w:color w:val="000000"/>
                <w:kern w:val="0"/>
                <w:sz w:val="24"/>
              </w:rPr>
              <w:t>叶组合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3220F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牡丹的画法（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花与</w:t>
            </w:r>
            <w:r w:rsidR="002C3CCF">
              <w:rPr>
                <w:rFonts w:ascii="宋体" w:hAnsi="宋体" w:cs="宋体"/>
                <w:color w:val="000000"/>
                <w:kern w:val="0"/>
                <w:sz w:val="24"/>
              </w:rPr>
              <w:t>叶组合</w:t>
            </w:r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鱼的画法（红鱼）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鱼的画法（墨鱼）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牡丹配鱼</w:t>
            </w:r>
            <w:proofErr w:type="gramEnd"/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3220F2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牡丹配鱼</w:t>
            </w:r>
            <w:proofErr w:type="gramEnd"/>
            <w:r w:rsidR="002C3CC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2C3CCF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竹子</w:t>
            </w:r>
            <w:r w:rsidR="003220F2">
              <w:rPr>
                <w:rFonts w:ascii="宋体" w:hAnsi="宋体" w:cs="宋体" w:hint="eastAsia"/>
                <w:color w:val="000000"/>
                <w:kern w:val="0"/>
                <w:sz w:val="24"/>
              </w:rPr>
              <w:t>画法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（竹叶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画法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20F2" w:rsidRDefault="002C3CCF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竹竿</w:t>
            </w:r>
            <w:r w:rsidR="003220F2">
              <w:rPr>
                <w:rFonts w:ascii="宋体" w:hAnsi="宋体" w:cs="宋体" w:hint="eastAsia"/>
                <w:color w:val="000000"/>
                <w:kern w:val="0"/>
                <w:sz w:val="24"/>
              </w:rPr>
              <w:t>画法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20F2" w:rsidRDefault="002C3CCF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竹竿与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竹叶组合１</w:t>
            </w:r>
          </w:p>
        </w:tc>
      </w:tr>
      <w:tr w:rsidR="003220F2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0F2" w:rsidRDefault="003220F2" w:rsidP="003220F2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0F2" w:rsidRDefault="002C3CCF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竹竿与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竹叶组合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1C28AD" w:rsidTr="003220F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AD" w:rsidRDefault="001C28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28AD" w:rsidRDefault="001C28AD" w:rsidP="003220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 w:rsidR="009B283F">
              <w:rPr>
                <w:rFonts w:ascii="宋体" w:hAnsi="宋体" w:cs="宋体" w:hint="eastAsia"/>
                <w:kern w:val="0"/>
                <w:sz w:val="24"/>
              </w:rPr>
              <w:t>黄老师 13901588336</w:t>
            </w:r>
            <w:bookmarkStart w:id="0" w:name="_GoBack"/>
            <w:bookmarkEnd w:id="0"/>
          </w:p>
        </w:tc>
      </w:tr>
    </w:tbl>
    <w:p w:rsidR="00095531" w:rsidRPr="001C28AD" w:rsidRDefault="00E1793C"/>
    <w:sectPr w:rsidR="00095531" w:rsidRPr="001C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3C" w:rsidRDefault="00E1793C" w:rsidP="009B283F">
      <w:r>
        <w:separator/>
      </w:r>
    </w:p>
  </w:endnote>
  <w:endnote w:type="continuationSeparator" w:id="0">
    <w:p w:rsidR="00E1793C" w:rsidRDefault="00E1793C" w:rsidP="009B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3C" w:rsidRDefault="00E1793C" w:rsidP="009B283F">
      <w:r>
        <w:separator/>
      </w:r>
    </w:p>
  </w:footnote>
  <w:footnote w:type="continuationSeparator" w:id="0">
    <w:p w:rsidR="00E1793C" w:rsidRDefault="00E1793C" w:rsidP="009B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E"/>
    <w:rsid w:val="000D4386"/>
    <w:rsid w:val="00117A85"/>
    <w:rsid w:val="001C28AD"/>
    <w:rsid w:val="002C3CCF"/>
    <w:rsid w:val="003220F2"/>
    <w:rsid w:val="00412E03"/>
    <w:rsid w:val="004365E4"/>
    <w:rsid w:val="00647A4E"/>
    <w:rsid w:val="00853A5F"/>
    <w:rsid w:val="00966F00"/>
    <w:rsid w:val="009B283F"/>
    <w:rsid w:val="009B338B"/>
    <w:rsid w:val="00E1793C"/>
    <w:rsid w:val="00EE1D36"/>
    <w:rsid w:val="00EE7CCD"/>
    <w:rsid w:val="00F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8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8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8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8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13</cp:revision>
  <dcterms:created xsi:type="dcterms:W3CDTF">2021-06-09T11:44:00Z</dcterms:created>
  <dcterms:modified xsi:type="dcterms:W3CDTF">2021-06-14T01:52:00Z</dcterms:modified>
</cp:coreProperties>
</file>