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824"/>
        <w:gridCol w:w="1758"/>
        <w:gridCol w:w="115"/>
        <w:gridCol w:w="900"/>
        <w:gridCol w:w="1806"/>
        <w:gridCol w:w="1074"/>
        <w:gridCol w:w="1892"/>
      </w:tblGrid>
      <w:tr w:rsidR="00E507B7" w:rsidTr="000C1A7F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7B7" w:rsidRDefault="00E507B7" w:rsidP="007C2D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南航老年大学2021年秋季教学计划</w:t>
            </w:r>
          </w:p>
        </w:tc>
      </w:tr>
      <w:tr w:rsidR="00E507B7" w:rsidTr="000C1A7F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7B27BE" w:rsidRDefault="000C1A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7B27BE">
              <w:rPr>
                <w:rFonts w:hint="eastAsia"/>
                <w:b/>
              </w:rPr>
              <w:t>声乐（一）</w:t>
            </w:r>
            <w:r w:rsidR="00E507B7" w:rsidRPr="007B27BE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Default="000C1A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张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>定强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BC22EC" w:rsidRDefault="000C1A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BC22EC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蒋</w:t>
            </w:r>
            <w:r w:rsidRPr="00BC22EC"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>仁营</w:t>
            </w:r>
          </w:p>
        </w:tc>
      </w:tr>
      <w:tr w:rsidR="00E507B7" w:rsidTr="000C1A7F">
        <w:trPr>
          <w:trHeight w:val="61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7B7" w:rsidRDefault="00914F88" w:rsidP="00914F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4F88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掌握歌唱技巧，提高演唱水平。</w:t>
            </w:r>
          </w:p>
        </w:tc>
      </w:tr>
      <w:tr w:rsidR="00E507B7" w:rsidTr="000C1A7F">
        <w:trPr>
          <w:trHeight w:val="55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7B7" w:rsidRDefault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自编</w:t>
            </w:r>
          </w:p>
        </w:tc>
      </w:tr>
      <w:tr w:rsidR="00E507B7" w:rsidTr="000C1A7F">
        <w:trPr>
          <w:trHeight w:val="48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 w:rsidP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每周星</w:t>
            </w:r>
            <w:r>
              <w:rPr>
                <w:rFonts w:ascii="宋体" w:hAnsi="宋体" w:cs="宋体" w:hint="eastAsia"/>
                <w:kern w:val="0"/>
                <w:sz w:val="24"/>
              </w:rPr>
              <w:t>期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>上午9:00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－11：00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0C1A7F" w:rsidRDefault="000C1A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南</w:t>
            </w:r>
            <w:r w:rsidRPr="000C1A7F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航教工活动中心</w:t>
            </w: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503室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Pr="000C1A7F" w:rsidRDefault="000C1A7F" w:rsidP="000C1A7F">
            <w:r>
              <w:rPr>
                <w:rFonts w:hint="eastAsia"/>
              </w:rPr>
              <w:t>发声练习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12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气息方法练习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ind w:firstLineChars="100" w:firstLine="21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19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喉咙打开练习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26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旋律上行与下行声音统一练习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喉头稳定练习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17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开口音与闭口音练习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24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舌头与吐字放松练</w:t>
            </w:r>
            <w:r w:rsidR="00417E94">
              <w:rPr>
                <w:rFonts w:hint="eastAsia"/>
              </w:rPr>
              <w:t>习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31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Pr="000C1A7F" w:rsidRDefault="000C1A7F" w:rsidP="000C1A7F">
            <w:r>
              <w:rPr>
                <w:rFonts w:hint="eastAsia"/>
              </w:rPr>
              <w:t>作品处理与音色统一练习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7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Pr="000C1A7F" w:rsidRDefault="000C1A7F" w:rsidP="000C1A7F">
            <w:r>
              <w:rPr>
                <w:rFonts w:hint="eastAsia"/>
              </w:rPr>
              <w:t>声乐作品演唱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14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声乐作品如何控制强弱练习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21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声乐作品演唱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28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如何唱好中声区练习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作品演唱学习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07B7" w:rsidRDefault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作品演唱学习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19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07B7" w:rsidRDefault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作品演唱学习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26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0C1A7F" w:rsidP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学期声乐</w:t>
            </w:r>
            <w:proofErr w:type="gramStart"/>
            <w:r>
              <w:rPr>
                <w:rFonts w:hint="eastAsia"/>
              </w:rPr>
              <w:t>交流汇报</w:t>
            </w:r>
            <w:proofErr w:type="gramEnd"/>
          </w:p>
        </w:tc>
      </w:tr>
      <w:tr w:rsidR="00E507B7" w:rsidTr="000C1A7F">
        <w:trPr>
          <w:trHeight w:val="60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7B7" w:rsidRDefault="00E507B7" w:rsidP="00302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2444E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报名联系人：蒋老师 </w:t>
            </w:r>
            <w:r w:rsidR="002444EC">
              <w:rPr>
                <w:rFonts w:ascii="宋体" w:hAnsi="宋体" w:cs="宋体" w:hint="eastAsia"/>
                <w:kern w:val="0"/>
                <w:szCs w:val="21"/>
              </w:rPr>
              <w:t>13851401192</w:t>
            </w:r>
            <w:bookmarkStart w:id="0" w:name="_GoBack"/>
            <w:bookmarkEnd w:id="0"/>
          </w:p>
        </w:tc>
      </w:tr>
    </w:tbl>
    <w:p w:rsidR="00E507B7" w:rsidRDefault="00E507B7" w:rsidP="000C1A7F"/>
    <w:sectPr w:rsidR="00E50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A1" w:rsidRDefault="00DE1FA1" w:rsidP="0096296F">
      <w:r>
        <w:separator/>
      </w:r>
    </w:p>
  </w:endnote>
  <w:endnote w:type="continuationSeparator" w:id="0">
    <w:p w:rsidR="00DE1FA1" w:rsidRDefault="00DE1FA1" w:rsidP="009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A1" w:rsidRDefault="00DE1FA1" w:rsidP="0096296F">
      <w:r>
        <w:separator/>
      </w:r>
    </w:p>
  </w:footnote>
  <w:footnote w:type="continuationSeparator" w:id="0">
    <w:p w:rsidR="00DE1FA1" w:rsidRDefault="00DE1FA1" w:rsidP="0096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BD"/>
    <w:rsid w:val="000C1A7F"/>
    <w:rsid w:val="00117A85"/>
    <w:rsid w:val="001273F6"/>
    <w:rsid w:val="002444EC"/>
    <w:rsid w:val="003024A9"/>
    <w:rsid w:val="00417E94"/>
    <w:rsid w:val="00520EB2"/>
    <w:rsid w:val="007B27BE"/>
    <w:rsid w:val="007C2DFE"/>
    <w:rsid w:val="00853A5F"/>
    <w:rsid w:val="00914F88"/>
    <w:rsid w:val="0096296F"/>
    <w:rsid w:val="00BA6EBD"/>
    <w:rsid w:val="00BC22EC"/>
    <w:rsid w:val="00DE1FA1"/>
    <w:rsid w:val="00E507B7"/>
    <w:rsid w:val="00F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9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9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9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9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Lenovo</cp:lastModifiedBy>
  <cp:revision>13</cp:revision>
  <dcterms:created xsi:type="dcterms:W3CDTF">2021-06-09T11:42:00Z</dcterms:created>
  <dcterms:modified xsi:type="dcterms:W3CDTF">2021-06-14T02:06:00Z</dcterms:modified>
</cp:coreProperties>
</file>