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8613" w:type="dxa"/>
        <w:tblLook w:val="04A0" w:firstRow="1" w:lastRow="0" w:firstColumn="1" w:lastColumn="0" w:noHBand="0" w:noVBand="1"/>
      </w:tblPr>
      <w:tblGrid>
        <w:gridCol w:w="1276"/>
        <w:gridCol w:w="1384"/>
        <w:gridCol w:w="1446"/>
        <w:gridCol w:w="851"/>
        <w:gridCol w:w="1275"/>
        <w:gridCol w:w="1276"/>
        <w:gridCol w:w="1105"/>
      </w:tblGrid>
      <w:tr w:rsidR="005D504C">
        <w:trPr>
          <w:trHeight w:val="72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5D504C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健身气功班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高志伟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彭思红</w:t>
            </w:r>
          </w:p>
        </w:tc>
      </w:tr>
      <w:tr w:rsidR="005D504C">
        <w:trPr>
          <w:trHeight w:val="4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通过学习健身气功，达到强身健体、愉悦身心、延年益寿的目的。</w:t>
            </w:r>
          </w:p>
        </w:tc>
      </w:tr>
      <w:tr w:rsidR="005D504C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widowControl/>
              <w:wordWrap w:val="0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中国健身气功通用教材</w:t>
            </w:r>
          </w:p>
        </w:tc>
      </w:tr>
      <w:tr w:rsidR="005D504C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每周星期三</w:t>
            </w:r>
            <w:r>
              <w:rPr>
                <w:rFonts w:ascii="宋体" w:hAnsi="宋体" w:cs="宋体"/>
                <w:kern w:val="0"/>
                <w:sz w:val="24"/>
              </w:rPr>
              <w:t>上</w:t>
            </w:r>
            <w:r>
              <w:rPr>
                <w:rFonts w:ascii="宋体" w:hAnsi="宋体" w:cs="宋体" w:hint="eastAsia"/>
                <w:kern w:val="0"/>
                <w:sz w:val="24"/>
              </w:rPr>
              <w:t>午</w:t>
            </w:r>
            <w:r>
              <w:rPr>
                <w:rFonts w:ascii="宋体" w:hAnsi="宋体" w:cs="宋体" w:hint="eastAsia"/>
                <w:kern w:val="0"/>
                <w:sz w:val="24"/>
              </w:rPr>
              <w:t>9: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 </w:t>
            </w:r>
            <w:r>
              <w:rPr>
                <w:rFonts w:ascii="宋体" w:hAnsi="宋体" w:cs="宋体" w:hint="eastAsia"/>
                <w:kern w:val="0"/>
                <w:sz w:val="24"/>
              </w:rPr>
              <w:t>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教职工活动中心五楼多功能厅</w:t>
            </w:r>
          </w:p>
        </w:tc>
      </w:tr>
      <w:tr w:rsidR="005D504C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5D504C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504C" w:rsidRDefault="00844D1E">
            <w:pPr>
              <w:spacing w:line="360" w:lineRule="auto"/>
              <w:jc w:val="center"/>
            </w:pPr>
            <w:r>
              <w:rPr>
                <w:rFonts w:hint="eastAsia"/>
              </w:rPr>
              <w:t>健身气功·八段锦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健身气功·八段锦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健身气功·六字诀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健身气功·六字诀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健身气功·五禽戏（虎戏）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健身气功·五禽戏（虎戏、鹿戏）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健身气功·五禽戏（虎戏、鹿戏）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健身气功·五禽戏（鹿戏、熊戏）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健身气功·五禽戏（鹿戏、熊戏）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健身气功·五禽戏（虎戏、鹿戏、熊戏）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健身气功·五禽戏（熊戏、猿戏）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健身气功·五禽戏（猿戏）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健身气功·五禽戏（虎戏、鹿戏、熊戏、猿戏）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健身气功·五禽戏（猿戏、鸟戏）</w:t>
            </w:r>
          </w:p>
        </w:tc>
      </w:tr>
      <w:tr w:rsidR="005D504C" w:rsidTr="00AE2ACA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健身气功·五禽戏（完整练习）</w:t>
            </w:r>
          </w:p>
        </w:tc>
      </w:tr>
      <w:tr w:rsidR="005D504C">
        <w:trPr>
          <w:trHeight w:val="4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504C" w:rsidRDefault="00844D1E">
            <w:pPr>
              <w:jc w:val="center"/>
            </w:pPr>
            <w:r>
              <w:rPr>
                <w:rFonts w:hint="eastAsia"/>
              </w:rPr>
              <w:t>健身气功·五禽戏（巩固提高）</w:t>
            </w:r>
          </w:p>
        </w:tc>
      </w:tr>
      <w:tr w:rsidR="005D504C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04C" w:rsidRDefault="00844D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504C" w:rsidRDefault="00844D1E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报名联系人：彭老师，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15951801990</w:t>
            </w:r>
          </w:p>
        </w:tc>
      </w:tr>
    </w:tbl>
    <w:p w:rsidR="005D504C" w:rsidRDefault="005D504C">
      <w:bookmarkStart w:id="0" w:name="_GoBack"/>
      <w:bookmarkEnd w:id="0"/>
    </w:p>
    <w:sectPr w:rsidR="005D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1E" w:rsidRDefault="00844D1E" w:rsidP="00AE2ACA">
      <w:r>
        <w:separator/>
      </w:r>
    </w:p>
  </w:endnote>
  <w:endnote w:type="continuationSeparator" w:id="0">
    <w:p w:rsidR="00844D1E" w:rsidRDefault="00844D1E" w:rsidP="00A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1E" w:rsidRDefault="00844D1E" w:rsidP="00AE2ACA">
      <w:r>
        <w:separator/>
      </w:r>
    </w:p>
  </w:footnote>
  <w:footnote w:type="continuationSeparator" w:id="0">
    <w:p w:rsidR="00844D1E" w:rsidRDefault="00844D1E" w:rsidP="00AE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C"/>
    <w:rsid w:val="000803DC"/>
    <w:rsid w:val="00085EB1"/>
    <w:rsid w:val="00117A85"/>
    <w:rsid w:val="001A4457"/>
    <w:rsid w:val="001E4F4F"/>
    <w:rsid w:val="002D5F7E"/>
    <w:rsid w:val="0037693A"/>
    <w:rsid w:val="003A17E2"/>
    <w:rsid w:val="00440407"/>
    <w:rsid w:val="004F63CD"/>
    <w:rsid w:val="00503C3B"/>
    <w:rsid w:val="005D504C"/>
    <w:rsid w:val="006670A0"/>
    <w:rsid w:val="0075063F"/>
    <w:rsid w:val="007A44C3"/>
    <w:rsid w:val="008260A9"/>
    <w:rsid w:val="00844D1E"/>
    <w:rsid w:val="00853A5F"/>
    <w:rsid w:val="008844C8"/>
    <w:rsid w:val="008A0DEC"/>
    <w:rsid w:val="008E46CA"/>
    <w:rsid w:val="00912E23"/>
    <w:rsid w:val="009E1421"/>
    <w:rsid w:val="00A5311A"/>
    <w:rsid w:val="00A8693B"/>
    <w:rsid w:val="00AE2ACA"/>
    <w:rsid w:val="00AE6269"/>
    <w:rsid w:val="00B36627"/>
    <w:rsid w:val="00B71801"/>
    <w:rsid w:val="00BC1F3E"/>
    <w:rsid w:val="00BE4462"/>
    <w:rsid w:val="00C35DBC"/>
    <w:rsid w:val="00C45173"/>
    <w:rsid w:val="00CF2161"/>
    <w:rsid w:val="00D34C94"/>
    <w:rsid w:val="00D47AFB"/>
    <w:rsid w:val="00F73F41"/>
    <w:rsid w:val="00FB31EA"/>
    <w:rsid w:val="1E1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0DBEB-28E3-4163-BFF7-D1AAB58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nh-pjh</cp:lastModifiedBy>
  <cp:revision>10</cp:revision>
  <dcterms:created xsi:type="dcterms:W3CDTF">2021-12-01T07:14:00Z</dcterms:created>
  <dcterms:modified xsi:type="dcterms:W3CDTF">2022-05-30T11:10:00Z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427689FCCCDC4084B99FE2E459A71924</vt:lpwstr>
  </property>
</Properties>
</file>