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B3749C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17D" w:rsidRDefault="00AA417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340E4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F4E6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B3749C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C817D2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17D2">
              <w:rPr>
                <w:rFonts w:ascii="宋体" w:hAnsi="宋体" w:cs="宋体" w:hint="eastAsia"/>
                <w:color w:val="000000"/>
                <w:kern w:val="0"/>
                <w:sz w:val="24"/>
              </w:rPr>
              <w:t>国画（花鸟）</w:t>
            </w:r>
            <w:r w:rsidR="008749E9" w:rsidRPr="00C817D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1866CF" w:rsidRDefault="00F658FA" w:rsidP="00A54BD5">
            <w:pPr>
              <w:jc w:val="center"/>
              <w:textAlignment w:val="baseline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866C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黄爱萍</w:t>
            </w:r>
          </w:p>
        </w:tc>
      </w:tr>
      <w:tr w:rsidR="00B3749C">
        <w:trPr>
          <w:trHeight w:val="104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00"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丰富离退休老同志文化生活，对各种花卉和鸟的练习，提高创作水平，做到老有所学，老有所乐。</w:t>
            </w:r>
          </w:p>
        </w:tc>
      </w:tr>
      <w:tr w:rsidR="00B3749C">
        <w:trPr>
          <w:trHeight w:val="559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50" w:firstLine="6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749C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D53567" w:rsidP="00E711F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星期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四下午</w:t>
            </w:r>
            <w:r w:rsidR="00E711F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2D6C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2D6C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0－4：</w:t>
            </w:r>
            <w:r w:rsidR="002D6C3A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鸽子的画法，牡丹枝干练习。线上上课。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鸽子的各种动态，牡丹叶子的法。线上上课。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鸽子与牡丹组合，线上上课。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课堂作业点评，课堂练习。线下上课。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BE09EF"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喜鹊的画法，梅花</w:t>
            </w:r>
            <w:r w:rsidR="00BE09EF">
              <w:rPr>
                <w:rFonts w:hint="eastAsia"/>
                <w:sz w:val="24"/>
              </w:rPr>
              <w:t>枝</w:t>
            </w:r>
            <w:bookmarkStart w:id="0" w:name="_GoBack"/>
            <w:bookmarkEnd w:id="0"/>
            <w:r>
              <w:rPr>
                <w:sz w:val="24"/>
              </w:rPr>
              <w:t>干练习，线上上课。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喜鹊各种动态，梅花花的画法。线上上课。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喜鹊与梅花组合，线上上课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点评作业，课堂练习。线下上课。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翠鸟配荷花创作，线上上课。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鱼配荷花，线上上课。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燕子配紫藤，线上上课。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点评作业，课堂练习。线下上课。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菊花花头的画法，线上上课。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菊花叶的画法，线上上课。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菊花组合创作。线上上课。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Pr="009D3E45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B8E" w:rsidRDefault="00CF0B8E" w:rsidP="00CF0B8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B8E" w:rsidRPr="009D3E45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创作富贵长春一幅。线下上课。</w:t>
            </w:r>
          </w:p>
        </w:tc>
      </w:tr>
      <w:tr w:rsidR="00B3749C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B8E" w:rsidRDefault="00CF0B8E" w:rsidP="00CF0B8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B8E" w:rsidRDefault="00CF0B8E" w:rsidP="00CF0B8E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报名联系人：黄老师 13901588336</w:t>
            </w:r>
          </w:p>
        </w:tc>
      </w:tr>
    </w:tbl>
    <w:p w:rsidR="00095531" w:rsidRPr="00AA417D" w:rsidRDefault="00CC08BA" w:rsidP="00AC09CE">
      <w:pPr>
        <w:textAlignment w:val="baseline"/>
        <w:rPr>
          <w:sz w:val="20"/>
        </w:rPr>
      </w:pPr>
    </w:p>
    <w:sectPr w:rsidR="00095531" w:rsidRPr="00AA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BA" w:rsidRDefault="00CC08BA" w:rsidP="00A54BD5">
      <w:r>
        <w:separator/>
      </w:r>
    </w:p>
  </w:endnote>
  <w:endnote w:type="continuationSeparator" w:id="0">
    <w:p w:rsidR="00CC08BA" w:rsidRDefault="00CC08BA" w:rsidP="00A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BA" w:rsidRDefault="00CC08BA" w:rsidP="00A54BD5">
      <w:r>
        <w:separator/>
      </w:r>
    </w:p>
  </w:footnote>
  <w:footnote w:type="continuationSeparator" w:id="0">
    <w:p w:rsidR="00CC08BA" w:rsidRDefault="00CC08BA" w:rsidP="00A5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8"/>
    <w:rsid w:val="000E227F"/>
    <w:rsid w:val="00117A85"/>
    <w:rsid w:val="001866CF"/>
    <w:rsid w:val="002763B8"/>
    <w:rsid w:val="002D6C3A"/>
    <w:rsid w:val="002F2B36"/>
    <w:rsid w:val="00340E4D"/>
    <w:rsid w:val="0038174D"/>
    <w:rsid w:val="003D7F88"/>
    <w:rsid w:val="003F4E68"/>
    <w:rsid w:val="005A6953"/>
    <w:rsid w:val="00732014"/>
    <w:rsid w:val="00853A5F"/>
    <w:rsid w:val="008749E9"/>
    <w:rsid w:val="00887B44"/>
    <w:rsid w:val="00932BE8"/>
    <w:rsid w:val="009B003F"/>
    <w:rsid w:val="009B361B"/>
    <w:rsid w:val="009D3E45"/>
    <w:rsid w:val="00A54BD5"/>
    <w:rsid w:val="00AA417D"/>
    <w:rsid w:val="00AC09CE"/>
    <w:rsid w:val="00B3749C"/>
    <w:rsid w:val="00BE09EF"/>
    <w:rsid w:val="00C817D2"/>
    <w:rsid w:val="00CC08BA"/>
    <w:rsid w:val="00CF0B8E"/>
    <w:rsid w:val="00D53567"/>
    <w:rsid w:val="00DA5932"/>
    <w:rsid w:val="00E711F2"/>
    <w:rsid w:val="00F17D08"/>
    <w:rsid w:val="00F658FA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D407F-556D-46A1-B62E-CA5DC5E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932BE8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20</cp:revision>
  <dcterms:created xsi:type="dcterms:W3CDTF">2021-06-09T11:45:00Z</dcterms:created>
  <dcterms:modified xsi:type="dcterms:W3CDTF">2022-05-30T06:25:00Z</dcterms:modified>
</cp:coreProperties>
</file>