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1463"/>
        <w:gridCol w:w="1310"/>
        <w:gridCol w:w="853"/>
        <w:gridCol w:w="915"/>
        <w:gridCol w:w="358"/>
        <w:gridCol w:w="1276"/>
        <w:gridCol w:w="1326"/>
      </w:tblGrid>
      <w:tr w:rsidR="005E604A">
        <w:tc>
          <w:tcPr>
            <w:tcW w:w="8424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 w:rsidP="00BE21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32"/>
              </w:rPr>
              <w:t>南航老年大学202</w:t>
            </w:r>
            <w:r w:rsidR="00BE2112">
              <w:rPr>
                <w:rFonts w:ascii="宋体" w:eastAsia="宋体" w:hAnsi="宋体" w:cs="宋体"/>
                <w:b/>
                <w:color w:val="000000"/>
                <w:sz w:val="32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z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sz w:val="32"/>
              </w:rPr>
              <w:t>秋</w:t>
            </w:r>
            <w:r>
              <w:rPr>
                <w:rFonts w:ascii="宋体" w:eastAsia="宋体" w:hAnsi="宋体" w:cs="宋体"/>
                <w:b/>
                <w:color w:val="000000"/>
                <w:sz w:val="32"/>
              </w:rPr>
              <w:t>季班教学计划</w:t>
            </w:r>
          </w:p>
        </w:tc>
      </w:tr>
      <w:tr w:rsidR="005E604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班级</w:t>
            </w:r>
          </w:p>
        </w:tc>
        <w:tc>
          <w:tcPr>
            <w:tcW w:w="27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Pr="007976A0" w:rsidRDefault="00031956" w:rsidP="0003195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健身</w:t>
            </w:r>
            <w:r w:rsidR="006A6380" w:rsidRPr="007976A0">
              <w:rPr>
                <w:rFonts w:ascii="宋体" w:eastAsia="宋体" w:hAnsi="宋体" w:cs="宋体"/>
                <w:sz w:val="24"/>
              </w:rPr>
              <w:t>舞蹈班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授课</w:t>
            </w:r>
          </w:p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教师</w:t>
            </w:r>
          </w:p>
        </w:tc>
        <w:tc>
          <w:tcPr>
            <w:tcW w:w="12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0D21E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李兴</w:t>
            </w:r>
            <w:r>
              <w:rPr>
                <w:rFonts w:ascii="宋体" w:eastAsia="宋体" w:hAnsi="宋体" w:cs="宋体"/>
                <w:sz w:val="24"/>
              </w:rPr>
              <w:t>宁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班主任</w:t>
            </w:r>
          </w:p>
        </w:tc>
        <w:tc>
          <w:tcPr>
            <w:tcW w:w="13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0D21E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待</w:t>
            </w:r>
            <w:r>
              <w:rPr>
                <w:rFonts w:ascii="宋体" w:eastAsia="宋体" w:hAnsi="宋体" w:cs="宋体"/>
              </w:rPr>
              <w:t>定</w:t>
            </w:r>
          </w:p>
        </w:tc>
      </w:tr>
      <w:tr w:rsidR="005E604A">
        <w:trPr>
          <w:trHeight w:val="785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教学</w:t>
            </w:r>
          </w:p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目的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5E604A">
            <w:pPr>
              <w:ind w:firstLine="48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5E604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使用</w:t>
            </w:r>
          </w:p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教材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5E604A">
            <w:pPr>
              <w:ind w:firstLine="60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5E604A"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上课</w:t>
            </w:r>
          </w:p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 w:rsidP="001A5962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93BE7">
              <w:rPr>
                <w:sz w:val="22"/>
              </w:rPr>
              <w:t>每周星期</w:t>
            </w:r>
            <w:r w:rsidR="001A5962">
              <w:rPr>
                <w:rFonts w:hint="eastAsia"/>
                <w:sz w:val="22"/>
              </w:rPr>
              <w:t>二</w:t>
            </w:r>
            <w:r w:rsidRPr="00B93BE7">
              <w:rPr>
                <w:sz w:val="22"/>
              </w:rPr>
              <w:t>下午</w:t>
            </w:r>
            <w:r w:rsidRPr="00B93BE7">
              <w:rPr>
                <w:rFonts w:hint="eastAsia"/>
                <w:sz w:val="22"/>
              </w:rPr>
              <w:t>2:</w:t>
            </w:r>
            <w:r w:rsidR="001A5962">
              <w:rPr>
                <w:rFonts w:hint="eastAsia"/>
                <w:sz w:val="22"/>
              </w:rPr>
              <w:t>10</w:t>
            </w:r>
            <w:r w:rsidRPr="00B93BE7">
              <w:rPr>
                <w:sz w:val="22"/>
              </w:rPr>
              <w:t>－</w:t>
            </w:r>
            <w:r w:rsidR="001A5962">
              <w:rPr>
                <w:rFonts w:hint="eastAsia"/>
                <w:sz w:val="22"/>
              </w:rPr>
              <w:t>3</w:t>
            </w:r>
            <w:r w:rsidRPr="00B93BE7">
              <w:rPr>
                <w:rFonts w:hint="eastAsia"/>
                <w:sz w:val="22"/>
              </w:rPr>
              <w:t>:</w:t>
            </w:r>
            <w:r w:rsidR="001A5962">
              <w:rPr>
                <w:rFonts w:hint="eastAsia"/>
                <w:sz w:val="22"/>
              </w:rPr>
              <w:t>40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地点</w:t>
            </w:r>
          </w:p>
        </w:tc>
        <w:tc>
          <w:tcPr>
            <w:tcW w:w="2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93BE7">
              <w:rPr>
                <w:sz w:val="22"/>
              </w:rPr>
              <w:t>教职工活动中心</w:t>
            </w:r>
            <w:r w:rsidRPr="00B93BE7">
              <w:rPr>
                <w:sz w:val="22"/>
              </w:rPr>
              <w:t>501</w:t>
            </w:r>
            <w:r w:rsidRPr="00B93BE7">
              <w:rPr>
                <w:rFonts w:hint="eastAsia"/>
                <w:sz w:val="22"/>
              </w:rPr>
              <w:t>室</w:t>
            </w:r>
          </w:p>
        </w:tc>
      </w:tr>
      <w:tr w:rsidR="005E604A">
        <w:trPr>
          <w:trHeight w:val="57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课次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日 期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教学内容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6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9月13日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11 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舞蹈基本训练，舞蹈《梁祝》教学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单元复习，分析动作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ascii="等线" w:eastAsia="等线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等线" w:eastAsia="等线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8 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11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12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22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13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29 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14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舞蹈基本训练，舞蹈《乡恋》教学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15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13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单元复习，分析动作</w:t>
            </w:r>
          </w:p>
        </w:tc>
      </w:tr>
      <w:tr w:rsidR="001A5962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16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 20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962" w:rsidRDefault="001A5962" w:rsidP="001A59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总复习</w:t>
            </w:r>
          </w:p>
        </w:tc>
      </w:tr>
      <w:tr w:rsidR="005E604A">
        <w:trPr>
          <w:trHeight w:val="564"/>
        </w:trPr>
        <w:tc>
          <w:tcPr>
            <w:tcW w:w="9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604A" w:rsidRDefault="006A6380" w:rsidP="000D21E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报名联系人：</w:t>
            </w:r>
            <w:r w:rsidR="000D21EB">
              <w:rPr>
                <w:rFonts w:ascii="宋体" w:eastAsia="宋体" w:hAnsi="宋体" w:cs="宋体" w:hint="eastAsia"/>
                <w:szCs w:val="21"/>
              </w:rPr>
              <w:t>贾</w:t>
            </w:r>
            <w:r>
              <w:rPr>
                <w:rFonts w:ascii="宋体" w:eastAsia="宋体" w:hAnsi="宋体" w:cs="宋体"/>
                <w:szCs w:val="21"/>
              </w:rPr>
              <w:t>老师</w:t>
            </w:r>
            <w:r>
              <w:rPr>
                <w:rFonts w:ascii="宋体" w:eastAsia="宋体" w:hAnsi="宋体" w:cs="宋体"/>
                <w:szCs w:val="21"/>
              </w:rPr>
              <w:tab/>
            </w:r>
            <w:r w:rsidR="000D21EB" w:rsidRPr="00A2677D">
              <w:rPr>
                <w:rFonts w:ascii="宋体" w:eastAsia="宋体" w:hAnsi="宋体" w:cs="宋体"/>
                <w:szCs w:val="21"/>
              </w:rPr>
              <w:t>13805155155</w:t>
            </w:r>
          </w:p>
        </w:tc>
      </w:tr>
    </w:tbl>
    <w:p w:rsidR="005E604A" w:rsidRDefault="005E604A">
      <w:pPr>
        <w:jc w:val="left"/>
        <w:rPr>
          <w:rFonts w:ascii="Times New Roman" w:eastAsia="Times New Roman" w:hAnsi="Times New Roman" w:cs="Times New Roman"/>
        </w:rPr>
      </w:pPr>
    </w:p>
    <w:sectPr w:rsidR="005E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FC" w:rsidRDefault="00290BFC" w:rsidP="00BE2112">
      <w:r>
        <w:separator/>
      </w:r>
    </w:p>
  </w:endnote>
  <w:endnote w:type="continuationSeparator" w:id="0">
    <w:p w:rsidR="00290BFC" w:rsidRDefault="00290BFC" w:rsidP="00BE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FC" w:rsidRDefault="00290BFC" w:rsidP="00BE2112">
      <w:r>
        <w:separator/>
      </w:r>
    </w:p>
  </w:footnote>
  <w:footnote w:type="continuationSeparator" w:id="0">
    <w:p w:rsidR="00290BFC" w:rsidRDefault="00290BFC" w:rsidP="00BE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DC7"/>
    <w:rsid w:val="00031956"/>
    <w:rsid w:val="000A6A0A"/>
    <w:rsid w:val="000D21EB"/>
    <w:rsid w:val="00101C79"/>
    <w:rsid w:val="0010536D"/>
    <w:rsid w:val="00165DC7"/>
    <w:rsid w:val="0018416B"/>
    <w:rsid w:val="001A5962"/>
    <w:rsid w:val="00290BFC"/>
    <w:rsid w:val="00316DB6"/>
    <w:rsid w:val="003320FB"/>
    <w:rsid w:val="0035706C"/>
    <w:rsid w:val="004418B9"/>
    <w:rsid w:val="00484E80"/>
    <w:rsid w:val="004C200A"/>
    <w:rsid w:val="00566818"/>
    <w:rsid w:val="00587F19"/>
    <w:rsid w:val="005A0A9E"/>
    <w:rsid w:val="005E604A"/>
    <w:rsid w:val="006A6380"/>
    <w:rsid w:val="006B55E7"/>
    <w:rsid w:val="00791D6C"/>
    <w:rsid w:val="007976A0"/>
    <w:rsid w:val="007A5A92"/>
    <w:rsid w:val="00A2677D"/>
    <w:rsid w:val="00A807C6"/>
    <w:rsid w:val="00AF1710"/>
    <w:rsid w:val="00B93BE7"/>
    <w:rsid w:val="00BE0D1E"/>
    <w:rsid w:val="00BE2112"/>
    <w:rsid w:val="00BE4DA9"/>
    <w:rsid w:val="00D30DF0"/>
    <w:rsid w:val="00F2304F"/>
    <w:rsid w:val="00FD674B"/>
    <w:rsid w:val="6F6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liyening</dc:creator>
  <cp:lastModifiedBy>Lenovo</cp:lastModifiedBy>
  <cp:revision>23</cp:revision>
  <dcterms:created xsi:type="dcterms:W3CDTF">2021-06-09T13:01:00Z</dcterms:created>
  <dcterms:modified xsi:type="dcterms:W3CDTF">2022-06-02T09:24:00Z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816888EACAC543E4AA9FB52AE43B7325</vt:lpwstr>
  </property>
</Properties>
</file>