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"/>
        <w:gridCol w:w="1463"/>
        <w:gridCol w:w="1310"/>
        <w:gridCol w:w="853"/>
        <w:gridCol w:w="915"/>
        <w:gridCol w:w="358"/>
        <w:gridCol w:w="1276"/>
        <w:gridCol w:w="1326"/>
      </w:tblGrid>
      <w:tr w:rsidR="00A83041">
        <w:tc>
          <w:tcPr>
            <w:tcW w:w="8424" w:type="dxa"/>
            <w:gridSpan w:val="8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b/>
                <w:color w:val="000000"/>
                <w:sz w:val="32"/>
              </w:rPr>
              <w:t>南航老年大学202</w:t>
            </w:r>
            <w:r w:rsidR="00BE2112">
              <w:rPr>
                <w:rFonts w:ascii="宋体" w:eastAsia="宋体" w:hAnsi="宋体" w:cs="宋体"/>
                <w:b/>
                <w:color w:val="000000"/>
                <w:sz w:val="32"/>
              </w:rPr>
              <w:t>2</w:t>
            </w:r>
            <w:r>
              <w:rPr>
                <w:rFonts w:ascii="宋体" w:eastAsia="宋体" w:hAnsi="宋体" w:cs="宋体"/>
                <w:b/>
                <w:color w:val="000000"/>
                <w:sz w:val="32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sz w:val="32"/>
              </w:rPr>
              <w:t>秋</w:t>
            </w:r>
            <w:r>
              <w:rPr>
                <w:rFonts w:ascii="宋体" w:eastAsia="宋体" w:hAnsi="宋体" w:cs="宋体"/>
                <w:b/>
                <w:color w:val="000000"/>
                <w:sz w:val="32"/>
              </w:rPr>
              <w:t>季班教学计划</w:t>
            </w:r>
          </w:p>
        </w:tc>
      </w:tr>
      <w:tr w:rsidR="00A83041"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班级</w:t>
            </w:r>
          </w:p>
        </w:tc>
        <w:tc>
          <w:tcPr>
            <w:tcW w:w="27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7976A0" w:rsidRDefault="006A6380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</w:rPr>
            </w:pPr>
            <w:r w:rsidRPr="007976A0">
              <w:rPr>
                <w:rFonts w:ascii="宋体" w:eastAsia="宋体" w:hAnsi="宋体" w:cs="宋体"/>
                <w:sz w:val="24"/>
              </w:rPr>
              <w:t>民族舞</w:t>
            </w:r>
            <w:r w:rsidR="00E16C71">
              <w:rPr>
                <w:rFonts w:ascii="宋体" w:eastAsia="宋体" w:hAnsi="宋体" w:cs="宋体" w:hint="eastAsia"/>
                <w:sz w:val="24"/>
              </w:rPr>
              <w:t>三</w:t>
            </w:r>
            <w:bookmarkStart w:id="0" w:name="_GoBack"/>
            <w:bookmarkEnd w:id="0"/>
            <w:r w:rsidRPr="007976A0"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授课</w:t>
            </w:r>
          </w:p>
          <w:p w:rsidR="005E604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教师</w:t>
            </w: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7976A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</w:rPr>
            </w:pPr>
            <w:r w:rsidRPr="009765AA">
              <w:rPr>
                <w:rFonts w:ascii="宋体" w:eastAsia="宋体" w:hAnsi="宋体" w:cs="宋体" w:hint="eastAsia"/>
                <w:sz w:val="24"/>
              </w:rPr>
              <w:t>张</w:t>
            </w:r>
            <w:r w:rsidRPr="009765AA">
              <w:rPr>
                <w:rFonts w:ascii="宋体" w:eastAsia="宋体" w:hAnsi="宋体" w:cs="宋体"/>
                <w:sz w:val="24"/>
              </w:rPr>
              <w:t>薇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班主任</w:t>
            </w:r>
          </w:p>
        </w:tc>
        <w:tc>
          <w:tcPr>
            <w:tcW w:w="13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sz w:val="24"/>
              </w:rPr>
              <w:t>孙秀荣</w:t>
            </w:r>
          </w:p>
        </w:tc>
      </w:tr>
      <w:tr w:rsidR="00A83041">
        <w:trPr>
          <w:trHeight w:val="785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教学</w:t>
            </w:r>
          </w:p>
          <w:p w:rsidR="005E604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目的</w:t>
            </w:r>
          </w:p>
        </w:tc>
        <w:tc>
          <w:tcPr>
            <w:tcW w:w="7501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5E604A">
            <w:pPr>
              <w:snapToGrid w:val="0"/>
              <w:ind w:firstLine="48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1"/>
              </w:rPr>
              <w:t>传播健康、传播美，让更多的中老年人在舞蹈课中身心愉悅，强身健体。</w:t>
            </w:r>
          </w:p>
        </w:tc>
      </w:tr>
      <w:tr w:rsidR="00A83041"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使用</w:t>
            </w:r>
          </w:p>
          <w:p w:rsidR="005E604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教材</w:t>
            </w:r>
          </w:p>
        </w:tc>
        <w:tc>
          <w:tcPr>
            <w:tcW w:w="7501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E76778" w:rsidP="00E76778">
            <w:pPr>
              <w:snapToGrid w:val="0"/>
              <w:ind w:firstLine="60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 xml:space="preserve">规范的舞蹈教室 </w:t>
            </w:r>
          </w:p>
        </w:tc>
      </w:tr>
      <w:tr w:rsidR="00A83041"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上课</w:t>
            </w:r>
          </w:p>
          <w:p w:rsidR="005E604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时间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 w:rsidP="007A5A92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每周星期日下午13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:0</w:t>
            </w:r>
            <w:r w:rsidR="007A5A92">
              <w:rPr>
                <w:rFonts w:ascii="宋体" w:eastAsia="宋体" w:hAnsi="宋体" w:cs="宋体"/>
                <w:color w:val="00000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－1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4:3</w:t>
            </w:r>
            <w:r w:rsidR="007A5A92">
              <w:rPr>
                <w:rFonts w:ascii="宋体" w:eastAsia="宋体" w:hAnsi="宋体" w:cs="宋体"/>
                <w:color w:val="000000"/>
                <w:szCs w:val="21"/>
              </w:rPr>
              <w:t>0</w:t>
            </w: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地点</w:t>
            </w:r>
          </w:p>
        </w:tc>
        <w:tc>
          <w:tcPr>
            <w:tcW w:w="2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教职工活动中心501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室</w:t>
            </w:r>
          </w:p>
        </w:tc>
      </w:tr>
      <w:tr w:rsidR="00A83041">
        <w:trPr>
          <w:trHeight w:val="57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课次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日 期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教学内容</w:t>
            </w:r>
          </w:p>
        </w:tc>
      </w:tr>
      <w:tr w:rsidR="00A83041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1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Pr="00B02D9D" w:rsidRDefault="00BE2112" w:rsidP="00BE2112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4 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9765AA" w:rsidP="009765AA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1"/>
              </w:rPr>
              <w:t>热身运动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，</w:t>
            </w:r>
            <w:r w:rsidR="00BE2112">
              <w:rPr>
                <w:rFonts w:ascii="宋体" w:eastAsia="宋体" w:hAnsi="宋体" w:cs="宋体"/>
                <w:sz w:val="20"/>
                <w:szCs w:val="21"/>
              </w:rPr>
              <w:t>芭蕾基础形体训练、成品舞教学。</w:t>
            </w:r>
          </w:p>
        </w:tc>
      </w:tr>
      <w:tr w:rsidR="00A83041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2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Pr="00B02D9D" w:rsidRDefault="00BE2112" w:rsidP="00BE2112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11 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1"/>
              </w:rPr>
              <w:t>同上</w:t>
            </w:r>
          </w:p>
        </w:tc>
      </w:tr>
      <w:tr w:rsidR="00A83041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3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Pr="00B02D9D" w:rsidRDefault="00BE2112" w:rsidP="00BE2112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18 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sz w:val="20"/>
              </w:rPr>
              <w:t>同上</w:t>
            </w:r>
          </w:p>
        </w:tc>
      </w:tr>
      <w:tr w:rsidR="00A83041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4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Pr="00B02D9D" w:rsidRDefault="00BE2112" w:rsidP="00BE2112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25 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sz w:val="20"/>
              </w:rPr>
              <w:t>同上</w:t>
            </w:r>
          </w:p>
        </w:tc>
      </w:tr>
      <w:tr w:rsidR="00A83041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5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Pr="00B02D9D" w:rsidRDefault="00BE2112" w:rsidP="00BE2112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9 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sz w:val="20"/>
              </w:rPr>
              <w:t>同上</w:t>
            </w:r>
          </w:p>
        </w:tc>
      </w:tr>
      <w:tr w:rsidR="00A83041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6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Pr="00B02D9D" w:rsidRDefault="00BE2112" w:rsidP="00BE2112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16 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sz w:val="20"/>
              </w:rPr>
              <w:t>同上</w:t>
            </w:r>
          </w:p>
        </w:tc>
      </w:tr>
      <w:tr w:rsidR="00A83041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7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Pr="00B02D9D" w:rsidRDefault="00BE2112" w:rsidP="00BE2112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1"/>
              </w:rPr>
              <w:t>第一支形体舞蹈教学结束，纠正动作并拍摄集体视频。</w:t>
            </w:r>
          </w:p>
        </w:tc>
      </w:tr>
      <w:tr w:rsidR="00A83041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8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Pr="00B02D9D" w:rsidRDefault="00BE2112" w:rsidP="00BE2112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1"/>
              </w:rPr>
              <w:t>第二古典舞教学</w:t>
            </w:r>
          </w:p>
        </w:tc>
      </w:tr>
      <w:tr w:rsidR="00A83041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9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Pr="00B02D9D" w:rsidRDefault="00BE2112" w:rsidP="00BE2112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sz w:val="20"/>
              </w:rPr>
              <w:t>同上</w:t>
            </w:r>
          </w:p>
        </w:tc>
      </w:tr>
      <w:tr w:rsidR="00A83041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10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Pr="00B02D9D" w:rsidRDefault="00BE2112" w:rsidP="00BE2112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sz w:val="20"/>
              </w:rPr>
              <w:t>同上</w:t>
            </w:r>
          </w:p>
        </w:tc>
      </w:tr>
      <w:tr w:rsidR="00A83041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11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Pr="00B02D9D" w:rsidRDefault="00BE2112" w:rsidP="00BE2112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sz w:val="20"/>
              </w:rPr>
              <w:t>同上</w:t>
            </w:r>
          </w:p>
        </w:tc>
      </w:tr>
      <w:tr w:rsidR="00A83041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12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Pr="00B02D9D" w:rsidRDefault="00BE2112" w:rsidP="00BE2112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27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sz w:val="20"/>
              </w:rPr>
              <w:t>同上</w:t>
            </w:r>
          </w:p>
        </w:tc>
      </w:tr>
      <w:tr w:rsidR="00A83041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13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Pr="00B02D9D" w:rsidRDefault="00BE2112" w:rsidP="00BE2112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4 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sz w:val="20"/>
              </w:rPr>
              <w:t>同上</w:t>
            </w:r>
          </w:p>
        </w:tc>
      </w:tr>
      <w:tr w:rsidR="00A83041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14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Pr="00B02D9D" w:rsidRDefault="00BE2112" w:rsidP="00BE2112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sz w:val="20"/>
              </w:rPr>
              <w:t>同上</w:t>
            </w:r>
          </w:p>
        </w:tc>
      </w:tr>
      <w:tr w:rsidR="00A83041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15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Pr="00B02D9D" w:rsidRDefault="00BE2112" w:rsidP="00BE2112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sz w:val="20"/>
              </w:rPr>
              <w:t>同上</w:t>
            </w:r>
          </w:p>
        </w:tc>
      </w:tr>
      <w:tr w:rsidR="00A83041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16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Pr="00B02D9D" w:rsidRDefault="00BE2112" w:rsidP="00BE2112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112" w:rsidRDefault="00BE2112" w:rsidP="009765AA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1"/>
              </w:rPr>
              <w:t>第二支舞蹈教学结束，并</w:t>
            </w:r>
            <w:r w:rsidR="009765AA">
              <w:rPr>
                <w:rFonts w:ascii="宋体" w:eastAsia="宋体" w:hAnsi="宋体" w:cs="宋体" w:hint="eastAsia"/>
                <w:sz w:val="20"/>
                <w:szCs w:val="21"/>
              </w:rPr>
              <w:t>拍</w:t>
            </w:r>
            <w:r>
              <w:rPr>
                <w:rFonts w:ascii="宋体" w:eastAsia="宋体" w:hAnsi="宋体" w:cs="宋体"/>
                <w:sz w:val="20"/>
                <w:szCs w:val="21"/>
              </w:rPr>
              <w:t>摄舞蹈视频，与同学们合影留恋。</w:t>
            </w:r>
          </w:p>
        </w:tc>
      </w:tr>
      <w:tr w:rsidR="00A83041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备注</w:t>
            </w:r>
          </w:p>
        </w:tc>
        <w:tc>
          <w:tcPr>
            <w:tcW w:w="7501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报名联系人：孙老师</w:t>
            </w:r>
            <w:r>
              <w:rPr>
                <w:rFonts w:ascii="宋体" w:eastAsia="宋体" w:hAnsi="宋体" w:cs="宋体"/>
                <w:szCs w:val="21"/>
              </w:rPr>
              <w:tab/>
              <w:t>13913994511</w:t>
            </w:r>
          </w:p>
        </w:tc>
      </w:tr>
    </w:tbl>
    <w:p w:rsidR="005E604A" w:rsidRDefault="005E604A">
      <w:pPr>
        <w:jc w:val="left"/>
        <w:textAlignment w:val="baseline"/>
        <w:rPr>
          <w:rFonts w:ascii="Times New Roman" w:eastAsia="Times New Roman" w:hAnsi="Times New Roman" w:cs="Times New Roman"/>
          <w:sz w:val="20"/>
        </w:rPr>
      </w:pPr>
    </w:p>
    <w:sectPr w:rsidR="005E6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58" w:rsidRDefault="00237458" w:rsidP="00BE2112">
      <w:r>
        <w:separator/>
      </w:r>
    </w:p>
  </w:endnote>
  <w:endnote w:type="continuationSeparator" w:id="0">
    <w:p w:rsidR="00237458" w:rsidRDefault="00237458" w:rsidP="00BE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58" w:rsidRDefault="00237458" w:rsidP="00BE2112">
      <w:r>
        <w:separator/>
      </w:r>
    </w:p>
  </w:footnote>
  <w:footnote w:type="continuationSeparator" w:id="0">
    <w:p w:rsidR="00237458" w:rsidRDefault="00237458" w:rsidP="00BE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DC7"/>
    <w:rsid w:val="000A6A0A"/>
    <w:rsid w:val="00101C79"/>
    <w:rsid w:val="0010536D"/>
    <w:rsid w:val="00165DC7"/>
    <w:rsid w:val="0018416B"/>
    <w:rsid w:val="00237458"/>
    <w:rsid w:val="00316DB6"/>
    <w:rsid w:val="003320FB"/>
    <w:rsid w:val="0035706C"/>
    <w:rsid w:val="004418B9"/>
    <w:rsid w:val="00484E80"/>
    <w:rsid w:val="004C200A"/>
    <w:rsid w:val="00566818"/>
    <w:rsid w:val="005A0A9E"/>
    <w:rsid w:val="005E604A"/>
    <w:rsid w:val="005F18D4"/>
    <w:rsid w:val="006A6380"/>
    <w:rsid w:val="00791D6C"/>
    <w:rsid w:val="007976A0"/>
    <w:rsid w:val="007A5A92"/>
    <w:rsid w:val="009765AA"/>
    <w:rsid w:val="00A807C6"/>
    <w:rsid w:val="00A83041"/>
    <w:rsid w:val="00AF1710"/>
    <w:rsid w:val="00BE0D1E"/>
    <w:rsid w:val="00BE2112"/>
    <w:rsid w:val="00D30DF0"/>
    <w:rsid w:val="00E16C71"/>
    <w:rsid w:val="00E76778"/>
    <w:rsid w:val="00FD674B"/>
    <w:rsid w:val="6F6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1AFE81-A9C3-4361-A1E6-30E8572D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liyening</dc:creator>
  <cp:lastModifiedBy>nh-pjh</cp:lastModifiedBy>
  <cp:revision>20</cp:revision>
  <dcterms:created xsi:type="dcterms:W3CDTF">2021-06-09T13:01:00Z</dcterms:created>
  <dcterms:modified xsi:type="dcterms:W3CDTF">2022-05-31T01:51:00Z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816888EACAC543E4AA9FB52AE43B7325</vt:lpwstr>
  </property>
</Properties>
</file>