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56" w:type="dxa"/>
        <w:tblInd w:w="-1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1358"/>
        <w:gridCol w:w="454"/>
        <w:gridCol w:w="1248"/>
        <w:gridCol w:w="646"/>
        <w:gridCol w:w="724"/>
        <w:gridCol w:w="494"/>
        <w:gridCol w:w="1208"/>
        <w:gridCol w:w="1680"/>
      </w:tblGrid>
      <w:tr w:rsidR="00A71654">
        <w:trPr>
          <w:trHeight w:val="720"/>
        </w:trPr>
        <w:tc>
          <w:tcPr>
            <w:tcW w:w="85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>
            <w:pPr>
              <w:widowControl/>
              <w:wordWrap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年春季班教学计划</w:t>
            </w:r>
          </w:p>
        </w:tc>
      </w:tr>
      <w:tr w:rsidR="00A71654">
        <w:trPr>
          <w:trHeight w:val="600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声乐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授课教师</w:t>
            </w:r>
          </w:p>
        </w:tc>
        <w:tc>
          <w:tcPr>
            <w:tcW w:w="1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蔡伟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班主任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李玉梅</w:t>
            </w:r>
          </w:p>
        </w:tc>
      </w:tr>
      <w:tr w:rsidR="00A71654">
        <w:trPr>
          <w:trHeight w:val="944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教学目的</w:t>
            </w:r>
          </w:p>
        </w:tc>
        <w:tc>
          <w:tcPr>
            <w:tcW w:w="78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．将休闲娱乐导向与掌握歌唱技巧，提升歌唱艺术水平相结合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A71654" w:rsidRDefault="007D612B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．将休闲娱乐导向与传承中华传统音乐文化、提升审美力、陶冶情操相结合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A71654" w:rsidRDefault="007D612B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、将休闲娱乐导向与强壮体魄、健康心理相结合。</w:t>
            </w:r>
          </w:p>
        </w:tc>
      </w:tr>
      <w:tr w:rsidR="00A71654">
        <w:trPr>
          <w:trHeight w:val="514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使用教材</w:t>
            </w:r>
          </w:p>
        </w:tc>
        <w:tc>
          <w:tcPr>
            <w:tcW w:w="78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参考国内高校声乐专业教材、声乐师范本科教材及老年大学声乐教材；</w:t>
            </w:r>
          </w:p>
          <w:p w:rsidR="00A71654" w:rsidRDefault="007D612B"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与时俱进，适度选用当下最受中老年歌唱爱好者喜爱的歌曲作品。</w:t>
            </w:r>
          </w:p>
        </w:tc>
      </w:tr>
      <w:tr w:rsidR="00A71654">
        <w:trPr>
          <w:trHeight w:val="540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上课时间</w:t>
            </w:r>
          </w:p>
        </w:tc>
        <w:tc>
          <w:tcPr>
            <w:tcW w:w="3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>
            <w:pPr>
              <w:widowControl/>
              <w:spacing w:line="260" w:lineRule="exact"/>
              <w:ind w:left="690" w:hangingChars="300" w:hanging="690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每周六下午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2:30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－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4:00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3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教职工活动中心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室</w:t>
            </w:r>
          </w:p>
        </w:tc>
      </w:tr>
      <w:tr w:rsidR="00A71654">
        <w:trPr>
          <w:trHeight w:val="496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课次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>
            <w:pPr>
              <w:widowControl/>
              <w:spacing w:line="260" w:lineRule="exact"/>
              <w:ind w:firstLineChars="100" w:firstLine="21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6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>
            <w:pPr>
              <w:widowControl/>
              <w:spacing w:line="260" w:lineRule="exact"/>
              <w:ind w:firstLineChars="1300" w:firstLine="273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教学内容</w:t>
            </w:r>
          </w:p>
        </w:tc>
      </w:tr>
      <w:tr w:rsidR="00A71654">
        <w:trPr>
          <w:trHeight w:val="42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>
            <w:pPr>
              <w:widowControl/>
              <w:spacing w:line="26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 w:rsidP="007D612B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乐理知识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、发声训练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、作品演唱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A71654">
        <w:trPr>
          <w:trHeight w:val="491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>
            <w:pPr>
              <w:widowControl/>
              <w:spacing w:line="26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1</w:t>
            </w:r>
            <w:r>
              <w:rPr>
                <w:rFonts w:hint="eastAsia"/>
                <w:color w:val="000000"/>
                <w:kern w:val="0"/>
                <w:sz w:val="24"/>
              </w:rPr>
              <w:t>0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 w:rsidP="007D612B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乐理知识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、发声训练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、作品演唱</w:t>
            </w:r>
          </w:p>
        </w:tc>
      </w:tr>
      <w:tr w:rsidR="00A71654">
        <w:trPr>
          <w:trHeight w:val="502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>
            <w:pPr>
              <w:widowControl/>
              <w:spacing w:line="26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1</w:t>
            </w:r>
            <w:r>
              <w:rPr>
                <w:rFonts w:hint="eastAsia"/>
                <w:color w:val="000000"/>
                <w:kern w:val="0"/>
                <w:sz w:val="24"/>
              </w:rPr>
              <w:t>7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 w:rsidP="007D612B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乐理知识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、发声训练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、作品演唱</w:t>
            </w:r>
          </w:p>
        </w:tc>
      </w:tr>
      <w:tr w:rsidR="00A71654">
        <w:trPr>
          <w:trHeight w:val="384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>
            <w:pPr>
              <w:widowControl/>
              <w:spacing w:line="26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2</w:t>
            </w: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 w:rsidP="007D612B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乐理知识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、发声训练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、作品演唱</w:t>
            </w:r>
          </w:p>
        </w:tc>
      </w:tr>
      <w:tr w:rsidR="00A71654">
        <w:trPr>
          <w:trHeight w:val="40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>
            <w:pPr>
              <w:widowControl/>
              <w:spacing w:line="26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 w:rsidP="007D612B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乐理知识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、发声训练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、作品演唱</w:t>
            </w:r>
          </w:p>
        </w:tc>
      </w:tr>
      <w:tr w:rsidR="00A71654">
        <w:trPr>
          <w:trHeight w:val="417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>
            <w:pPr>
              <w:widowControl/>
              <w:spacing w:line="26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15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 w:rsidP="007D612B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乐理知识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、发声训练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、作品演唱</w:t>
            </w:r>
          </w:p>
        </w:tc>
      </w:tr>
      <w:tr w:rsidR="00A71654">
        <w:trPr>
          <w:trHeight w:val="539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>
            <w:pPr>
              <w:widowControl/>
              <w:spacing w:line="26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22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 w:rsidP="007D612B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乐理知识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、发声训练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、作品演唱</w:t>
            </w:r>
          </w:p>
        </w:tc>
      </w:tr>
      <w:tr w:rsidR="00A71654">
        <w:trPr>
          <w:trHeight w:val="466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>
            <w:pPr>
              <w:widowControl/>
              <w:spacing w:line="26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 w:rsidP="007D612B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乐理知识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、发声训练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、作品演唱</w:t>
            </w:r>
          </w:p>
        </w:tc>
      </w:tr>
      <w:tr w:rsidR="00A71654">
        <w:trPr>
          <w:trHeight w:val="476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>
            <w:pPr>
              <w:widowControl/>
              <w:spacing w:line="26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 w:rsidP="007D612B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乐理知识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、发声训练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、作品演唱</w:t>
            </w:r>
          </w:p>
        </w:tc>
      </w:tr>
      <w:tr w:rsidR="00A71654">
        <w:trPr>
          <w:trHeight w:val="500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>
            <w:pPr>
              <w:widowControl/>
              <w:spacing w:line="26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 w:rsidP="007D612B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乐理知识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、发声训练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、作品演唱</w:t>
            </w:r>
          </w:p>
        </w:tc>
      </w:tr>
      <w:tr w:rsidR="00A71654">
        <w:trPr>
          <w:trHeight w:val="52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>
            <w:pPr>
              <w:widowControl/>
              <w:spacing w:line="26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19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 w:rsidP="007D612B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乐理知识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、发声训练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、作品演唱</w:t>
            </w:r>
          </w:p>
        </w:tc>
      </w:tr>
      <w:tr w:rsidR="00A71654">
        <w:trPr>
          <w:trHeight w:val="527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>
            <w:pPr>
              <w:widowControl/>
              <w:spacing w:line="26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 w:rsidP="007D612B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乐理知识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、发声训练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、作品演唱</w:t>
            </w:r>
          </w:p>
        </w:tc>
      </w:tr>
      <w:tr w:rsidR="00A71654">
        <w:trPr>
          <w:trHeight w:val="50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>
            <w:pPr>
              <w:widowControl/>
              <w:spacing w:line="26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 w:rsidP="007D612B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声乐作品演唱复习</w:t>
            </w:r>
          </w:p>
        </w:tc>
      </w:tr>
      <w:tr w:rsidR="00A71654">
        <w:trPr>
          <w:trHeight w:val="540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>
            <w:pPr>
              <w:widowControl/>
              <w:spacing w:line="26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0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 w:rsidP="007D612B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声乐作品演唱复习</w:t>
            </w:r>
          </w:p>
        </w:tc>
      </w:tr>
      <w:tr w:rsidR="00A71654">
        <w:trPr>
          <w:trHeight w:val="504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>
            <w:pPr>
              <w:widowControl/>
              <w:spacing w:line="26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7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 w:rsidP="007D612B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声乐作品演唱复习</w:t>
            </w:r>
          </w:p>
        </w:tc>
      </w:tr>
      <w:tr w:rsidR="00A71654">
        <w:trPr>
          <w:trHeight w:val="520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>
            <w:pPr>
              <w:widowControl/>
              <w:spacing w:line="26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期末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班内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同学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KTV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活动</w:t>
            </w:r>
          </w:p>
        </w:tc>
      </w:tr>
      <w:tr w:rsidR="00A71654">
        <w:trPr>
          <w:trHeight w:val="599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>
            <w:pPr>
              <w:widowControl/>
              <w:wordWrap w:val="0"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8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1654" w:rsidRDefault="007D612B">
            <w:pPr>
              <w:widowControl/>
              <w:shd w:val="clear" w:color="auto" w:fill="FFFFFF"/>
              <w:wordWrap w:val="0"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报名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联系人：李老师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13813826790</w:t>
            </w:r>
          </w:p>
        </w:tc>
      </w:tr>
    </w:tbl>
    <w:p w:rsidR="00A71654" w:rsidRDefault="00A71654"/>
    <w:sectPr w:rsidR="00A71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D75D7"/>
    <w:multiLevelType w:val="singleLevel"/>
    <w:tmpl w:val="287D75D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2OGM1NmRmODBlNDM4YjFlMzNmMWM4OTNhZGEwYjAifQ=="/>
  </w:docVars>
  <w:rsids>
    <w:rsidRoot w:val="28176A9D"/>
    <w:rsid w:val="007D612B"/>
    <w:rsid w:val="00A71654"/>
    <w:rsid w:val="2817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8AF19F-CF24-43F2-BD1E-15196658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微信用户</dc:creator>
  <cp:lastModifiedBy>nh-pjh</cp:lastModifiedBy>
  <cp:revision>2</cp:revision>
  <dcterms:created xsi:type="dcterms:W3CDTF">2022-05-30T13:40:00Z</dcterms:created>
  <dcterms:modified xsi:type="dcterms:W3CDTF">2022-05-30T14:21:00Z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FE0C5B50320442DDB5C4DD38B0397E15</vt:lpwstr>
  </property>
</Properties>
</file>