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C4" w:rsidRDefault="00A26DC4" w:rsidP="00A26DC4">
      <w:pPr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"/>
        <w:tblW w:w="10460" w:type="dxa"/>
        <w:tblLayout w:type="fixed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A26DC4" w:rsidTr="00C2440B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DC4" w:rsidRDefault="00A26DC4" w:rsidP="00A26D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南航老年大学2023年秋季班教学计划</w:t>
            </w:r>
          </w:p>
        </w:tc>
      </w:tr>
      <w:tr w:rsidR="00A26DC4" w:rsidTr="00C2440B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书法（草书）班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尤彬彬</w:t>
            </w:r>
          </w:p>
        </w:tc>
      </w:tr>
      <w:tr w:rsidR="00A26DC4" w:rsidTr="00C2440B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Default="00A26DC4" w:rsidP="00C2440B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重温经典，更好的掌握晋王笔法，回归传统</w:t>
            </w:r>
          </w:p>
        </w:tc>
      </w:tr>
      <w:tr w:rsidR="00A26DC4" w:rsidTr="00C2440B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Default="00A26DC4" w:rsidP="00C2440B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王羲之尺牍</w:t>
            </w:r>
          </w:p>
        </w:tc>
      </w:tr>
      <w:tr w:rsidR="00A26DC4" w:rsidTr="00C2440B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星期二上午9：00——11:00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教职工活动中心105室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教学内容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5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上虞帖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上虞帖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19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pStyle w:val="1"/>
              <w:widowControl/>
              <w:shd w:val="clear" w:color="auto" w:fill="FFFFFF"/>
              <w:spacing w:beforeAutospacing="0" w:afterAutospacing="0"/>
              <w:rPr>
                <w:rFonts w:asciiTheme="minorEastAsia" w:eastAsiaTheme="minorEastAsia" w:hAnsiTheme="minorEastAsia" w:hint="default"/>
                <w:b w:val="0"/>
                <w:bCs w:val="0"/>
                <w:kern w:val="0"/>
                <w:sz w:val="21"/>
                <w:szCs w:val="21"/>
              </w:rPr>
            </w:pPr>
            <w:r w:rsidRPr="00A26DC4">
              <w:rPr>
                <w:rFonts w:asciiTheme="minorEastAsia" w:eastAsiaTheme="minorEastAsia" w:hAnsiTheme="minorEastAsia" w:cs="Arial" w:hint="default"/>
                <w:b w:val="0"/>
                <w:bCs w:val="0"/>
                <w:sz w:val="21"/>
                <w:szCs w:val="21"/>
                <w:shd w:val="clear" w:color="auto" w:fill="FFFFFF"/>
              </w:rPr>
              <w:t>雨后帖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26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pStyle w:val="1"/>
              <w:widowControl/>
              <w:shd w:val="clear" w:color="auto" w:fill="FFFFFF"/>
              <w:spacing w:beforeAutospacing="0" w:afterAutospacing="0"/>
              <w:rPr>
                <w:rFonts w:asciiTheme="minorEastAsia" w:eastAsiaTheme="minorEastAsia" w:hAnsiTheme="minorEastAsia" w:hint="default"/>
                <w:b w:val="0"/>
                <w:bCs w:val="0"/>
                <w:kern w:val="0"/>
                <w:sz w:val="21"/>
                <w:szCs w:val="21"/>
              </w:rPr>
            </w:pPr>
            <w:r w:rsidRPr="00A26DC4">
              <w:rPr>
                <w:rFonts w:asciiTheme="minorEastAsia" w:eastAsiaTheme="minorEastAsia" w:hAnsiTheme="minorEastAsia" w:cs="Arial" w:hint="default"/>
                <w:b w:val="0"/>
                <w:bCs w:val="0"/>
                <w:sz w:val="21"/>
                <w:szCs w:val="21"/>
                <w:shd w:val="clear" w:color="auto" w:fill="FFFFFF"/>
              </w:rPr>
              <w:t>雨后帖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书法创作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17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书法创作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远</w:t>
            </w:r>
            <w:proofErr w:type="gramStart"/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宦</w:t>
            </w:r>
            <w:proofErr w:type="gramEnd"/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帖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31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远</w:t>
            </w:r>
            <w:proofErr w:type="gramStart"/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宦</w:t>
            </w:r>
            <w:proofErr w:type="gramEnd"/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帖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7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寒切帖</w:t>
            </w:r>
            <w:proofErr w:type="gramEnd"/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寒切帖</w:t>
            </w:r>
            <w:proofErr w:type="gramEnd"/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书法创作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28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书法创作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5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袁生帖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隶书"/>
                <w:szCs w:val="21"/>
                <w:shd w:val="clear" w:color="auto" w:fill="FFFFFF"/>
              </w:rPr>
              <w:t>干呕帖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Pr="00331E33" w:rsidRDefault="00A26DC4" w:rsidP="00C2440B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书法创作</w:t>
            </w:r>
          </w:p>
        </w:tc>
      </w:tr>
      <w:tr w:rsidR="00A26DC4" w:rsidTr="00050330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DC4" w:rsidRPr="00331E33" w:rsidRDefault="00A26DC4" w:rsidP="00C244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Pr="00A26DC4" w:rsidRDefault="00A26DC4" w:rsidP="00C2440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26DC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书法创作</w:t>
            </w:r>
          </w:p>
        </w:tc>
      </w:tr>
      <w:tr w:rsidR="00A26DC4" w:rsidTr="00C2440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C4" w:rsidRDefault="00A26DC4" w:rsidP="00C24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DC4" w:rsidRDefault="00A26DC4" w:rsidP="00C244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尤老师：13951660050</w:t>
            </w:r>
          </w:p>
        </w:tc>
      </w:tr>
    </w:tbl>
    <w:p w:rsidR="004730BC" w:rsidRPr="00A26DC4" w:rsidRDefault="004730BC"/>
    <w:sectPr w:rsidR="004730BC" w:rsidRPr="00A26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6C" w:rsidRDefault="0050636C" w:rsidP="00A26DC4">
      <w:r>
        <w:separator/>
      </w:r>
    </w:p>
  </w:endnote>
  <w:endnote w:type="continuationSeparator" w:id="0">
    <w:p w:rsidR="0050636C" w:rsidRDefault="0050636C" w:rsidP="00A2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6C" w:rsidRDefault="0050636C" w:rsidP="00A26DC4">
      <w:r>
        <w:separator/>
      </w:r>
    </w:p>
  </w:footnote>
  <w:footnote w:type="continuationSeparator" w:id="0">
    <w:p w:rsidR="0050636C" w:rsidRDefault="0050636C" w:rsidP="00A2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B"/>
    <w:rsid w:val="004730BC"/>
    <w:rsid w:val="0050636C"/>
    <w:rsid w:val="00774ED6"/>
    <w:rsid w:val="009D644F"/>
    <w:rsid w:val="00A26DC4"/>
    <w:rsid w:val="00A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6DC4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D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26DC4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NormalCharacter">
    <w:name w:val="NormalCharacter"/>
    <w:qFormat/>
    <w:rsid w:val="00A26DC4"/>
    <w:rPr>
      <w:rFonts w:ascii="Times New Roman" w:eastAsia="宋体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6DC4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D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26DC4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NormalCharacter">
    <w:name w:val="NormalCharacter"/>
    <w:qFormat/>
    <w:rsid w:val="00A26DC4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</cp:revision>
  <cp:lastPrinted>2023-06-01T08:16:00Z</cp:lastPrinted>
  <dcterms:created xsi:type="dcterms:W3CDTF">2023-05-28T00:51:00Z</dcterms:created>
  <dcterms:modified xsi:type="dcterms:W3CDTF">2023-06-01T08:20:00Z</dcterms:modified>
</cp:coreProperties>
</file>